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BD91" w14:textId="4C73C3F6" w:rsidR="0020314A" w:rsidRDefault="00867433">
      <w:pPr>
        <w:spacing w:after="176" w:line="259" w:lineRule="auto"/>
        <w:ind w:left="51"/>
        <w:jc w:val="center"/>
      </w:pPr>
      <w:r>
        <w:rPr>
          <w:b/>
          <w:sz w:val="29"/>
          <w:u w:val="single" w:color="000000"/>
        </w:rPr>
        <w:t>Finding My Way</w:t>
      </w:r>
      <w:r w:rsidR="00000000">
        <w:rPr>
          <w:b/>
          <w:sz w:val="29"/>
          <w:u w:val="single" w:color="000000"/>
        </w:rPr>
        <w:t xml:space="preserve"> Play Therapy</w:t>
      </w:r>
      <w:r w:rsidR="00000000">
        <w:rPr>
          <w:b/>
          <w:sz w:val="29"/>
        </w:rPr>
        <w:t xml:space="preserve"> </w:t>
      </w:r>
    </w:p>
    <w:p w14:paraId="508B241D" w14:textId="77777777" w:rsidR="0020314A" w:rsidRDefault="00000000">
      <w:pPr>
        <w:spacing w:after="176" w:line="259" w:lineRule="auto"/>
        <w:ind w:left="51" w:right="14"/>
        <w:jc w:val="center"/>
      </w:pPr>
      <w:r>
        <w:rPr>
          <w:b/>
          <w:sz w:val="29"/>
          <w:u w:val="single" w:color="000000"/>
        </w:rPr>
        <w:t>Complaints Policy</w:t>
      </w:r>
      <w:r>
        <w:rPr>
          <w:b/>
          <w:sz w:val="29"/>
        </w:rPr>
        <w:t xml:space="preserve"> </w:t>
      </w:r>
    </w:p>
    <w:p w14:paraId="04F54E79" w14:textId="77777777" w:rsidR="0020314A" w:rsidRDefault="00000000">
      <w:pPr>
        <w:spacing w:after="0" w:line="259" w:lineRule="auto"/>
        <w:ind w:left="1172" w:right="2518" w:firstLine="0"/>
        <w:jc w:val="left"/>
      </w:pPr>
      <w:r>
        <w:rPr>
          <w:b/>
          <w:sz w:val="29"/>
        </w:rPr>
        <w:t xml:space="preserve"> </w:t>
      </w:r>
    </w:p>
    <w:tbl>
      <w:tblPr>
        <w:tblStyle w:val="TableGrid"/>
        <w:tblW w:w="5383" w:type="dxa"/>
        <w:tblInd w:w="2540" w:type="dxa"/>
        <w:tblCellMar>
          <w:top w:w="128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93"/>
        <w:gridCol w:w="2690"/>
      </w:tblGrid>
      <w:tr w:rsidR="0020314A" w14:paraId="5953B979" w14:textId="77777777">
        <w:trPr>
          <w:trHeight w:val="467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vAlign w:val="center"/>
          </w:tcPr>
          <w:p w14:paraId="51D02237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Policy in effect from: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D82E7" w14:textId="0D28E7F6" w:rsidR="0020314A" w:rsidRDefault="00867433">
            <w:pPr>
              <w:spacing w:after="0" w:line="259" w:lineRule="auto"/>
              <w:ind w:left="11" w:firstLine="0"/>
              <w:jc w:val="left"/>
            </w:pPr>
            <w:r>
              <w:t>September</w:t>
            </w:r>
            <w:r w:rsidR="00000000">
              <w:t xml:space="preserve"> 202</w:t>
            </w:r>
            <w:r>
              <w:t>6</w:t>
            </w:r>
            <w:r w:rsidR="00000000">
              <w:t xml:space="preserve"> </w:t>
            </w:r>
          </w:p>
        </w:tc>
      </w:tr>
      <w:tr w:rsidR="0020314A" w14:paraId="66498946" w14:textId="77777777">
        <w:trPr>
          <w:trHeight w:val="451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7BFF43D3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Date of next review: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9F2F0" w14:textId="7941CFD2" w:rsidR="0020314A" w:rsidRDefault="00867433">
            <w:pPr>
              <w:spacing w:after="0" w:line="259" w:lineRule="auto"/>
              <w:ind w:left="11" w:firstLine="0"/>
              <w:jc w:val="left"/>
            </w:pPr>
            <w:r>
              <w:t>September</w:t>
            </w:r>
            <w:r w:rsidR="00000000">
              <w:t xml:space="preserve"> 202</w:t>
            </w:r>
            <w:r>
              <w:t>7</w:t>
            </w:r>
            <w:r w:rsidR="00000000">
              <w:t xml:space="preserve"> </w:t>
            </w:r>
          </w:p>
        </w:tc>
      </w:tr>
      <w:tr w:rsidR="0020314A" w14:paraId="5C905419" w14:textId="77777777">
        <w:trPr>
          <w:trHeight w:val="464"/>
        </w:trPr>
        <w:tc>
          <w:tcPr>
            <w:tcW w:w="2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</w:tcPr>
          <w:p w14:paraId="2E242317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Policy written by: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E8F8" w14:textId="611827B9" w:rsidR="0020314A" w:rsidRDefault="00867433">
            <w:pPr>
              <w:spacing w:after="0" w:line="259" w:lineRule="auto"/>
              <w:ind w:left="11" w:firstLine="0"/>
              <w:jc w:val="left"/>
            </w:pPr>
            <w:r>
              <w:t>Tessa Cope</w:t>
            </w:r>
            <w:r w:rsidR="00000000">
              <w:t xml:space="preserve"> </w:t>
            </w:r>
          </w:p>
        </w:tc>
      </w:tr>
    </w:tbl>
    <w:p w14:paraId="27F73367" w14:textId="77777777" w:rsidR="0020314A" w:rsidRDefault="00000000">
      <w:pPr>
        <w:spacing w:after="177" w:line="259" w:lineRule="auto"/>
        <w:ind w:left="1172" w:firstLine="0"/>
        <w:jc w:val="left"/>
      </w:pPr>
      <w:r>
        <w:t xml:space="preserve"> </w:t>
      </w:r>
    </w:p>
    <w:p w14:paraId="517BB49C" w14:textId="77777777" w:rsidR="0020314A" w:rsidRDefault="00000000">
      <w:pPr>
        <w:pStyle w:val="Heading1"/>
        <w:spacing w:after="192"/>
        <w:ind w:left="-5"/>
      </w:pPr>
      <w:r>
        <w:rPr>
          <w:u w:val="single" w:color="000000"/>
        </w:rPr>
        <w:t>Purpose of This Policy</w:t>
      </w:r>
      <w:r>
        <w:t xml:space="preserve"> </w:t>
      </w:r>
    </w:p>
    <w:p w14:paraId="11CC955F" w14:textId="5CDE3CC9" w:rsidR="0020314A" w:rsidRDefault="00000000">
      <w:pPr>
        <w:spacing w:after="162"/>
      </w:pPr>
      <w:r>
        <w:t xml:space="preserve">This policy explains how concerns or complaints about </w:t>
      </w:r>
      <w:r w:rsidR="006F5A45">
        <w:t>Finding My Way</w:t>
      </w:r>
      <w:r>
        <w:t xml:space="preserve"> Play Therapy will be managed. It ensures that children, parents/carers, schools, local authorities, and other professionals have a clear and fair process for raising issues, and that all complaints are handled in line with the ethical and professional standards of </w:t>
      </w:r>
      <w:r w:rsidR="006F5A45">
        <w:t>Play Therapy UK (PTUK)</w:t>
      </w:r>
      <w:r>
        <w:t xml:space="preserve">. </w:t>
      </w:r>
    </w:p>
    <w:p w14:paraId="708B2909" w14:textId="77777777" w:rsidR="0020314A" w:rsidRDefault="00000000">
      <w:pPr>
        <w:spacing w:after="177" w:line="259" w:lineRule="auto"/>
        <w:ind w:left="0" w:firstLine="0"/>
        <w:jc w:val="left"/>
      </w:pPr>
      <w:r>
        <w:t xml:space="preserve"> </w:t>
      </w:r>
    </w:p>
    <w:p w14:paraId="25B24212" w14:textId="77777777" w:rsidR="0020314A" w:rsidRDefault="00000000">
      <w:pPr>
        <w:pStyle w:val="Heading1"/>
        <w:spacing w:after="192"/>
        <w:ind w:left="-5"/>
      </w:pPr>
      <w:r>
        <w:rPr>
          <w:u w:val="single" w:color="000000"/>
        </w:rPr>
        <w:t>Scope</w:t>
      </w:r>
      <w:r>
        <w:t xml:space="preserve"> </w:t>
      </w:r>
    </w:p>
    <w:p w14:paraId="429D737F" w14:textId="77777777" w:rsidR="0020314A" w:rsidRDefault="00000000">
      <w:pPr>
        <w:spacing w:after="203"/>
      </w:pPr>
      <w:r>
        <w:t xml:space="preserve">This policy covers complaints relating to: </w:t>
      </w:r>
    </w:p>
    <w:p w14:paraId="2D64A980" w14:textId="77777777" w:rsidR="0020314A" w:rsidRDefault="00000000">
      <w:pPr>
        <w:numPr>
          <w:ilvl w:val="0"/>
          <w:numId w:val="1"/>
        </w:numPr>
        <w:ind w:hanging="360"/>
      </w:pPr>
      <w:r>
        <w:t xml:space="preserve">The conduct or practice of the Play Therapist </w:t>
      </w:r>
    </w:p>
    <w:p w14:paraId="09C76F97" w14:textId="77777777" w:rsidR="0020314A" w:rsidRDefault="00000000">
      <w:pPr>
        <w:numPr>
          <w:ilvl w:val="0"/>
          <w:numId w:val="1"/>
        </w:numPr>
        <w:ind w:hanging="360"/>
      </w:pPr>
      <w:r>
        <w:t xml:space="preserve">The quality or delivery of therapeutic sessions </w:t>
      </w:r>
    </w:p>
    <w:p w14:paraId="4310B066" w14:textId="77777777" w:rsidR="0020314A" w:rsidRDefault="00000000">
      <w:pPr>
        <w:numPr>
          <w:ilvl w:val="0"/>
          <w:numId w:val="1"/>
        </w:numPr>
        <w:ind w:hanging="360"/>
      </w:pPr>
      <w:r>
        <w:t xml:space="preserve">Communication or administrative issues </w:t>
      </w:r>
    </w:p>
    <w:p w14:paraId="724C09E6" w14:textId="77777777" w:rsidR="0020314A" w:rsidRDefault="00000000">
      <w:pPr>
        <w:numPr>
          <w:ilvl w:val="0"/>
          <w:numId w:val="1"/>
        </w:numPr>
        <w:ind w:hanging="360"/>
      </w:pPr>
      <w:r>
        <w:t xml:space="preserve">Safeguarding concerns </w:t>
      </w:r>
    </w:p>
    <w:p w14:paraId="6A24BC61" w14:textId="77777777" w:rsidR="0020314A" w:rsidRDefault="00000000">
      <w:pPr>
        <w:numPr>
          <w:ilvl w:val="0"/>
          <w:numId w:val="1"/>
        </w:numPr>
        <w:ind w:hanging="360"/>
      </w:pPr>
      <w:r>
        <w:t xml:space="preserve">Data protection or confidentiality </w:t>
      </w:r>
    </w:p>
    <w:p w14:paraId="1E5BD0F3" w14:textId="77777777" w:rsidR="0020314A" w:rsidRDefault="00000000">
      <w:pPr>
        <w:numPr>
          <w:ilvl w:val="0"/>
          <w:numId w:val="1"/>
        </w:numPr>
        <w:spacing w:after="140"/>
        <w:ind w:hanging="360"/>
      </w:pPr>
      <w:r>
        <w:t xml:space="preserve">Suitability and safety of the provision offered </w:t>
      </w:r>
    </w:p>
    <w:p w14:paraId="436BA97B" w14:textId="77777777" w:rsidR="0020314A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1451BE29" w14:textId="77777777" w:rsidR="0020314A" w:rsidRDefault="00000000">
      <w:pPr>
        <w:pStyle w:val="Heading1"/>
        <w:spacing w:after="192"/>
        <w:ind w:left="-5"/>
      </w:pPr>
      <w:r>
        <w:rPr>
          <w:u w:val="single" w:color="000000"/>
        </w:rPr>
        <w:t>Principles</w:t>
      </w:r>
      <w:r>
        <w:t xml:space="preserve"> </w:t>
      </w:r>
    </w:p>
    <w:p w14:paraId="1EF8E2A5" w14:textId="77777777" w:rsidR="0020314A" w:rsidRDefault="00000000">
      <w:pPr>
        <w:spacing w:after="203"/>
      </w:pPr>
      <w:r>
        <w:t xml:space="preserve">All complaints will be: </w:t>
      </w:r>
    </w:p>
    <w:p w14:paraId="4D1B8CD0" w14:textId="77777777" w:rsidR="0020314A" w:rsidRDefault="00000000">
      <w:pPr>
        <w:numPr>
          <w:ilvl w:val="0"/>
          <w:numId w:val="2"/>
        </w:numPr>
        <w:ind w:hanging="360"/>
      </w:pPr>
      <w:r>
        <w:t xml:space="preserve">Taken seriously and dealt with promptly </w:t>
      </w:r>
    </w:p>
    <w:p w14:paraId="34F5DC3C" w14:textId="77777777" w:rsidR="0020314A" w:rsidRDefault="00000000">
      <w:pPr>
        <w:numPr>
          <w:ilvl w:val="0"/>
          <w:numId w:val="2"/>
        </w:numPr>
        <w:ind w:hanging="360"/>
      </w:pPr>
      <w:r>
        <w:t xml:space="preserve">Handled with fairness, transparency and without discrimination </w:t>
      </w:r>
    </w:p>
    <w:p w14:paraId="570EA703" w14:textId="77777777" w:rsidR="0020314A" w:rsidRDefault="00000000">
      <w:pPr>
        <w:numPr>
          <w:ilvl w:val="0"/>
          <w:numId w:val="2"/>
        </w:numPr>
        <w:ind w:hanging="360"/>
      </w:pPr>
      <w:r>
        <w:t xml:space="preserve">Treated confidentially, within safeguarding limits </w:t>
      </w:r>
    </w:p>
    <w:p w14:paraId="682A0749" w14:textId="1D81D850" w:rsidR="0020314A" w:rsidRDefault="00000000">
      <w:pPr>
        <w:numPr>
          <w:ilvl w:val="0"/>
          <w:numId w:val="2"/>
        </w:numPr>
        <w:ind w:hanging="360"/>
      </w:pPr>
      <w:r>
        <w:t xml:space="preserve">Managed in accordance with </w:t>
      </w:r>
      <w:r w:rsidR="006F5A45">
        <w:t>PTUK</w:t>
      </w:r>
      <w:r>
        <w:t xml:space="preserve">’s Ethical </w:t>
      </w:r>
      <w:r w:rsidR="006F5A45">
        <w:t>Framework.</w:t>
      </w:r>
      <w:r>
        <w:t xml:space="preserve"> </w:t>
      </w:r>
    </w:p>
    <w:p w14:paraId="2F667C9F" w14:textId="77777777" w:rsidR="0020314A" w:rsidRDefault="00000000">
      <w:pPr>
        <w:numPr>
          <w:ilvl w:val="0"/>
          <w:numId w:val="2"/>
        </w:numPr>
        <w:spacing w:after="155"/>
        <w:ind w:hanging="360"/>
      </w:pPr>
      <w:r>
        <w:t xml:space="preserve">Recorded, monitored, and used to improve service quality </w:t>
      </w:r>
    </w:p>
    <w:p w14:paraId="09C7B855" w14:textId="4CACA76B" w:rsidR="0020314A" w:rsidRDefault="00000000">
      <w:pPr>
        <w:spacing w:after="166"/>
      </w:pPr>
      <w:r>
        <w:t xml:space="preserve">The welfare and safety of the child </w:t>
      </w:r>
      <w:proofErr w:type="gramStart"/>
      <w:r w:rsidR="006F5A45">
        <w:t>remain</w:t>
      </w:r>
      <w:r>
        <w:t xml:space="preserve"> the primary concern at all times</w:t>
      </w:r>
      <w:proofErr w:type="gramEnd"/>
      <w:r>
        <w:t xml:space="preserve">. </w:t>
      </w:r>
    </w:p>
    <w:p w14:paraId="4DF73CD1" w14:textId="77777777" w:rsidR="0020314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0E4F0A6" w14:textId="77777777" w:rsidR="0020314A" w:rsidRDefault="00000000">
      <w:pPr>
        <w:spacing w:after="177" w:line="259" w:lineRule="auto"/>
        <w:ind w:left="0" w:firstLine="0"/>
        <w:jc w:val="left"/>
      </w:pPr>
      <w:r>
        <w:lastRenderedPageBreak/>
        <w:t xml:space="preserve"> </w:t>
      </w:r>
    </w:p>
    <w:p w14:paraId="09F0D82A" w14:textId="77777777" w:rsidR="0020314A" w:rsidRDefault="00000000">
      <w:pPr>
        <w:spacing w:after="192" w:line="259" w:lineRule="auto"/>
        <w:ind w:left="-5"/>
        <w:jc w:val="left"/>
      </w:pPr>
      <w:r>
        <w:rPr>
          <w:b/>
          <w:u w:val="single" w:color="000000"/>
        </w:rPr>
        <w:t>How to Raise a Concern or Complaint</w:t>
      </w:r>
      <w:r>
        <w:rPr>
          <w:b/>
        </w:rPr>
        <w:t xml:space="preserve"> </w:t>
      </w:r>
    </w:p>
    <w:p w14:paraId="77A17E26" w14:textId="77777777" w:rsidR="0020314A" w:rsidRDefault="00000000">
      <w:pPr>
        <w:pStyle w:val="Heading1"/>
        <w:ind w:left="-5"/>
      </w:pPr>
      <w:r>
        <w:t xml:space="preserve">Informal Resolution </w:t>
      </w:r>
    </w:p>
    <w:p w14:paraId="09716F2B" w14:textId="77777777" w:rsidR="0020314A" w:rsidRDefault="00000000">
      <w:pPr>
        <w:spacing w:after="160"/>
      </w:pPr>
      <w:r>
        <w:t xml:space="preserve">Where possible, concerns should first be raised informally with the Play Therapist. You may do so in person, by phone or by email. </w:t>
      </w:r>
    </w:p>
    <w:p w14:paraId="5FC285BB" w14:textId="047B7379" w:rsidR="0020314A" w:rsidRDefault="00000000">
      <w:pPr>
        <w:spacing w:after="161"/>
      </w:pPr>
      <w:r>
        <w:t xml:space="preserve">Many concerns can be resolved by simple clarification or the provision of </w:t>
      </w:r>
      <w:r w:rsidR="006F5A45">
        <w:t>information,</w:t>
      </w:r>
      <w:r>
        <w:t xml:space="preserve"> and it is anticipated that most complaints will be resolved by this informal stage. </w:t>
      </w:r>
    </w:p>
    <w:p w14:paraId="44915137" w14:textId="77777777" w:rsidR="0020314A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15E5959B" w14:textId="77777777" w:rsidR="0020314A" w:rsidRDefault="00000000">
      <w:pPr>
        <w:pStyle w:val="Heading1"/>
        <w:ind w:left="-5"/>
      </w:pPr>
      <w:r>
        <w:t xml:space="preserve">Formal Complaint </w:t>
      </w:r>
    </w:p>
    <w:p w14:paraId="23A920FE" w14:textId="77777777" w:rsidR="0020314A" w:rsidRDefault="00000000">
      <w:pPr>
        <w:spacing w:after="161"/>
      </w:pPr>
      <w:r>
        <w:t xml:space="preserve">If the issue cannot be resolved informally, or if the complainant wishes to go directly to a formal route, the complaint should be submitted in writing. </w:t>
      </w:r>
    </w:p>
    <w:p w14:paraId="2A638744" w14:textId="77777777" w:rsidR="0020314A" w:rsidRDefault="00000000">
      <w:pPr>
        <w:spacing w:after="203"/>
      </w:pPr>
      <w:r>
        <w:t xml:space="preserve">Formal complaints should include: </w:t>
      </w:r>
    </w:p>
    <w:p w14:paraId="4749111F" w14:textId="77777777" w:rsidR="0020314A" w:rsidRDefault="00000000">
      <w:pPr>
        <w:numPr>
          <w:ilvl w:val="0"/>
          <w:numId w:val="3"/>
        </w:numPr>
        <w:ind w:hanging="360"/>
      </w:pPr>
      <w:r>
        <w:t xml:space="preserve">Name and contact details </w:t>
      </w:r>
    </w:p>
    <w:p w14:paraId="5922AECC" w14:textId="77777777" w:rsidR="0020314A" w:rsidRDefault="00000000">
      <w:pPr>
        <w:numPr>
          <w:ilvl w:val="0"/>
          <w:numId w:val="3"/>
        </w:numPr>
        <w:ind w:hanging="360"/>
      </w:pPr>
      <w:r>
        <w:t xml:space="preserve">The nature of the complaint </w:t>
      </w:r>
    </w:p>
    <w:p w14:paraId="2298AE77" w14:textId="77777777" w:rsidR="0020314A" w:rsidRDefault="00000000">
      <w:pPr>
        <w:numPr>
          <w:ilvl w:val="0"/>
          <w:numId w:val="3"/>
        </w:numPr>
        <w:ind w:hanging="360"/>
      </w:pPr>
      <w:r>
        <w:t xml:space="preserve">Relevant dates, times or evidence </w:t>
      </w:r>
    </w:p>
    <w:p w14:paraId="5669C35A" w14:textId="77777777" w:rsidR="0020314A" w:rsidRDefault="00000000">
      <w:pPr>
        <w:numPr>
          <w:ilvl w:val="0"/>
          <w:numId w:val="3"/>
        </w:numPr>
        <w:ind w:hanging="360"/>
      </w:pPr>
      <w:r>
        <w:t xml:space="preserve">Any attempts already made to resolve the issue </w:t>
      </w:r>
    </w:p>
    <w:p w14:paraId="32782F69" w14:textId="77777777" w:rsidR="0020314A" w:rsidRDefault="00000000">
      <w:pPr>
        <w:numPr>
          <w:ilvl w:val="0"/>
          <w:numId w:val="3"/>
        </w:numPr>
        <w:spacing w:after="155"/>
        <w:ind w:hanging="360"/>
      </w:pPr>
      <w:r>
        <w:t xml:space="preserve">What outcome is sought </w:t>
      </w:r>
    </w:p>
    <w:p w14:paraId="47BF8F35" w14:textId="10672CE4" w:rsidR="0020314A" w:rsidRDefault="00000000">
      <w:pPr>
        <w:spacing w:line="403" w:lineRule="auto"/>
        <w:ind w:right="5697"/>
      </w:pPr>
      <w:r>
        <w:t xml:space="preserve">Written complaints can be sent by </w:t>
      </w:r>
      <w:proofErr w:type="gramStart"/>
      <w:r>
        <w:t>Email</w:t>
      </w:r>
      <w:proofErr w:type="gramEnd"/>
      <w:r>
        <w:t xml:space="preserve">: </w:t>
      </w:r>
      <w:r w:rsidR="006F5A45">
        <w:t>tessacopeplaytherapy@gmail.com</w:t>
      </w:r>
    </w:p>
    <w:p w14:paraId="1AE5C9B6" w14:textId="77777777" w:rsidR="0020314A" w:rsidRDefault="00000000">
      <w:pPr>
        <w:spacing w:after="166"/>
      </w:pPr>
      <w:r>
        <w:t xml:space="preserve">or </w:t>
      </w:r>
    </w:p>
    <w:p w14:paraId="7C77FC57" w14:textId="55341914" w:rsidR="0020314A" w:rsidRDefault="00000000">
      <w:pPr>
        <w:spacing w:after="161"/>
      </w:pPr>
      <w:r>
        <w:t xml:space="preserve">Letter: </w:t>
      </w:r>
      <w:r w:rsidR="006F5A45">
        <w:t xml:space="preserve">Finding My Way Play Therapy - </w:t>
      </w:r>
      <w:r w:rsidR="006F5A45">
        <w:rPr>
          <w:rStyle w:val="inqyif"/>
          <w:rFonts w:ascii="Arial" w:hAnsi="Arial" w:cs="Arial"/>
        </w:rPr>
        <w:t>Odd Down Community Centre, Odins Road, Odd Down, Bath, BA2 2TL</w:t>
      </w:r>
    </w:p>
    <w:p w14:paraId="2218A2C6" w14:textId="77777777" w:rsidR="0020314A" w:rsidRDefault="00000000">
      <w:pPr>
        <w:spacing w:after="166"/>
      </w:pPr>
      <w:r>
        <w:t xml:space="preserve">Please see below for a complaint form. </w:t>
      </w:r>
    </w:p>
    <w:p w14:paraId="26294180" w14:textId="77777777" w:rsidR="0020314A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17C28E7D" w14:textId="77777777" w:rsidR="0020314A" w:rsidRDefault="00000000">
      <w:pPr>
        <w:pStyle w:val="Heading2"/>
        <w:ind w:left="-5"/>
      </w:pPr>
      <w:r>
        <w:t>Procedure for Handling a Formal Complaint</w:t>
      </w:r>
      <w:r>
        <w:rPr>
          <w:u w:val="none"/>
        </w:rPr>
        <w:t xml:space="preserve"> </w:t>
      </w:r>
    </w:p>
    <w:p w14:paraId="1DE113B9" w14:textId="77777777" w:rsidR="0020314A" w:rsidRDefault="00000000">
      <w:pPr>
        <w:spacing w:after="161"/>
      </w:pPr>
      <w:r>
        <w:t xml:space="preserve">Step 1 – Acknowledgement. A written acknowledgement will be sent within 5 working days. </w:t>
      </w:r>
    </w:p>
    <w:p w14:paraId="5EBE7087" w14:textId="77777777" w:rsidR="0020314A" w:rsidRDefault="00000000">
      <w:pPr>
        <w:spacing w:after="181"/>
      </w:pPr>
      <w:r>
        <w:t xml:space="preserve">Step 2 – Investigation </w:t>
      </w:r>
    </w:p>
    <w:p w14:paraId="4AEFE075" w14:textId="77777777" w:rsidR="0020314A" w:rsidRDefault="00000000">
      <w:pPr>
        <w:spacing w:after="203"/>
      </w:pPr>
      <w:r>
        <w:t xml:space="preserve">The Play Therapist, or an independent professional if appropriate, will: </w:t>
      </w:r>
    </w:p>
    <w:p w14:paraId="6F82B42E" w14:textId="77777777" w:rsidR="0020314A" w:rsidRDefault="00000000">
      <w:pPr>
        <w:numPr>
          <w:ilvl w:val="0"/>
          <w:numId w:val="4"/>
        </w:numPr>
        <w:ind w:hanging="360"/>
      </w:pPr>
      <w:r>
        <w:t xml:space="preserve">Review the complaint </w:t>
      </w:r>
    </w:p>
    <w:p w14:paraId="04473416" w14:textId="77777777" w:rsidR="0020314A" w:rsidRDefault="00000000">
      <w:pPr>
        <w:numPr>
          <w:ilvl w:val="0"/>
          <w:numId w:val="4"/>
        </w:numPr>
        <w:ind w:hanging="360"/>
      </w:pPr>
      <w:r>
        <w:t xml:space="preserve">Gather information and evidence </w:t>
      </w:r>
    </w:p>
    <w:p w14:paraId="3AA5EEB5" w14:textId="77777777" w:rsidR="0020314A" w:rsidRDefault="00000000">
      <w:pPr>
        <w:numPr>
          <w:ilvl w:val="0"/>
          <w:numId w:val="4"/>
        </w:numPr>
        <w:spacing w:after="140"/>
        <w:ind w:hanging="360"/>
      </w:pPr>
      <w:r>
        <w:t xml:space="preserve">Consult with relevant professionals (within confidentiality limits) </w:t>
      </w:r>
    </w:p>
    <w:p w14:paraId="0AC370DF" w14:textId="77777777" w:rsidR="0020314A" w:rsidRDefault="00000000">
      <w:pPr>
        <w:spacing w:after="161"/>
      </w:pPr>
      <w:r>
        <w:lastRenderedPageBreak/>
        <w:t xml:space="preserve">Safeguarding concerns will follow statutory procedures immediately and supersede this policy. </w:t>
      </w:r>
    </w:p>
    <w:p w14:paraId="06CDC9B2" w14:textId="77777777" w:rsidR="0020314A" w:rsidRDefault="00000000">
      <w:pPr>
        <w:spacing w:after="181"/>
      </w:pPr>
      <w:r>
        <w:t xml:space="preserve">Step 3 – Response </w:t>
      </w:r>
    </w:p>
    <w:p w14:paraId="1FBF6B5C" w14:textId="77777777" w:rsidR="0020314A" w:rsidRDefault="00000000">
      <w:pPr>
        <w:spacing w:after="202"/>
      </w:pPr>
      <w:r>
        <w:t xml:space="preserve">A written response will be provided within 20 working days, outlining: </w:t>
      </w:r>
    </w:p>
    <w:p w14:paraId="0D867D05" w14:textId="77777777" w:rsidR="0020314A" w:rsidRDefault="00000000">
      <w:pPr>
        <w:numPr>
          <w:ilvl w:val="0"/>
          <w:numId w:val="5"/>
        </w:numPr>
        <w:ind w:hanging="360"/>
      </w:pPr>
      <w:r>
        <w:t xml:space="preserve">Findings </w:t>
      </w:r>
    </w:p>
    <w:p w14:paraId="7B76DF10" w14:textId="77777777" w:rsidR="0020314A" w:rsidRDefault="00000000">
      <w:pPr>
        <w:numPr>
          <w:ilvl w:val="0"/>
          <w:numId w:val="5"/>
        </w:numPr>
        <w:ind w:hanging="360"/>
      </w:pPr>
      <w:r>
        <w:t xml:space="preserve">Any actions taken or changes made </w:t>
      </w:r>
    </w:p>
    <w:p w14:paraId="1A585623" w14:textId="77777777" w:rsidR="0020314A" w:rsidRDefault="00000000">
      <w:pPr>
        <w:numPr>
          <w:ilvl w:val="0"/>
          <w:numId w:val="5"/>
        </w:numPr>
        <w:spacing w:after="140"/>
        <w:ind w:hanging="360"/>
      </w:pPr>
      <w:r>
        <w:t xml:space="preserve">Any further steps the complainant may take if unsatisfied </w:t>
      </w:r>
    </w:p>
    <w:p w14:paraId="49ED30CA" w14:textId="77777777" w:rsidR="0020314A" w:rsidRDefault="00000000">
      <w:pPr>
        <w:spacing w:after="161"/>
      </w:pPr>
      <w:r>
        <w:t xml:space="preserve">If more time is required (e.g., due to school holidays or complexities), the complainant will be notified. </w:t>
      </w:r>
    </w:p>
    <w:p w14:paraId="2B759871" w14:textId="2D580ECB" w:rsidR="0020314A" w:rsidRDefault="006F5A45">
      <w:pPr>
        <w:spacing w:after="177"/>
        <w:ind w:right="222"/>
      </w:pPr>
      <w:r>
        <w:t xml:space="preserve">Finding My Way </w:t>
      </w:r>
      <w:r w:rsidR="00000000">
        <w:t xml:space="preserve">Play Therapy may invite you to a meeting to discuss your complaint and to seek a resolution. If you accept that invitation, a friend may accompany you if you wish to help you in explaining the nature of your complaint. </w:t>
      </w:r>
    </w:p>
    <w:p w14:paraId="5965DF78" w14:textId="77777777" w:rsidR="0020314A" w:rsidRDefault="00000000">
      <w:pPr>
        <w:spacing w:after="177" w:line="259" w:lineRule="auto"/>
        <w:ind w:left="0" w:firstLine="0"/>
        <w:jc w:val="left"/>
      </w:pPr>
      <w:r>
        <w:t xml:space="preserve"> </w:t>
      </w:r>
    </w:p>
    <w:p w14:paraId="343AF62E" w14:textId="77777777" w:rsidR="0020314A" w:rsidRDefault="00000000">
      <w:pPr>
        <w:pStyle w:val="Heading2"/>
        <w:ind w:left="-5"/>
      </w:pPr>
      <w:r>
        <w:t>Escalation Options</w:t>
      </w:r>
      <w:r>
        <w:rPr>
          <w:u w:val="none"/>
        </w:rPr>
        <w:t xml:space="preserve"> </w:t>
      </w:r>
    </w:p>
    <w:p w14:paraId="72D5A59E" w14:textId="1C773CBD" w:rsidR="0020314A" w:rsidRPr="006F5A45" w:rsidRDefault="00000000" w:rsidP="006F5A45">
      <w:pPr>
        <w:spacing w:after="1"/>
      </w:pPr>
      <w:r w:rsidRPr="006F5A45">
        <w:t xml:space="preserve">If the complainant is not satisfied with the outcome, they may escalate to </w:t>
      </w:r>
      <w:r w:rsidR="006F5A45" w:rsidRPr="006F5A45">
        <w:t>Play Therapy UK</w:t>
      </w:r>
      <w:r w:rsidRPr="006F5A45">
        <w:t xml:space="preserve"> </w:t>
      </w:r>
    </w:p>
    <w:p w14:paraId="7E53CB10" w14:textId="77777777" w:rsidR="006F5A45" w:rsidRPr="006F5A45" w:rsidRDefault="006F5A45" w:rsidP="006F5A45">
      <w:pPr>
        <w:spacing w:after="0" w:line="240" w:lineRule="auto"/>
        <w:ind w:left="0" w:firstLine="0"/>
        <w:jc w:val="left"/>
        <w:rPr>
          <w:rFonts w:eastAsia="Times New Roman" w:cs="Arial"/>
          <w:color w:val="auto"/>
          <w:kern w:val="0"/>
          <w14:ligatures w14:val="none"/>
        </w:rPr>
      </w:pPr>
      <w:r w:rsidRPr="006F5A45">
        <w:rPr>
          <w:rFonts w:eastAsia="Times New Roman" w:cs="Arial"/>
          <w:color w:val="auto"/>
          <w:kern w:val="0"/>
          <w14:ligatures w14:val="none"/>
        </w:rPr>
        <w:t xml:space="preserve">If the complaint concerns professional misconduct or a breach of the </w:t>
      </w:r>
      <w:r w:rsidRPr="005451F6">
        <w:rPr>
          <w:rFonts w:eastAsia="Times New Roman" w:cs="Arial"/>
          <w:color w:val="auto"/>
          <w:kern w:val="0"/>
          <w14:ligatures w14:val="none"/>
        </w:rPr>
        <w:t>PTUK Ethical</w:t>
      </w:r>
      <w:r w:rsidRPr="006F5A45">
        <w:rPr>
          <w:rFonts w:eastAsia="Times New Roman" w:cs="Arial"/>
          <w:b/>
          <w:bCs/>
          <w:color w:val="auto"/>
          <w:kern w:val="0"/>
          <w14:ligatures w14:val="none"/>
        </w:rPr>
        <w:t xml:space="preserve"> </w:t>
      </w:r>
      <w:r w:rsidRPr="005451F6">
        <w:rPr>
          <w:rFonts w:eastAsia="Times New Roman" w:cs="Arial"/>
          <w:color w:val="auto"/>
          <w:kern w:val="0"/>
          <w14:ligatures w14:val="none"/>
        </w:rPr>
        <w:t>Framework</w:t>
      </w:r>
      <w:r w:rsidRPr="006F5A45">
        <w:rPr>
          <w:rFonts w:eastAsia="Times New Roman" w:cs="Arial"/>
          <w:color w:val="auto"/>
          <w:kern w:val="0"/>
          <w14:ligatures w14:val="none"/>
        </w:rPr>
        <w:t>, it may be referred to:</w:t>
      </w:r>
    </w:p>
    <w:p w14:paraId="6FA22024" w14:textId="77777777" w:rsidR="006F5A45" w:rsidRPr="006F5A45" w:rsidRDefault="006F5A45" w:rsidP="006F5A45">
      <w:pPr>
        <w:spacing w:after="0" w:line="240" w:lineRule="auto"/>
        <w:ind w:left="0" w:firstLine="0"/>
        <w:jc w:val="left"/>
        <w:rPr>
          <w:rFonts w:eastAsia="Times New Roman" w:cs="Arial"/>
          <w:color w:val="auto"/>
          <w:kern w:val="0"/>
          <w14:ligatures w14:val="none"/>
        </w:rPr>
      </w:pPr>
      <w:r w:rsidRPr="006F5A45">
        <w:rPr>
          <w:rFonts w:eastAsia="Times New Roman" w:cs="Arial"/>
          <w:b/>
          <w:bCs/>
          <w:color w:val="auto"/>
          <w:kern w:val="0"/>
          <w14:ligatures w14:val="none"/>
        </w:rPr>
        <w:t>PTUK Professional Conduct Committee</w:t>
      </w:r>
    </w:p>
    <w:p w14:paraId="39B804AF" w14:textId="77777777" w:rsidR="006F5A45" w:rsidRPr="006F5A45" w:rsidRDefault="006F5A45" w:rsidP="006F5A45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Arial"/>
          <w:color w:val="auto"/>
          <w:kern w:val="0"/>
          <w14:ligatures w14:val="none"/>
        </w:rPr>
      </w:pPr>
      <w:r w:rsidRPr="006F5A45">
        <w:rPr>
          <w:rFonts w:eastAsia="Times New Roman" w:cs="Arial"/>
          <w:b/>
          <w:bCs/>
          <w:color w:val="auto"/>
          <w:kern w:val="0"/>
          <w14:ligatures w14:val="none"/>
        </w:rPr>
        <w:t>Email:</w:t>
      </w:r>
      <w:r w:rsidRPr="006F5A45">
        <w:rPr>
          <w:rFonts w:eastAsia="Times New Roman" w:cs="Arial"/>
          <w:color w:val="auto"/>
          <w:kern w:val="0"/>
          <w14:ligatures w14:val="none"/>
        </w:rPr>
        <w:t xml:space="preserve"> info@playtherapy.org.uk</w:t>
      </w:r>
    </w:p>
    <w:p w14:paraId="63986DF0" w14:textId="77777777" w:rsidR="006F5A45" w:rsidRDefault="006F5A45" w:rsidP="006F5A45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Arial"/>
          <w:color w:val="auto"/>
          <w:kern w:val="0"/>
          <w14:ligatures w14:val="none"/>
        </w:rPr>
      </w:pPr>
      <w:r w:rsidRPr="006F5A45">
        <w:rPr>
          <w:rFonts w:eastAsia="Times New Roman" w:cs="Arial"/>
          <w:b/>
          <w:bCs/>
          <w:color w:val="auto"/>
          <w:kern w:val="0"/>
          <w14:ligatures w14:val="none"/>
        </w:rPr>
        <w:t>Phone:</w:t>
      </w:r>
      <w:r w:rsidRPr="006F5A45">
        <w:rPr>
          <w:rFonts w:eastAsia="Times New Roman" w:cs="Arial"/>
          <w:color w:val="auto"/>
          <w:kern w:val="0"/>
          <w14:ligatures w14:val="none"/>
        </w:rPr>
        <w:t xml:space="preserve"> 01825 761143</w:t>
      </w:r>
    </w:p>
    <w:p w14:paraId="70BDBA4C" w14:textId="77777777" w:rsidR="00986B8B" w:rsidRPr="006F5A45" w:rsidRDefault="00986B8B" w:rsidP="006F5A45">
      <w:pPr>
        <w:numPr>
          <w:ilvl w:val="0"/>
          <w:numId w:val="10"/>
        </w:numPr>
        <w:spacing w:after="0" w:line="240" w:lineRule="auto"/>
        <w:jc w:val="left"/>
        <w:rPr>
          <w:rFonts w:eastAsia="Times New Roman" w:cs="Arial"/>
          <w:color w:val="auto"/>
          <w:kern w:val="0"/>
          <w14:ligatures w14:val="none"/>
        </w:rPr>
      </w:pPr>
    </w:p>
    <w:p w14:paraId="28C38970" w14:textId="77777777" w:rsidR="00986B8B" w:rsidRPr="00986B8B" w:rsidRDefault="00986B8B" w:rsidP="00986B8B">
      <w:pPr>
        <w:spacing w:after="0" w:line="240" w:lineRule="auto"/>
        <w:ind w:left="0" w:firstLine="0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Regulatory or Safeguarding Bodies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br/>
        <w:t>Where relevant:</w:t>
      </w:r>
    </w:p>
    <w:p w14:paraId="707C44E8" w14:textId="77777777" w:rsidR="00986B8B" w:rsidRPr="00986B8B" w:rsidRDefault="00986B8B" w:rsidP="00986B8B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 xml:space="preserve">Bath and </w:t>
      </w:r>
      <w:proofErr w:type="gramStart"/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North East</w:t>
      </w:r>
      <w:proofErr w:type="gramEnd"/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 xml:space="preserve"> Somerset Council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t xml:space="preserve"> (For Child protection or SEND complaints in Bath) </w:t>
      </w:r>
      <w:hyperlink r:id="rId7" w:tgtFrame="_blank" w:history="1">
        <w:r w:rsidRPr="00986B8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bathnes.gov.uk</w:t>
        </w:r>
      </w:hyperlink>
    </w:p>
    <w:p w14:paraId="6A6C7376" w14:textId="77777777" w:rsidR="00986B8B" w:rsidRPr="00986B8B" w:rsidRDefault="00986B8B" w:rsidP="00986B8B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Bath LADO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t xml:space="preserve"> (Local Authority Designated Officer) - 01225 396810 / LADO@bathnes.gov.uk</w:t>
      </w:r>
    </w:p>
    <w:p w14:paraId="5D966762" w14:textId="77777777" w:rsidR="00986B8B" w:rsidRPr="00986B8B" w:rsidRDefault="00986B8B" w:rsidP="00986B8B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Somerset Council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t xml:space="preserve"> (For Child protection or SEND complaints in Frome) </w:t>
      </w:r>
      <w:hyperlink r:id="rId8" w:tgtFrame="_blank" w:history="1">
        <w:r w:rsidRPr="00986B8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somerset.gov.uk</w:t>
        </w:r>
      </w:hyperlink>
    </w:p>
    <w:p w14:paraId="6E08FB8E" w14:textId="77777777" w:rsidR="00986B8B" w:rsidRPr="00986B8B" w:rsidRDefault="00986B8B" w:rsidP="00986B8B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Somerset LADO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t xml:space="preserve"> (Local Authority Designated Officer for Frome) - 0300 123 2224</w:t>
      </w:r>
    </w:p>
    <w:p w14:paraId="69A7786F" w14:textId="77777777" w:rsidR="00986B8B" w:rsidRPr="00986B8B" w:rsidRDefault="00986B8B" w:rsidP="00986B8B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Police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t xml:space="preserve"> (if the allegation is criminal) - 101 (or 999 in an emergency)</w:t>
      </w:r>
    </w:p>
    <w:p w14:paraId="58C43249" w14:textId="77777777" w:rsidR="00986B8B" w:rsidRPr="00986B8B" w:rsidRDefault="00986B8B" w:rsidP="00986B8B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14:ligatures w14:val="none"/>
        </w:rPr>
      </w:pPr>
      <w:r w:rsidRPr="00986B8B">
        <w:rPr>
          <w:rFonts w:ascii="Arial" w:eastAsia="Times New Roman" w:hAnsi="Arial" w:cs="Arial"/>
          <w:b/>
          <w:bCs/>
          <w:color w:val="auto"/>
          <w:kern w:val="0"/>
          <w14:ligatures w14:val="none"/>
        </w:rPr>
        <w:t>ICO</w:t>
      </w:r>
      <w:r w:rsidRPr="00986B8B">
        <w:rPr>
          <w:rFonts w:ascii="Arial" w:eastAsia="Times New Roman" w:hAnsi="Arial" w:cs="Arial"/>
          <w:color w:val="auto"/>
          <w:kern w:val="0"/>
          <w14:ligatures w14:val="none"/>
        </w:rPr>
        <w:t xml:space="preserve"> (for data protection breaches) </w:t>
      </w:r>
      <w:hyperlink r:id="rId9" w:tgtFrame="_blank" w:history="1">
        <w:r w:rsidRPr="00986B8B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Make a complaint | ICO</w:t>
        </w:r>
      </w:hyperlink>
    </w:p>
    <w:p w14:paraId="34A9AA43" w14:textId="6D25BAF6" w:rsidR="0020314A" w:rsidRDefault="0020314A">
      <w:pPr>
        <w:spacing w:after="177" w:line="259" w:lineRule="auto"/>
        <w:ind w:left="0" w:firstLine="0"/>
        <w:jc w:val="left"/>
      </w:pPr>
    </w:p>
    <w:p w14:paraId="1BD2ABBF" w14:textId="7B74EB0B" w:rsidR="0020314A" w:rsidRDefault="0020314A">
      <w:pPr>
        <w:spacing w:after="192" w:line="259" w:lineRule="auto"/>
        <w:ind w:left="0" w:firstLine="0"/>
        <w:jc w:val="left"/>
      </w:pPr>
    </w:p>
    <w:p w14:paraId="7C13723C" w14:textId="77777777" w:rsidR="0020314A" w:rsidRDefault="00000000">
      <w:pPr>
        <w:pStyle w:val="Heading2"/>
        <w:ind w:left="-5"/>
      </w:pPr>
      <w:r>
        <w:t>Confidentiality and Data Protection</w:t>
      </w:r>
      <w:r>
        <w:rPr>
          <w:u w:val="none"/>
        </w:rPr>
        <w:t xml:space="preserve"> </w:t>
      </w:r>
    </w:p>
    <w:p w14:paraId="11125C50" w14:textId="77777777" w:rsidR="0020314A" w:rsidRDefault="00000000">
      <w:pPr>
        <w:spacing w:after="203"/>
      </w:pPr>
      <w:r>
        <w:t xml:space="preserve">Information about complaints will be: </w:t>
      </w:r>
    </w:p>
    <w:p w14:paraId="086C2DED" w14:textId="77777777" w:rsidR="0020314A" w:rsidRDefault="00000000">
      <w:pPr>
        <w:numPr>
          <w:ilvl w:val="0"/>
          <w:numId w:val="7"/>
        </w:numPr>
        <w:ind w:hanging="360"/>
      </w:pPr>
      <w:r>
        <w:t xml:space="preserve">Handled in accordance with GDPR </w:t>
      </w:r>
    </w:p>
    <w:p w14:paraId="392A8DCD" w14:textId="77777777" w:rsidR="0020314A" w:rsidRDefault="00000000">
      <w:pPr>
        <w:numPr>
          <w:ilvl w:val="0"/>
          <w:numId w:val="7"/>
        </w:numPr>
        <w:ind w:hanging="360"/>
      </w:pPr>
      <w:r>
        <w:t xml:space="preserve">Shared only on a “need-to-know” basis </w:t>
      </w:r>
    </w:p>
    <w:p w14:paraId="308ECDDC" w14:textId="77777777" w:rsidR="0020314A" w:rsidRDefault="00000000">
      <w:pPr>
        <w:numPr>
          <w:ilvl w:val="0"/>
          <w:numId w:val="7"/>
        </w:numPr>
        <w:spacing w:after="140"/>
        <w:ind w:hanging="360"/>
      </w:pPr>
      <w:r>
        <w:t xml:space="preserve">Stored securely for a minimum of 6 years, or longer if related to safeguarding </w:t>
      </w:r>
    </w:p>
    <w:p w14:paraId="717C4956" w14:textId="77777777" w:rsidR="0020314A" w:rsidRDefault="00000000">
      <w:pPr>
        <w:spacing w:after="177" w:line="259" w:lineRule="auto"/>
        <w:ind w:left="0" w:firstLine="0"/>
        <w:jc w:val="left"/>
      </w:pPr>
      <w:r>
        <w:lastRenderedPageBreak/>
        <w:t xml:space="preserve"> </w:t>
      </w:r>
    </w:p>
    <w:p w14:paraId="48164EF8" w14:textId="77777777" w:rsidR="0020314A" w:rsidRDefault="00000000">
      <w:pPr>
        <w:pStyle w:val="Heading2"/>
        <w:ind w:left="-5"/>
      </w:pPr>
      <w:r>
        <w:t>Vexatious or Repeated Complaints</w:t>
      </w:r>
      <w:r>
        <w:rPr>
          <w:u w:val="none"/>
        </w:rPr>
        <w:t xml:space="preserve"> </w:t>
      </w:r>
    </w:p>
    <w:p w14:paraId="1AE05B22" w14:textId="77777777" w:rsidR="0020314A" w:rsidRDefault="00000000">
      <w:pPr>
        <w:spacing w:after="198"/>
      </w:pPr>
      <w:r>
        <w:t xml:space="preserve">Concerns will always be considered, but the therapist reserves the right to terminate a complaint process if it becomes: </w:t>
      </w:r>
    </w:p>
    <w:p w14:paraId="2C14F56E" w14:textId="77777777" w:rsidR="0020314A" w:rsidRDefault="00000000">
      <w:pPr>
        <w:numPr>
          <w:ilvl w:val="0"/>
          <w:numId w:val="8"/>
        </w:numPr>
        <w:ind w:hanging="360"/>
      </w:pPr>
      <w:r>
        <w:t xml:space="preserve">Malicious </w:t>
      </w:r>
    </w:p>
    <w:p w14:paraId="3B183AC7" w14:textId="77777777" w:rsidR="0020314A" w:rsidRDefault="00000000">
      <w:pPr>
        <w:numPr>
          <w:ilvl w:val="0"/>
          <w:numId w:val="8"/>
        </w:numPr>
        <w:ind w:hanging="360"/>
      </w:pPr>
      <w:r>
        <w:t xml:space="preserve">Harassing </w:t>
      </w:r>
    </w:p>
    <w:p w14:paraId="2B93B884" w14:textId="77777777" w:rsidR="0020314A" w:rsidRDefault="00000000">
      <w:pPr>
        <w:numPr>
          <w:ilvl w:val="0"/>
          <w:numId w:val="8"/>
        </w:numPr>
        <w:spacing w:after="155"/>
        <w:ind w:hanging="360"/>
      </w:pPr>
      <w:r>
        <w:t xml:space="preserve">Repeated without new evidence </w:t>
      </w:r>
    </w:p>
    <w:p w14:paraId="5D1A59B9" w14:textId="77777777" w:rsidR="0020314A" w:rsidRDefault="00000000">
      <w:pPr>
        <w:spacing w:after="166"/>
      </w:pPr>
      <w:r>
        <w:t xml:space="preserve">Such decisions will be documented and explained in writing. </w:t>
      </w:r>
    </w:p>
    <w:p w14:paraId="56F0E9C5" w14:textId="77777777" w:rsidR="0020314A" w:rsidRDefault="00000000">
      <w:pPr>
        <w:spacing w:after="192" w:line="259" w:lineRule="auto"/>
        <w:ind w:left="0" w:firstLine="0"/>
        <w:jc w:val="left"/>
      </w:pPr>
      <w:r>
        <w:t xml:space="preserve"> </w:t>
      </w:r>
    </w:p>
    <w:p w14:paraId="7345030E" w14:textId="77777777" w:rsidR="0020314A" w:rsidRDefault="00000000">
      <w:pPr>
        <w:pStyle w:val="Heading2"/>
        <w:ind w:left="-5"/>
      </w:pPr>
      <w:r>
        <w:t>Learning and Service Improvement</w:t>
      </w:r>
      <w:r>
        <w:rPr>
          <w:u w:val="none"/>
        </w:rPr>
        <w:t xml:space="preserve"> </w:t>
      </w:r>
    </w:p>
    <w:p w14:paraId="39931DC8" w14:textId="77777777" w:rsidR="0020314A" w:rsidRDefault="00000000">
      <w:pPr>
        <w:spacing w:after="202"/>
      </w:pPr>
      <w:r>
        <w:t xml:space="preserve">All complaints are reviewed annually to identify: </w:t>
      </w:r>
    </w:p>
    <w:p w14:paraId="5BEA587F" w14:textId="77777777" w:rsidR="0020314A" w:rsidRDefault="00000000">
      <w:pPr>
        <w:numPr>
          <w:ilvl w:val="0"/>
          <w:numId w:val="9"/>
        </w:numPr>
        <w:ind w:hanging="360"/>
      </w:pPr>
      <w:r>
        <w:t xml:space="preserve">Trends </w:t>
      </w:r>
    </w:p>
    <w:p w14:paraId="4851EDFB" w14:textId="77777777" w:rsidR="0020314A" w:rsidRDefault="00000000">
      <w:pPr>
        <w:numPr>
          <w:ilvl w:val="0"/>
          <w:numId w:val="9"/>
        </w:numPr>
        <w:ind w:hanging="360"/>
      </w:pPr>
      <w:r>
        <w:t xml:space="preserve">Areas for improvement </w:t>
      </w:r>
    </w:p>
    <w:p w14:paraId="0A239AF7" w14:textId="77777777" w:rsidR="0020314A" w:rsidRDefault="00000000">
      <w:pPr>
        <w:numPr>
          <w:ilvl w:val="0"/>
          <w:numId w:val="9"/>
        </w:numPr>
        <w:ind w:hanging="360"/>
      </w:pPr>
      <w:r>
        <w:t xml:space="preserve">Training needs </w:t>
      </w:r>
    </w:p>
    <w:p w14:paraId="12FCB4F9" w14:textId="77777777" w:rsidR="0020314A" w:rsidRDefault="00000000">
      <w:pPr>
        <w:numPr>
          <w:ilvl w:val="0"/>
          <w:numId w:val="9"/>
        </w:numPr>
        <w:spacing w:after="155"/>
        <w:ind w:hanging="360"/>
      </w:pPr>
      <w:r>
        <w:t xml:space="preserve">Policy updates </w:t>
      </w:r>
    </w:p>
    <w:p w14:paraId="03B773A0" w14:textId="77777777" w:rsidR="0020314A" w:rsidRDefault="00000000">
      <w:pPr>
        <w:spacing w:after="177" w:line="259" w:lineRule="auto"/>
        <w:ind w:left="0" w:firstLine="0"/>
        <w:jc w:val="left"/>
      </w:pPr>
      <w:r>
        <w:t xml:space="preserve"> </w:t>
      </w:r>
    </w:p>
    <w:p w14:paraId="2FDB7953" w14:textId="77777777" w:rsidR="0020314A" w:rsidRDefault="00000000">
      <w:pPr>
        <w:pStyle w:val="Heading2"/>
        <w:ind w:left="-5"/>
      </w:pPr>
      <w:r>
        <w:t>Review of This Policy</w:t>
      </w:r>
      <w:r>
        <w:rPr>
          <w:u w:val="none"/>
        </w:rPr>
        <w:t xml:space="preserve"> </w:t>
      </w:r>
    </w:p>
    <w:p w14:paraId="11CA2179" w14:textId="42D9BBAB" w:rsidR="0020314A" w:rsidRDefault="00000000">
      <w:pPr>
        <w:spacing w:after="179"/>
      </w:pPr>
      <w:r>
        <w:t xml:space="preserve">This policy will be reviewed annually or earlier if required by changes in legislation, </w:t>
      </w:r>
      <w:r w:rsidR="00494D30">
        <w:t>PTUK</w:t>
      </w:r>
      <w:r>
        <w:t xml:space="preserve"> guidance, or commissioning requirements. </w:t>
      </w:r>
    </w:p>
    <w:p w14:paraId="1272DAE7" w14:textId="77777777" w:rsidR="0020314A" w:rsidRDefault="00000000">
      <w:pPr>
        <w:spacing w:after="177" w:line="259" w:lineRule="auto"/>
        <w:ind w:left="0" w:firstLine="0"/>
        <w:jc w:val="left"/>
      </w:pPr>
      <w:r>
        <w:t xml:space="preserve"> </w:t>
      </w:r>
    </w:p>
    <w:p w14:paraId="5B448F62" w14:textId="77777777" w:rsidR="0020314A" w:rsidRDefault="00000000">
      <w:pPr>
        <w:pStyle w:val="Heading1"/>
        <w:spacing w:after="120"/>
        <w:ind w:left="-5"/>
      </w:pPr>
      <w:r>
        <w:t xml:space="preserve">Approved by  </w:t>
      </w:r>
    </w:p>
    <w:p w14:paraId="00FE76AF" w14:textId="1E3A7E60" w:rsidR="0020314A" w:rsidRDefault="00494D30" w:rsidP="00494D30">
      <w:pPr>
        <w:spacing w:after="116" w:line="259" w:lineRule="auto"/>
        <w:ind w:left="-1" w:firstLine="0"/>
        <w:jc w:val="left"/>
      </w:pPr>
      <w:r>
        <w:t xml:space="preserve">Tessa Cope </w:t>
      </w:r>
    </w:p>
    <w:p w14:paraId="3D1BD517" w14:textId="53416970" w:rsidR="0020314A" w:rsidRDefault="00494D30">
      <w:pPr>
        <w:spacing w:after="177" w:line="259" w:lineRule="auto"/>
        <w:ind w:left="0" w:firstLine="0"/>
        <w:jc w:val="left"/>
      </w:pPr>
      <w:r>
        <w:rPr>
          <w:i/>
        </w:rPr>
        <w:t>Finding My Way</w:t>
      </w:r>
      <w:r w:rsidR="00000000">
        <w:rPr>
          <w:i/>
        </w:rPr>
        <w:t xml:space="preserve"> Play Therapy </w:t>
      </w:r>
    </w:p>
    <w:p w14:paraId="6FCAB210" w14:textId="2DF69DAB" w:rsidR="0020314A" w:rsidRDefault="00000000">
      <w:r>
        <w:t xml:space="preserve">Date: </w:t>
      </w:r>
      <w:r w:rsidR="00494D30">
        <w:t>1.09.2026</w:t>
      </w:r>
    </w:p>
    <w:p w14:paraId="4E1E0BE5" w14:textId="77777777" w:rsidR="0020314A" w:rsidRDefault="00000000">
      <w:pPr>
        <w:spacing w:after="195" w:line="259" w:lineRule="auto"/>
        <w:ind w:left="0" w:firstLine="0"/>
        <w:jc w:val="left"/>
      </w:pPr>
      <w:r>
        <w:t xml:space="preserve"> </w:t>
      </w:r>
    </w:p>
    <w:p w14:paraId="71BB223C" w14:textId="77777777" w:rsidR="0020314A" w:rsidRDefault="00000000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  <w:r>
        <w:br w:type="page"/>
      </w:r>
    </w:p>
    <w:p w14:paraId="331D5407" w14:textId="21DB8BEB" w:rsidR="0020314A" w:rsidRDefault="00494D30">
      <w:pPr>
        <w:pStyle w:val="Heading2"/>
        <w:ind w:left="-5"/>
      </w:pPr>
      <w:r>
        <w:lastRenderedPageBreak/>
        <w:t>Finding My Way</w:t>
      </w:r>
      <w:r w:rsidR="00000000">
        <w:t xml:space="preserve"> Play Therapy Complaint Form</w:t>
      </w:r>
      <w:r w:rsidR="00000000">
        <w:rPr>
          <w:u w:val="none"/>
        </w:rPr>
        <w:t xml:space="preserve"> </w:t>
      </w:r>
    </w:p>
    <w:p w14:paraId="072D70AE" w14:textId="49139768" w:rsidR="0020314A" w:rsidRDefault="00000000">
      <w:pPr>
        <w:spacing w:after="0"/>
      </w:pPr>
      <w:r>
        <w:t xml:space="preserve">Please fill in this form and return it to </w:t>
      </w:r>
      <w:r w:rsidR="00494D30">
        <w:t>Finding My Way</w:t>
      </w:r>
      <w:r>
        <w:t xml:space="preserve"> Play Therapy, who will acknowledge its receipt and inform you of the next stage of the procedure. </w:t>
      </w:r>
    </w:p>
    <w:tbl>
      <w:tblPr>
        <w:tblStyle w:val="TableGrid"/>
        <w:tblW w:w="10468" w:type="dxa"/>
        <w:tblInd w:w="-8" w:type="dxa"/>
        <w:tblCellMar>
          <w:top w:w="53" w:type="dxa"/>
          <w:left w:w="1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7915"/>
      </w:tblGrid>
      <w:tr w:rsidR="0020314A" w14:paraId="50FD309F" w14:textId="77777777">
        <w:trPr>
          <w:trHeight w:val="316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87868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Your name: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02CA2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6AF1DD7F" w14:textId="77777777">
        <w:trPr>
          <w:trHeight w:val="885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F21A6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Your address: </w:t>
            </w:r>
          </w:p>
          <w:p w14:paraId="3CFAA7A2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 </w:t>
            </w:r>
          </w:p>
          <w:p w14:paraId="76FDD2E1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00A90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7B9C9375" w14:textId="77777777">
        <w:trPr>
          <w:trHeight w:val="601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B5144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Daytime telephone number: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97F7D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3993E12A" w14:textId="77777777">
        <w:trPr>
          <w:trHeight w:val="601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1E06C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Evening telephone number: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B5EE2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931D2A9" w14:textId="77777777" w:rsidR="0020314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468" w:type="dxa"/>
        <w:tblInd w:w="-8" w:type="dxa"/>
        <w:tblCellMar>
          <w:top w:w="53" w:type="dxa"/>
          <w:left w:w="113" w:type="dxa"/>
          <w:bottom w:w="0" w:type="dxa"/>
          <w:right w:w="223" w:type="dxa"/>
        </w:tblCellMar>
        <w:tblLook w:val="04A0" w:firstRow="1" w:lastRow="0" w:firstColumn="1" w:lastColumn="0" w:noHBand="0" w:noVBand="1"/>
      </w:tblPr>
      <w:tblGrid>
        <w:gridCol w:w="5242"/>
        <w:gridCol w:w="5226"/>
      </w:tblGrid>
      <w:tr w:rsidR="0020314A" w14:paraId="0BFCA452" w14:textId="77777777">
        <w:trPr>
          <w:trHeight w:val="601"/>
        </w:trPr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B8566" w14:textId="77777777" w:rsidR="0020314A" w:rsidRDefault="00000000">
            <w:pPr>
              <w:spacing w:after="0" w:line="259" w:lineRule="auto"/>
              <w:ind w:left="15" w:firstLine="0"/>
            </w:pPr>
            <w:r>
              <w:t>Relationship with the provision (</w:t>
            </w:r>
            <w:proofErr w:type="spellStart"/>
            <w:r>
              <w:t>eg.</w:t>
            </w:r>
            <w:proofErr w:type="spellEnd"/>
            <w:r>
              <w:t xml:space="preserve"> Parent of a child accessing the provision): </w:t>
            </w:r>
          </w:p>
        </w:tc>
        <w:tc>
          <w:tcPr>
            <w:tcW w:w="5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95207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61B0CCDE" w14:textId="77777777">
        <w:trPr>
          <w:trHeight w:val="586"/>
        </w:trPr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8A618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Child’s name (if relevant to your complaint): </w:t>
            </w:r>
          </w:p>
        </w:tc>
        <w:tc>
          <w:tcPr>
            <w:tcW w:w="5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8CB6B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56B04A5F" w14:textId="77777777" w:rsidR="0020314A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468" w:type="dxa"/>
        <w:tblInd w:w="-8" w:type="dxa"/>
        <w:tblCellMar>
          <w:top w:w="53" w:type="dxa"/>
          <w:left w:w="1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374"/>
        <w:gridCol w:w="3094"/>
      </w:tblGrid>
      <w:tr w:rsidR="0020314A" w14:paraId="01897308" w14:textId="77777777">
        <w:trPr>
          <w:trHeight w:val="7386"/>
        </w:trPr>
        <w:tc>
          <w:tcPr>
            <w:tcW w:w="10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03AA" w14:textId="2AAD6002" w:rsidR="0020314A" w:rsidRDefault="00000000">
            <w:pPr>
              <w:spacing w:after="0" w:line="244" w:lineRule="auto"/>
              <w:ind w:left="0" w:firstLine="0"/>
              <w:jc w:val="left"/>
            </w:pPr>
            <w:r>
              <w:t>Please give concise details of your complaint (</w:t>
            </w:r>
            <w:r w:rsidR="00494D30">
              <w:t>including</w:t>
            </w:r>
            <w:r>
              <w:t xml:space="preserve"> dates, name of witnesses etc.) to allow the matter to be fully investigated: </w:t>
            </w:r>
          </w:p>
          <w:p w14:paraId="67F372D6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You may </w:t>
            </w:r>
            <w:proofErr w:type="gramStart"/>
            <w:r>
              <w:t>continue on</w:t>
            </w:r>
            <w:proofErr w:type="gramEnd"/>
            <w:r>
              <w:t xml:space="preserve"> separate paper or attach additional documents if you wish. </w:t>
            </w:r>
          </w:p>
        </w:tc>
      </w:tr>
      <w:tr w:rsidR="0020314A" w14:paraId="3EAE7AB3" w14:textId="77777777">
        <w:trPr>
          <w:trHeight w:val="405"/>
        </w:trPr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B3FB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Number of additional pages attached: 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B4EE4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46A5FC9E" w14:textId="77777777" w:rsidR="0020314A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468" w:type="dxa"/>
        <w:tblInd w:w="-8" w:type="dxa"/>
        <w:tblCellMar>
          <w:top w:w="53" w:type="dxa"/>
          <w:left w:w="113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2628"/>
        <w:gridCol w:w="4325"/>
        <w:gridCol w:w="991"/>
        <w:gridCol w:w="2524"/>
      </w:tblGrid>
      <w:tr w:rsidR="0020314A" w14:paraId="6CB52675" w14:textId="77777777">
        <w:trPr>
          <w:trHeight w:val="3648"/>
        </w:trPr>
        <w:tc>
          <w:tcPr>
            <w:tcW w:w="10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2033" w14:textId="77777777" w:rsidR="0020314A" w:rsidRDefault="00000000">
            <w:pPr>
              <w:spacing w:after="0" w:line="259" w:lineRule="auto"/>
              <w:ind w:left="15" w:firstLine="0"/>
            </w:pPr>
            <w:r>
              <w:t>What action, if any, have you already taken to resolve your complaint? (</w:t>
            </w:r>
            <w:proofErr w:type="spellStart"/>
            <w:proofErr w:type="gramStart"/>
            <w:r>
              <w:t>ie</w:t>
            </w:r>
            <w:proofErr w:type="spellEnd"/>
            <w:proofErr w:type="gramEnd"/>
            <w:r>
              <w:t xml:space="preserve">. Whom have you spoken with or written to and what was the outcome?) </w:t>
            </w:r>
          </w:p>
        </w:tc>
      </w:tr>
      <w:tr w:rsidR="0020314A" w14:paraId="6B4B7705" w14:textId="77777777">
        <w:trPr>
          <w:trHeight w:val="3694"/>
        </w:trPr>
        <w:tc>
          <w:tcPr>
            <w:tcW w:w="104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13FDA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What do you hope might reasonably contribute to a resolution of the problem at this stage? </w:t>
            </w:r>
          </w:p>
        </w:tc>
      </w:tr>
      <w:tr w:rsidR="0020314A" w14:paraId="2B814E33" w14:textId="77777777">
        <w:trPr>
          <w:trHeight w:val="97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1D927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Signature: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47B05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03E18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Date: 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D8F1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1AA1BA4B" w14:textId="77777777" w:rsidR="0020314A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468" w:type="dxa"/>
        <w:tblInd w:w="-8" w:type="dxa"/>
        <w:tblCellMar>
          <w:top w:w="5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28"/>
        <w:gridCol w:w="4325"/>
        <w:gridCol w:w="991"/>
        <w:gridCol w:w="2524"/>
      </w:tblGrid>
      <w:tr w:rsidR="0020314A" w14:paraId="3EFCCAE0" w14:textId="77777777">
        <w:trPr>
          <w:trHeight w:val="405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97498D3" w14:textId="5AA53686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rPr>
                <w:b/>
              </w:rPr>
              <w:t xml:space="preserve">For </w:t>
            </w:r>
            <w:r w:rsidR="00494D30">
              <w:rPr>
                <w:b/>
              </w:rPr>
              <w:t xml:space="preserve">Finding My Way </w:t>
            </w:r>
            <w:r>
              <w:rPr>
                <w:b/>
              </w:rPr>
              <w:t>Play Therapy</w:t>
            </w:r>
            <w:r w:rsidR="00494D30">
              <w:rPr>
                <w:b/>
              </w:rPr>
              <w:t xml:space="preserve"> use</w:t>
            </w:r>
          </w:p>
        </w:tc>
        <w:tc>
          <w:tcPr>
            <w:tcW w:w="78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917BEBB" w14:textId="71A95E32" w:rsidR="0020314A" w:rsidRDefault="00000000">
            <w:pPr>
              <w:spacing w:after="0" w:line="259" w:lineRule="auto"/>
              <w:ind w:left="-13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20314A" w14:paraId="54D8BA31" w14:textId="77777777" w:rsidTr="00494D30">
        <w:trPr>
          <w:trHeight w:val="871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BD09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Received by: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3A497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DEFAE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0A0E2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20314A" w14:paraId="58E91942" w14:textId="77777777" w:rsidTr="00494D30">
        <w:trPr>
          <w:trHeight w:val="85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BDD91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Acknowledged by: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FCF80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5AD0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093F5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20314A" w14:paraId="289CF725" w14:textId="77777777">
        <w:trPr>
          <w:trHeight w:val="405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17AF18A" w14:textId="77777777" w:rsidR="0020314A" w:rsidRDefault="00000000">
            <w:pPr>
              <w:spacing w:after="0" w:line="259" w:lineRule="auto"/>
              <w:ind w:left="128" w:right="-70" w:firstLine="0"/>
              <w:jc w:val="left"/>
            </w:pPr>
            <w:r>
              <w:t>Complaint referred to:</w:t>
            </w:r>
          </w:p>
        </w:tc>
        <w:tc>
          <w:tcPr>
            <w:tcW w:w="78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90F892" w14:textId="77777777" w:rsidR="0020314A" w:rsidRDefault="00000000">
            <w:pPr>
              <w:spacing w:after="0" w:line="259" w:lineRule="auto"/>
              <w:ind w:left="68" w:firstLine="0"/>
              <w:jc w:val="left"/>
            </w:pPr>
            <w:r>
              <w:t xml:space="preserve"> </w:t>
            </w:r>
          </w:p>
        </w:tc>
      </w:tr>
      <w:tr w:rsidR="0020314A" w14:paraId="6ECDA17A" w14:textId="77777777" w:rsidTr="00494D30">
        <w:trPr>
          <w:trHeight w:val="85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22048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Name: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D3BD4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D0D68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81D02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</w:tbl>
    <w:p w14:paraId="08E88F1C" w14:textId="77777777" w:rsidR="0020314A" w:rsidRDefault="00000000">
      <w:pPr>
        <w:spacing w:after="0" w:line="259" w:lineRule="auto"/>
        <w:ind w:left="0" w:firstLine="0"/>
      </w:pPr>
      <w:r>
        <w:lastRenderedPageBreak/>
        <w:t xml:space="preserve"> </w:t>
      </w:r>
    </w:p>
    <w:p w14:paraId="53E524CD" w14:textId="0814432F" w:rsidR="0020314A" w:rsidRPr="00494D30" w:rsidRDefault="00494D30" w:rsidP="00494D30">
      <w:pPr>
        <w:spacing w:after="177" w:line="259" w:lineRule="auto"/>
        <w:ind w:left="0" w:firstLine="0"/>
        <w:jc w:val="left"/>
        <w:rPr>
          <w:b/>
          <w:bCs/>
          <w:u w:val="single"/>
        </w:rPr>
      </w:pPr>
      <w:r w:rsidRPr="00494D30">
        <w:rPr>
          <w:b/>
          <w:bCs/>
          <w:u w:val="single"/>
        </w:rPr>
        <w:t xml:space="preserve">Finding My Way </w:t>
      </w:r>
      <w:r w:rsidR="00000000" w:rsidRPr="00494D30">
        <w:rPr>
          <w:b/>
          <w:bCs/>
          <w:u w:val="single"/>
        </w:rPr>
        <w:t>Play Therapy Complaint Review Request</w:t>
      </w:r>
      <w:r w:rsidR="00000000" w:rsidRPr="00494D30">
        <w:rPr>
          <w:b/>
          <w:bCs/>
          <w:u w:val="single" w:color="000000"/>
        </w:rPr>
        <w:t xml:space="preserve"> </w:t>
      </w:r>
    </w:p>
    <w:p w14:paraId="18C1C0D7" w14:textId="7CF382CC" w:rsidR="0020314A" w:rsidRDefault="00000000">
      <w:pPr>
        <w:spacing w:after="0"/>
      </w:pPr>
      <w:r>
        <w:t xml:space="preserve">Please complete this form and return it to </w:t>
      </w:r>
      <w:r w:rsidR="00494D30">
        <w:t>Finding My Way</w:t>
      </w:r>
      <w:r>
        <w:t xml:space="preserve"> Play Therapy who will acknowledge its receipt and inform you of the next stage in the procedure. </w:t>
      </w:r>
    </w:p>
    <w:tbl>
      <w:tblPr>
        <w:tblStyle w:val="TableGrid"/>
        <w:tblW w:w="10468" w:type="dxa"/>
        <w:tblInd w:w="-8" w:type="dxa"/>
        <w:tblCellMar>
          <w:top w:w="53" w:type="dxa"/>
          <w:left w:w="1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7915"/>
      </w:tblGrid>
      <w:tr w:rsidR="0020314A" w14:paraId="7F5AE2F0" w14:textId="77777777">
        <w:trPr>
          <w:trHeight w:val="300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AEF4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Your name: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79EFB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19B9F160" w14:textId="77777777">
        <w:trPr>
          <w:trHeight w:val="886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16A2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Your address: </w:t>
            </w:r>
          </w:p>
          <w:p w14:paraId="768E3205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 </w:t>
            </w:r>
          </w:p>
          <w:p w14:paraId="4821DC9B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0AA3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41827F62" w14:textId="77777777">
        <w:trPr>
          <w:trHeight w:val="600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DA168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Daytime telephone number: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5C8BB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0314A" w14:paraId="569B7BC2" w14:textId="77777777">
        <w:trPr>
          <w:trHeight w:val="601"/>
        </w:trPr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D9716" w14:textId="77777777" w:rsidR="0020314A" w:rsidRDefault="00000000">
            <w:pPr>
              <w:spacing w:after="0" w:line="259" w:lineRule="auto"/>
              <w:ind w:left="15" w:firstLine="0"/>
              <w:jc w:val="left"/>
            </w:pPr>
            <w:r>
              <w:t xml:space="preserve">Evening telephone number: </w:t>
            </w:r>
          </w:p>
        </w:tc>
        <w:tc>
          <w:tcPr>
            <w:tcW w:w="7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A0195" w14:textId="77777777" w:rsidR="0020314A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tbl>
      <w:tblPr>
        <w:tblStyle w:val="TableGrid"/>
        <w:tblpPr w:leftFromText="180" w:rightFromText="180" w:vertAnchor="text" w:horzAnchor="margin" w:tblpY="629"/>
        <w:tblW w:w="10468" w:type="dxa"/>
        <w:tblInd w:w="0" w:type="dxa"/>
        <w:tblCellMar>
          <w:top w:w="53" w:type="dxa"/>
          <w:left w:w="128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2733"/>
        <w:gridCol w:w="4274"/>
        <w:gridCol w:w="316"/>
        <w:gridCol w:w="675"/>
        <w:gridCol w:w="2369"/>
        <w:gridCol w:w="101"/>
      </w:tblGrid>
      <w:tr w:rsidR="002D3D6A" w14:paraId="0A818DAE" w14:textId="77777777" w:rsidTr="002D3D6A">
        <w:trPr>
          <w:gridAfter w:val="1"/>
          <w:wAfter w:w="101" w:type="dxa"/>
          <w:trHeight w:val="4752"/>
        </w:trPr>
        <w:tc>
          <w:tcPr>
            <w:tcW w:w="103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BBEAD" w14:textId="16ECF2DD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Dear sir/madam </w:t>
            </w:r>
          </w:p>
          <w:p w14:paraId="26DEDA8D" w14:textId="457EEBFD" w:rsidR="002D3D6A" w:rsidRDefault="002D3D6A" w:rsidP="002D3D6A">
            <w:pPr>
              <w:spacing w:after="15" w:line="232" w:lineRule="auto"/>
              <w:ind w:left="0" w:firstLine="0"/>
              <w:jc w:val="left"/>
            </w:pPr>
            <w:r>
              <w:t>I submitted a formal complaint to Finding My Way Play</w:t>
            </w:r>
            <w:r>
              <w:t xml:space="preserve"> </w:t>
            </w:r>
            <w:r>
              <w:t xml:space="preserve">Therapy on Date: </w:t>
            </w:r>
          </w:p>
          <w:p w14:paraId="4E7315AF" w14:textId="77777777" w:rsidR="002D3D6A" w:rsidRDefault="002D3D6A" w:rsidP="002D3D6A">
            <w:pPr>
              <w:spacing w:after="8" w:line="238" w:lineRule="auto"/>
              <w:ind w:left="0" w:firstLine="0"/>
            </w:pPr>
            <w:r>
              <w:t xml:space="preserve">My complaint was submitted to Name:                         </w:t>
            </w:r>
          </w:p>
          <w:p w14:paraId="7FA6B08C" w14:textId="4A1B67E3" w:rsidR="002D3D6A" w:rsidRDefault="002D3D6A" w:rsidP="002D3D6A">
            <w:pPr>
              <w:spacing w:after="8" w:line="238" w:lineRule="auto"/>
              <w:ind w:left="0" w:firstLine="0"/>
            </w:pPr>
            <w:r>
              <w:t xml:space="preserve">and I received a response from Name:                               </w:t>
            </w:r>
            <w:r>
              <w:t xml:space="preserve">        </w:t>
            </w:r>
            <w:r>
              <w:t xml:space="preserve">on Date: </w:t>
            </w:r>
          </w:p>
          <w:p w14:paraId="556B2544" w14:textId="186D4496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I have attached copies of my formal complaint and of the responses from the provision. I am dissatisfied with the way in which the procedure was carried out because: </w:t>
            </w:r>
            <w: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D3D6A" w14:paraId="28EE0E63" w14:textId="77777777" w:rsidTr="002D3D6A">
        <w:trPr>
          <w:gridAfter w:val="1"/>
          <w:wAfter w:w="101" w:type="dxa"/>
          <w:trHeight w:val="405"/>
        </w:trPr>
        <w:tc>
          <w:tcPr>
            <w:tcW w:w="73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F5DF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Number of additional pages attached: </w:t>
            </w:r>
          </w:p>
        </w:tc>
        <w:tc>
          <w:tcPr>
            <w:tcW w:w="3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9458D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2D3D6A" w14:paraId="621AA80C" w14:textId="77777777" w:rsidTr="002D3D6A">
        <w:tblPrEx>
          <w:tblCellMar>
            <w:left w:w="113" w:type="dxa"/>
            <w:right w:w="115" w:type="dxa"/>
          </w:tblCellMar>
        </w:tblPrEx>
        <w:trPr>
          <w:trHeight w:val="2199"/>
        </w:trPr>
        <w:tc>
          <w:tcPr>
            <w:tcW w:w="104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AAF79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What do you hope might reasonably contribute to a resolution of the problem at this stage? </w:t>
            </w:r>
          </w:p>
        </w:tc>
      </w:tr>
      <w:tr w:rsidR="002D3D6A" w14:paraId="5A160B55" w14:textId="77777777" w:rsidTr="002D3D6A">
        <w:tblPrEx>
          <w:tblCellMar>
            <w:left w:w="113" w:type="dxa"/>
            <w:right w:w="115" w:type="dxa"/>
          </w:tblCellMar>
        </w:tblPrEx>
        <w:trPr>
          <w:trHeight w:val="1066"/>
        </w:trPr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DAE33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Signature: </w:t>
            </w:r>
          </w:p>
        </w:tc>
        <w:tc>
          <w:tcPr>
            <w:tcW w:w="4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AC33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9EB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Date: </w:t>
            </w:r>
          </w:p>
        </w:tc>
        <w:tc>
          <w:tcPr>
            <w:tcW w:w="2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7A9A" w14:textId="77777777" w:rsidR="002D3D6A" w:rsidRDefault="002D3D6A" w:rsidP="002D3D6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40BFC9CA" w14:textId="672C8938" w:rsidR="0020314A" w:rsidRDefault="00000000" w:rsidP="00494D30">
      <w:pPr>
        <w:spacing w:after="0" w:line="259" w:lineRule="auto"/>
        <w:ind w:left="0" w:firstLine="0"/>
        <w:jc w:val="left"/>
      </w:pPr>
      <w:r>
        <w:t xml:space="preserve"> </w:t>
      </w:r>
      <w:r>
        <w:br w:type="page"/>
      </w:r>
    </w:p>
    <w:p w14:paraId="55BA8975" w14:textId="77777777" w:rsidR="0020314A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tbl>
      <w:tblPr>
        <w:tblStyle w:val="TableGrid"/>
        <w:tblW w:w="10468" w:type="dxa"/>
        <w:tblInd w:w="-8" w:type="dxa"/>
        <w:tblCellMar>
          <w:top w:w="5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28"/>
        <w:gridCol w:w="4325"/>
        <w:gridCol w:w="991"/>
        <w:gridCol w:w="2524"/>
      </w:tblGrid>
      <w:tr w:rsidR="0020314A" w14:paraId="75360F61" w14:textId="77777777">
        <w:trPr>
          <w:trHeight w:val="40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0383A4C" w14:textId="1DE1E901" w:rsidR="0020314A" w:rsidRDefault="00000000" w:rsidP="002D3D6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For </w:t>
            </w:r>
            <w:r w:rsidR="002D3D6A">
              <w:rPr>
                <w:b/>
              </w:rPr>
              <w:t xml:space="preserve">Finding My Way </w:t>
            </w:r>
            <w:r>
              <w:rPr>
                <w:b/>
              </w:rPr>
              <w:t>Play Therapy</w:t>
            </w:r>
            <w:r w:rsidR="002D3D6A">
              <w:rPr>
                <w:b/>
              </w:rPr>
              <w:t xml:space="preserve"> use</w:t>
            </w:r>
          </w:p>
        </w:tc>
        <w:tc>
          <w:tcPr>
            <w:tcW w:w="78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216BEC" w14:textId="1022E87B" w:rsidR="0020314A" w:rsidRDefault="00000000" w:rsidP="002D3D6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20314A" w14:paraId="242C587C" w14:textId="77777777">
        <w:trPr>
          <w:trHeight w:val="85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8E37E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Received by: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17F1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30C0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DF211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20314A" w14:paraId="41008123" w14:textId="77777777">
        <w:trPr>
          <w:trHeight w:val="85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B4C83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Acknowledged by: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11A8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95297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24EA9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20314A" w14:paraId="1FD1E619" w14:textId="77777777">
        <w:trPr>
          <w:trHeight w:val="405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B66EA17" w14:textId="77777777" w:rsidR="0020314A" w:rsidRDefault="00000000">
            <w:pPr>
              <w:spacing w:after="0" w:line="259" w:lineRule="auto"/>
              <w:ind w:left="128" w:right="-70" w:firstLine="0"/>
              <w:jc w:val="left"/>
            </w:pPr>
            <w:r>
              <w:t>Complaint referred to:</w:t>
            </w:r>
          </w:p>
        </w:tc>
        <w:tc>
          <w:tcPr>
            <w:tcW w:w="78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62F4E0B" w14:textId="77777777" w:rsidR="0020314A" w:rsidRDefault="00000000">
            <w:pPr>
              <w:spacing w:after="0" w:line="259" w:lineRule="auto"/>
              <w:ind w:left="68" w:firstLine="0"/>
              <w:jc w:val="left"/>
            </w:pPr>
            <w:r>
              <w:t xml:space="preserve"> </w:t>
            </w:r>
          </w:p>
        </w:tc>
      </w:tr>
      <w:tr w:rsidR="0020314A" w14:paraId="77CDAAC3" w14:textId="77777777">
        <w:trPr>
          <w:trHeight w:val="871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50859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Name: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E322B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794C7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8B8E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  <w:tr w:rsidR="0020314A" w14:paraId="06C556D3" w14:textId="77777777">
        <w:trPr>
          <w:trHeight w:val="856"/>
        </w:trPr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F56D" w14:textId="77777777" w:rsidR="0020314A" w:rsidRDefault="00000000">
            <w:pPr>
              <w:spacing w:after="0" w:line="259" w:lineRule="auto"/>
              <w:ind w:left="128" w:firstLine="0"/>
              <w:jc w:val="left"/>
            </w:pPr>
            <w:r>
              <w:t xml:space="preserve">Name: 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105D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0C1B5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Date: </w:t>
            </w:r>
          </w:p>
        </w:tc>
        <w:tc>
          <w:tcPr>
            <w:tcW w:w="2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43BC2" w14:textId="77777777" w:rsidR="0020314A" w:rsidRDefault="00000000">
            <w:pPr>
              <w:spacing w:after="0" w:line="259" w:lineRule="auto"/>
              <w:ind w:left="113" w:firstLine="0"/>
              <w:jc w:val="left"/>
            </w:pPr>
            <w:r>
              <w:t xml:space="preserve"> </w:t>
            </w:r>
          </w:p>
        </w:tc>
      </w:tr>
    </w:tbl>
    <w:p w14:paraId="5BA08BDB" w14:textId="77777777" w:rsidR="0020314A" w:rsidRDefault="00000000">
      <w:pPr>
        <w:spacing w:after="2489" w:line="259" w:lineRule="auto"/>
        <w:ind w:left="0" w:firstLine="0"/>
        <w:jc w:val="left"/>
      </w:pPr>
      <w:r>
        <w:t xml:space="preserve"> </w:t>
      </w:r>
    </w:p>
    <w:p w14:paraId="39223B08" w14:textId="77777777" w:rsidR="0020314A" w:rsidRDefault="00000000">
      <w:pPr>
        <w:spacing w:after="0" w:line="259" w:lineRule="auto"/>
        <w:ind w:left="0" w:right="10103" w:firstLine="0"/>
        <w:jc w:val="right"/>
      </w:pPr>
      <w:r>
        <w:t xml:space="preserve"> </w:t>
      </w:r>
    </w:p>
    <w:sectPr w:rsidR="00203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5"/>
      <w:pgMar w:top="1599" w:right="749" w:bottom="998" w:left="721" w:header="18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23D6" w14:textId="77777777" w:rsidR="00F324C0" w:rsidRDefault="00F324C0">
      <w:pPr>
        <w:spacing w:after="0" w:line="240" w:lineRule="auto"/>
      </w:pPr>
      <w:r>
        <w:separator/>
      </w:r>
    </w:p>
  </w:endnote>
  <w:endnote w:type="continuationSeparator" w:id="0">
    <w:p w14:paraId="71632F55" w14:textId="77777777" w:rsidR="00F324C0" w:rsidRDefault="00F32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E9CA6" w14:textId="77777777" w:rsidR="0020314A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E0C617F" w14:textId="77777777" w:rsidR="0020314A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A7E4" w14:textId="77777777" w:rsidR="0020314A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B75A3FA" w14:textId="77777777" w:rsidR="0020314A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1C85" w14:textId="77777777" w:rsidR="0020314A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FD3054F" w14:textId="77777777" w:rsidR="0020314A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0DD77" w14:textId="77777777" w:rsidR="00F324C0" w:rsidRDefault="00F324C0">
      <w:pPr>
        <w:spacing w:after="0" w:line="240" w:lineRule="auto"/>
      </w:pPr>
      <w:r>
        <w:separator/>
      </w:r>
    </w:p>
  </w:footnote>
  <w:footnote w:type="continuationSeparator" w:id="0">
    <w:p w14:paraId="27A9ECF9" w14:textId="77777777" w:rsidR="00F324C0" w:rsidRDefault="00F32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1A85" w14:textId="77777777" w:rsidR="0020314A" w:rsidRDefault="0000000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449DEB0" wp14:editId="10F0CCBF">
          <wp:simplePos x="0" y="0"/>
          <wp:positionH relativeFrom="page">
            <wp:posOffset>5667375</wp:posOffset>
          </wp:positionH>
          <wp:positionV relativeFrom="page">
            <wp:posOffset>114300</wp:posOffset>
          </wp:positionV>
          <wp:extent cx="1655572" cy="719455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5572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2608A" w14:textId="77777777" w:rsidR="0020314A" w:rsidRDefault="0000000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00EB87D1" wp14:editId="5012B716">
          <wp:simplePos x="0" y="0"/>
          <wp:positionH relativeFrom="page">
            <wp:posOffset>6137338</wp:posOffset>
          </wp:positionH>
          <wp:positionV relativeFrom="page">
            <wp:posOffset>114300</wp:posOffset>
          </wp:positionV>
          <wp:extent cx="719455" cy="719455"/>
          <wp:effectExtent l="0" t="0" r="4445" b="4445"/>
          <wp:wrapSquare wrapText="bothSides"/>
          <wp:docPr id="92094789" name="Picture 920947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94789" name="Picture 92094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93257" w14:textId="77777777" w:rsidR="0020314A" w:rsidRDefault="00000000">
    <w:pPr>
      <w:spacing w:after="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9027EFC" wp14:editId="4FCE6CE7">
          <wp:simplePos x="0" y="0"/>
          <wp:positionH relativeFrom="page">
            <wp:posOffset>5667375</wp:posOffset>
          </wp:positionH>
          <wp:positionV relativeFrom="page">
            <wp:posOffset>114300</wp:posOffset>
          </wp:positionV>
          <wp:extent cx="1655572" cy="719455"/>
          <wp:effectExtent l="0" t="0" r="0" b="0"/>
          <wp:wrapSquare wrapText="bothSides"/>
          <wp:docPr id="1311996433" name="Picture 13119964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5572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A51"/>
    <w:multiLevelType w:val="hybridMultilevel"/>
    <w:tmpl w:val="5324156C"/>
    <w:lvl w:ilvl="0" w:tplc="40D4836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AB52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CE61A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181E5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6EE3E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28418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44E0F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C873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1EF59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A77849"/>
    <w:multiLevelType w:val="hybridMultilevel"/>
    <w:tmpl w:val="920EB712"/>
    <w:lvl w:ilvl="0" w:tplc="BBA0737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2A94E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2A470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87B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0A5E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701E7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A184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423EA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CC19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543D21"/>
    <w:multiLevelType w:val="hybridMultilevel"/>
    <w:tmpl w:val="A32A121C"/>
    <w:lvl w:ilvl="0" w:tplc="039A99B8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96880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6071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E8A2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16440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2E3BA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C4346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BC507A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A2A59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5D259D"/>
    <w:multiLevelType w:val="hybridMultilevel"/>
    <w:tmpl w:val="53266176"/>
    <w:lvl w:ilvl="0" w:tplc="6AE6698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1834A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9276A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BC615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100CD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D0BE8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DAED9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C829B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0C04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0F7521"/>
    <w:multiLevelType w:val="hybridMultilevel"/>
    <w:tmpl w:val="A1E8D030"/>
    <w:lvl w:ilvl="0" w:tplc="361C44E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87B8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98A10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628A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30D77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92754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C8D8E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FC559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5262E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0A78A4"/>
    <w:multiLevelType w:val="hybridMultilevel"/>
    <w:tmpl w:val="0FC0929E"/>
    <w:lvl w:ilvl="0" w:tplc="4E10451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86B1E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E0E84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86865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2E7A8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A8C23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E9D6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3233E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427F1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3A4D84"/>
    <w:multiLevelType w:val="hybridMultilevel"/>
    <w:tmpl w:val="105A95D4"/>
    <w:lvl w:ilvl="0" w:tplc="85F46AC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0CA3C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A8EF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7A1CD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340FC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88E4D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DAEBC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CED42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5E806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903A70"/>
    <w:multiLevelType w:val="hybridMultilevel"/>
    <w:tmpl w:val="15E8D39C"/>
    <w:lvl w:ilvl="0" w:tplc="9B2A154C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800A60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465E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CC96E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0A88E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E07B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0420F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828ED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4EE76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187BF5"/>
    <w:multiLevelType w:val="multilevel"/>
    <w:tmpl w:val="7990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2745B6"/>
    <w:multiLevelType w:val="hybridMultilevel"/>
    <w:tmpl w:val="763C5B2E"/>
    <w:lvl w:ilvl="0" w:tplc="46A6D15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64012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68CC2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E5EE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AA7C5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AA29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E823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2907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AE6A8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C81F3B"/>
    <w:multiLevelType w:val="multilevel"/>
    <w:tmpl w:val="B4A6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341581">
    <w:abstractNumId w:val="9"/>
  </w:num>
  <w:num w:numId="2" w16cid:durableId="2136831652">
    <w:abstractNumId w:val="7"/>
  </w:num>
  <w:num w:numId="3" w16cid:durableId="1789855640">
    <w:abstractNumId w:val="6"/>
  </w:num>
  <w:num w:numId="4" w16cid:durableId="671105048">
    <w:abstractNumId w:val="3"/>
  </w:num>
  <w:num w:numId="5" w16cid:durableId="263074655">
    <w:abstractNumId w:val="0"/>
  </w:num>
  <w:num w:numId="6" w16cid:durableId="473914877">
    <w:abstractNumId w:val="4"/>
  </w:num>
  <w:num w:numId="7" w16cid:durableId="1915816317">
    <w:abstractNumId w:val="5"/>
  </w:num>
  <w:num w:numId="8" w16cid:durableId="219249443">
    <w:abstractNumId w:val="1"/>
  </w:num>
  <w:num w:numId="9" w16cid:durableId="1347363832">
    <w:abstractNumId w:val="2"/>
  </w:num>
  <w:num w:numId="10" w16cid:durableId="288323276">
    <w:abstractNumId w:val="8"/>
  </w:num>
  <w:num w:numId="11" w16cid:durableId="19237591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14A"/>
    <w:rsid w:val="0020314A"/>
    <w:rsid w:val="002D3D6A"/>
    <w:rsid w:val="004434E1"/>
    <w:rsid w:val="00494D30"/>
    <w:rsid w:val="005451F6"/>
    <w:rsid w:val="006F5A45"/>
    <w:rsid w:val="00867433"/>
    <w:rsid w:val="00986B8B"/>
    <w:rsid w:val="00D02931"/>
    <w:rsid w:val="00F3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B1F63"/>
  <w15:docId w15:val="{532B08DA-0630-4FD0-A3C0-58F9883E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6" w:line="270" w:lineRule="auto"/>
      <w:ind w:left="10" w:hanging="10"/>
      <w:jc w:val="both"/>
    </w:pPr>
    <w:rPr>
      <w:rFonts w:ascii="Century Gothic" w:eastAsia="Century Gothic" w:hAnsi="Century Gothic" w:cs="Century Gothic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7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92" w:line="259" w:lineRule="auto"/>
      <w:ind w:left="10" w:hanging="10"/>
      <w:outlineLvl w:val="1"/>
    </w:pPr>
    <w:rPr>
      <w:rFonts w:ascii="Century Gothic" w:eastAsia="Century Gothic" w:hAnsi="Century Gothic" w:cs="Century Gothic"/>
      <w:b/>
      <w:color w:val="000000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D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D6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D6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D6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D6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D6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entury Gothic" w:eastAsia="Century Gothic" w:hAnsi="Century Gothic" w:cs="Century Gothic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entury Gothic" w:eastAsia="Century Gothic" w:hAnsi="Century Gothic" w:cs="Century Gothic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qyif">
    <w:name w:val="inqyif"/>
    <w:basedOn w:val="DefaultParagraphFont"/>
    <w:rsid w:val="006F5A45"/>
  </w:style>
  <w:style w:type="character" w:styleId="Hyperlink">
    <w:name w:val="Hyperlink"/>
    <w:basedOn w:val="DefaultParagraphFont"/>
    <w:uiPriority w:val="99"/>
    <w:semiHidden/>
    <w:unhideWhenUsed/>
    <w:rsid w:val="006F5A4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86B8B"/>
    <w:rPr>
      <w:b/>
      <w:bCs/>
    </w:rPr>
  </w:style>
  <w:style w:type="paragraph" w:customStyle="1" w:styleId="z1qcye">
    <w:name w:val="z1qcye"/>
    <w:basedOn w:val="Normal"/>
    <w:rsid w:val="00986B8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2D3D6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3D6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D3D6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D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D6A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D6A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D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D6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D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D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D3D6A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D6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D6A"/>
    <w:rPr>
      <w:rFonts w:ascii="Century Gothic" w:eastAsia="Century Gothic" w:hAnsi="Century Gothic" w:cs="Century Gothic"/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2D3D6A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34"/>
    <w:qFormat/>
    <w:rsid w:val="002D3D6A"/>
    <w:pPr>
      <w:ind w:left="720"/>
      <w:contextualSpacing/>
    </w:pPr>
  </w:style>
  <w:style w:type="paragraph" w:styleId="NoSpacing">
    <w:name w:val="No Spacing"/>
    <w:uiPriority w:val="1"/>
    <w:qFormat/>
    <w:rsid w:val="002D3D6A"/>
    <w:pPr>
      <w:spacing w:after="0" w:line="240" w:lineRule="auto"/>
      <w:ind w:left="10" w:hanging="10"/>
      <w:jc w:val="both"/>
    </w:pPr>
    <w:rPr>
      <w:rFonts w:ascii="Century Gothic" w:eastAsia="Century Gothic" w:hAnsi="Century Gothic" w:cs="Century Gothic"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2D3D6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D6A"/>
    <w:rPr>
      <w:rFonts w:ascii="Century Gothic" w:eastAsia="Century Gothic" w:hAnsi="Century Gothic" w:cs="Century Gothic"/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D6A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D3D6A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2D3D6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D3D6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D3D6A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3D6A"/>
    <w:pPr>
      <w:spacing w:before="240" w:after="0" w:line="270" w:lineRule="auto"/>
      <w:jc w:val="both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merset.gov.uk/children-families-and-education/report-a-child-at-risk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bathnes.gov.uk/report-concern-about-child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co.org.uk/make-a-complaint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1151</Words>
  <Characters>6334</Characters>
  <Application>Microsoft Office Word</Application>
  <DocSecurity>0</DocSecurity>
  <Lines>275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Moore</dc:creator>
  <cp:keywords/>
  <cp:lastModifiedBy>Tessa Cope</cp:lastModifiedBy>
  <cp:revision>5</cp:revision>
  <dcterms:created xsi:type="dcterms:W3CDTF">2026-09-04T16:03:00Z</dcterms:created>
  <dcterms:modified xsi:type="dcterms:W3CDTF">2026-09-04T17:58:00Z</dcterms:modified>
</cp:coreProperties>
</file>