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DFB28" w14:textId="5E61E9B9" w:rsidR="000B0FC7" w:rsidRDefault="00F43738" w:rsidP="00A61D00">
      <w:pPr>
        <w:rPr>
          <w:rFonts w:ascii="Arial" w:hAnsi="Arial" w:cs="Arial"/>
          <w:noProof/>
          <w:color w:val="FFFFFF"/>
          <w:sz w:val="20"/>
          <w:szCs w:val="20"/>
        </w:rPr>
      </w:pPr>
      <w:r w:rsidRPr="00867AF3">
        <w:rPr>
          <w:b/>
          <w:noProof/>
          <w:sz w:val="24"/>
          <w:szCs w:val="24"/>
        </w:rPr>
        <w:drawing>
          <wp:inline distT="0" distB="0" distL="0" distR="0" wp14:anchorId="5BCD7D1B" wp14:editId="3428650C">
            <wp:extent cx="960120" cy="960120"/>
            <wp:effectExtent l="0" t="0" r="0" b="0"/>
            <wp:docPr id="56708889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088892" name="Picture 6"/>
                    <pic:cNvPicPr/>
                  </pic:nvPicPr>
                  <pic:blipFill>
                    <a:blip r:embed="rId8">
                      <a:extLst>
                        <a:ext uri="{BEBA8EAE-BF5A-486C-A8C5-ECC9F3942E4B}">
                          <a14:imgProps xmlns:a14="http://schemas.microsoft.com/office/drawing/2010/main">
                            <a14:imgLayer r:embed="rId9">
                              <a14:imgEffect>
                                <a14:backgroundRemoval t="8301" b="93555" l="7324" r="93848">
                                  <a14:foregroundMark x1="16602" y1="22852" x2="23047" y2="15625"/>
                                  <a14:foregroundMark x1="23047" y1="15625" x2="32129" y2="10059"/>
                                  <a14:foregroundMark x1="32129" y1="10059" x2="37793" y2="8496"/>
                                  <a14:foregroundMark x1="88184" y1="30176" x2="92383" y2="37793"/>
                                  <a14:foregroundMark x1="92383" y1="37793" x2="93945" y2="49512"/>
                                  <a14:foregroundMark x1="38965" y1="93750" x2="49023" y2="93555"/>
                                  <a14:foregroundMark x1="49023" y1="93555" x2="61621" y2="93652"/>
                                  <a14:foregroundMark x1="61621" y1="93652" x2="69238" y2="92480"/>
                                  <a14:foregroundMark x1="9082" y1="39648" x2="8398" y2="52539"/>
                                  <a14:foregroundMark x1="8496" y1="39941" x2="7324" y2="56445"/>
                                  <a14:foregroundMark x1="9375" y1="66797" x2="18555" y2="80566"/>
                                  <a14:foregroundMark x1="17773" y1="81445" x2="34863" y2="92773"/>
                                  <a14:foregroundMark x1="16602" y1="23828" x2="8691" y2="38672"/>
                                </a14:backgroundRemoval>
                              </a14:imgEffect>
                            </a14:imgLayer>
                          </a14:imgProps>
                        </a:ext>
                      </a:extLst>
                    </a:blip>
                    <a:stretch>
                      <a:fillRect/>
                    </a:stretch>
                  </pic:blipFill>
                  <pic:spPr>
                    <a:xfrm>
                      <a:off x="0" y="0"/>
                      <a:ext cx="960120" cy="960120"/>
                    </a:xfrm>
                    <a:prstGeom prst="rect">
                      <a:avLst/>
                    </a:prstGeom>
                  </pic:spPr>
                </pic:pic>
              </a:graphicData>
            </a:graphic>
          </wp:inline>
        </w:drawing>
      </w:r>
      <w:r w:rsidR="00AE028B" w:rsidRPr="00867AF3">
        <w:rPr>
          <w:rFonts w:ascii="Arial" w:hAnsi="Arial" w:cs="Arial"/>
          <w:noProof/>
          <w:color w:val="FFFFFF"/>
          <w:sz w:val="20"/>
          <w:szCs w:val="20"/>
        </w:rPr>
        <w:t xml:space="preserve"> </w:t>
      </w:r>
      <w:r w:rsidR="00AE028B">
        <w:rPr>
          <w:rFonts w:ascii="Arial" w:hAnsi="Arial" w:cs="Arial"/>
          <w:noProof/>
          <w:color w:val="FFFFFF"/>
          <w:sz w:val="20"/>
          <w:szCs w:val="20"/>
        </w:rPr>
        <w:t xml:space="preserve">                                                                                                                        </w:t>
      </w:r>
      <w:r w:rsidR="00DB6D52">
        <w:rPr>
          <w:b/>
          <w:noProof/>
          <w:sz w:val="24"/>
          <w:szCs w:val="24"/>
          <w:u w:val="single"/>
        </w:rPr>
        <w:drawing>
          <wp:inline distT="0" distB="0" distL="0" distR="0" wp14:anchorId="6D503CC4" wp14:editId="3A380DE2">
            <wp:extent cx="705028" cy="679269"/>
            <wp:effectExtent l="0" t="0" r="0" b="6985"/>
            <wp:docPr id="18165350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535045" name="Picture 1816535045"/>
                    <pic:cNvPicPr/>
                  </pic:nvPicPr>
                  <pic:blipFill>
                    <a:blip r:embed="rId10"/>
                    <a:stretch>
                      <a:fillRect/>
                    </a:stretch>
                  </pic:blipFill>
                  <pic:spPr>
                    <a:xfrm>
                      <a:off x="0" y="0"/>
                      <a:ext cx="748035" cy="720705"/>
                    </a:xfrm>
                    <a:prstGeom prst="rect">
                      <a:avLst/>
                    </a:prstGeom>
                  </pic:spPr>
                </pic:pic>
              </a:graphicData>
            </a:graphic>
          </wp:inline>
        </w:drawing>
      </w:r>
    </w:p>
    <w:p w14:paraId="33E6B1A3" w14:textId="54084030" w:rsidR="00C84B02" w:rsidRPr="00452193" w:rsidRDefault="00AE028B" w:rsidP="00AD5384">
      <w:pPr>
        <w:rPr>
          <w:b/>
          <w:sz w:val="24"/>
          <w:szCs w:val="24"/>
          <w:u w:val="single"/>
        </w:rPr>
      </w:pPr>
      <w:r>
        <w:rPr>
          <w:rFonts w:ascii="Arial" w:hAnsi="Arial" w:cs="Arial"/>
          <w:noProof/>
          <w:color w:val="FFFFFF"/>
          <w:sz w:val="20"/>
          <w:szCs w:val="20"/>
        </w:rPr>
        <w:t xml:space="preserve">  </w:t>
      </w:r>
      <w:r w:rsidR="005E120F">
        <w:rPr>
          <w:rFonts w:ascii="Arial" w:hAnsi="Arial" w:cs="Arial"/>
          <w:noProof/>
          <w:color w:val="FFFFFF"/>
          <w:sz w:val="20"/>
          <w:szCs w:val="20"/>
        </w:rPr>
        <w:t xml:space="preserve">                                                    </w:t>
      </w:r>
      <w:r w:rsidR="006D3D12" w:rsidRPr="00452193">
        <w:rPr>
          <w:b/>
          <w:sz w:val="24"/>
          <w:szCs w:val="24"/>
          <w:u w:val="single"/>
        </w:rPr>
        <w:t xml:space="preserve">Therapeutic </w:t>
      </w:r>
      <w:r w:rsidR="00126808">
        <w:rPr>
          <w:b/>
          <w:sz w:val="24"/>
          <w:szCs w:val="24"/>
          <w:u w:val="single"/>
        </w:rPr>
        <w:t>Contract</w:t>
      </w:r>
      <w:r w:rsidR="004027E8">
        <w:rPr>
          <w:b/>
          <w:sz w:val="24"/>
          <w:szCs w:val="24"/>
          <w:u w:val="single"/>
        </w:rPr>
        <w:t xml:space="preserve"> for </w:t>
      </w:r>
      <w:r w:rsidR="009144F8">
        <w:rPr>
          <w:b/>
          <w:sz w:val="24"/>
          <w:szCs w:val="24"/>
          <w:u w:val="single"/>
        </w:rPr>
        <w:t>Play Therapy</w:t>
      </w:r>
      <w:r w:rsidR="00CD3D8F" w:rsidRPr="00452193">
        <w:rPr>
          <w:b/>
          <w:sz w:val="24"/>
          <w:szCs w:val="24"/>
          <w:u w:val="single"/>
        </w:rPr>
        <w:t xml:space="preserve">  </w:t>
      </w:r>
    </w:p>
    <w:p w14:paraId="7100A446" w14:textId="2A81FF43" w:rsidR="00066533" w:rsidRPr="00BA722D" w:rsidRDefault="00066533" w:rsidP="00BA722D">
      <w:pPr>
        <w:spacing w:before="100" w:beforeAutospacing="1" w:after="100" w:afterAutospacing="1"/>
        <w:outlineLvl w:val="1"/>
        <w:rPr>
          <w:rFonts w:eastAsia="Times New Roman" w:cstheme="minorHAnsi"/>
          <w:b/>
          <w:bCs/>
          <w:lang w:eastAsia="en-GB"/>
        </w:rPr>
      </w:pPr>
      <w:r w:rsidRPr="00BA722D">
        <w:rPr>
          <w:rFonts w:eastAsia="Times New Roman" w:cstheme="minorHAnsi"/>
          <w:b/>
          <w:bCs/>
          <w:lang w:eastAsia="en-GB"/>
        </w:rPr>
        <w:t>Welcome</w:t>
      </w:r>
    </w:p>
    <w:p w14:paraId="79BFB469" w14:textId="7D106B1B" w:rsidR="00066533" w:rsidRPr="00BA722D" w:rsidRDefault="00066533" w:rsidP="00BA722D">
      <w:pPr>
        <w:spacing w:before="100" w:beforeAutospacing="1" w:after="100" w:afterAutospacing="1"/>
        <w:rPr>
          <w:rFonts w:eastAsia="Times New Roman" w:cstheme="minorHAnsi"/>
          <w:lang w:eastAsia="en-GB"/>
        </w:rPr>
      </w:pPr>
      <w:r w:rsidRPr="00BA722D">
        <w:rPr>
          <w:rFonts w:eastAsia="Times New Roman" w:cstheme="minorHAnsi"/>
          <w:lang w:eastAsia="en-GB"/>
        </w:rPr>
        <w:t xml:space="preserve">Welcome to </w:t>
      </w:r>
      <w:r w:rsidRPr="00BA722D">
        <w:rPr>
          <w:rFonts w:eastAsia="Times New Roman" w:cstheme="minorHAnsi"/>
          <w:b/>
          <w:bCs/>
          <w:lang w:eastAsia="en-GB"/>
        </w:rPr>
        <w:t>Finding My Way Play Therapy</w:t>
      </w:r>
      <w:r w:rsidRPr="00BA722D">
        <w:rPr>
          <w:rFonts w:eastAsia="Times New Roman" w:cstheme="minorHAnsi"/>
          <w:lang w:eastAsia="en-GB"/>
        </w:rPr>
        <w:t>.</w:t>
      </w:r>
      <w:r w:rsidRPr="00BA722D">
        <w:rPr>
          <w:rFonts w:eastAsia="Times New Roman" w:cstheme="minorHAnsi"/>
          <w:lang w:eastAsia="en-GB"/>
        </w:rPr>
        <w:t xml:space="preserve"> </w:t>
      </w:r>
      <w:r w:rsidRPr="00BA722D">
        <w:rPr>
          <w:rFonts w:eastAsia="Times New Roman" w:cstheme="minorHAnsi"/>
          <w:lang w:eastAsia="en-GB"/>
        </w:rPr>
        <w:t>This agreement explains how play therapy works, what you can expect from me as your child's therapist, and what I ask of you to help therapy be as effective as possible. Please read it carefully and ask if anything is unclear.</w:t>
      </w:r>
    </w:p>
    <w:p w14:paraId="01F763E5" w14:textId="77777777" w:rsidR="008F1A7B" w:rsidRDefault="00066533" w:rsidP="00BA722D">
      <w:pPr>
        <w:spacing w:before="100" w:beforeAutospacing="1" w:after="100" w:afterAutospacing="1"/>
        <w:rPr>
          <w:rFonts w:eastAsia="Times New Roman" w:cstheme="minorHAnsi"/>
          <w:lang w:eastAsia="en-GB"/>
        </w:rPr>
      </w:pPr>
      <w:r w:rsidRPr="00BA722D">
        <w:rPr>
          <w:rFonts w:eastAsia="Times New Roman" w:cstheme="minorHAnsi"/>
          <w:lang w:eastAsia="en-GB"/>
        </w:rPr>
        <w:t xml:space="preserve">My name is </w:t>
      </w:r>
      <w:r w:rsidRPr="00BA722D">
        <w:rPr>
          <w:rFonts w:eastAsia="Times New Roman" w:cstheme="minorHAnsi"/>
          <w:b/>
          <w:bCs/>
          <w:lang w:eastAsia="en-GB"/>
        </w:rPr>
        <w:t>Tessa Cope</w:t>
      </w:r>
      <w:r w:rsidRPr="00BA722D">
        <w:rPr>
          <w:rFonts w:eastAsia="Times New Roman" w:cstheme="minorHAnsi"/>
          <w:lang w:eastAsia="en-GB"/>
        </w:rPr>
        <w:t xml:space="preserve">, Certified Play Therapist and a registered member of </w:t>
      </w:r>
      <w:r w:rsidRPr="00BA722D">
        <w:rPr>
          <w:rFonts w:eastAsia="Times New Roman" w:cstheme="minorHAnsi"/>
          <w:b/>
          <w:bCs/>
          <w:lang w:eastAsia="en-GB"/>
        </w:rPr>
        <w:t>Play Therapy UK (PTUK)</w:t>
      </w:r>
      <w:r w:rsidRPr="00BA722D">
        <w:rPr>
          <w:rFonts w:eastAsia="Times New Roman" w:cstheme="minorHAnsi"/>
          <w:lang w:eastAsia="en-GB"/>
        </w:rPr>
        <w:t>, accredited by the Professional Standards Authority (PSA).</w:t>
      </w:r>
      <w:r w:rsidR="008F1A7B">
        <w:rPr>
          <w:rFonts w:eastAsia="Times New Roman" w:cstheme="minorHAnsi"/>
          <w:lang w:eastAsia="en-GB"/>
        </w:rPr>
        <w:t xml:space="preserve"> </w:t>
      </w:r>
    </w:p>
    <w:p w14:paraId="0AB1603C" w14:textId="4FB8DCB1" w:rsidR="00BA722D" w:rsidRPr="00BA722D" w:rsidRDefault="00066533" w:rsidP="00BA722D">
      <w:pPr>
        <w:spacing w:before="100" w:beforeAutospacing="1" w:after="100" w:afterAutospacing="1"/>
        <w:rPr>
          <w:rFonts w:eastAsia="Times New Roman" w:cstheme="minorHAnsi"/>
          <w:lang w:eastAsia="en-GB"/>
        </w:rPr>
      </w:pPr>
      <w:r w:rsidRPr="00BA722D">
        <w:rPr>
          <w:rFonts w:eastAsia="Times New Roman" w:cstheme="minorHAnsi"/>
          <w:lang w:eastAsia="en-GB"/>
        </w:rPr>
        <w:t>PTUK Membership Number: __________</w:t>
      </w:r>
      <w:r w:rsidR="00903687" w:rsidRPr="00BA722D">
        <w:rPr>
          <w:rFonts w:eastAsia="Times New Roman" w:cstheme="minorHAnsi"/>
          <w:lang w:eastAsia="en-GB"/>
        </w:rPr>
        <w:t xml:space="preserve"> </w:t>
      </w:r>
    </w:p>
    <w:p w14:paraId="1931A696" w14:textId="798BFE8D" w:rsidR="00066533" w:rsidRPr="00BA722D" w:rsidRDefault="00066533" w:rsidP="00BA722D">
      <w:pPr>
        <w:spacing w:before="100" w:beforeAutospacing="1" w:after="100" w:afterAutospacing="1"/>
        <w:rPr>
          <w:rFonts w:eastAsia="Times New Roman" w:cstheme="minorHAnsi"/>
          <w:lang w:eastAsia="en-GB"/>
        </w:rPr>
      </w:pPr>
      <w:r w:rsidRPr="00BA722D">
        <w:rPr>
          <w:rFonts w:eastAsia="Times New Roman" w:cstheme="minorHAnsi"/>
          <w:lang w:eastAsia="en-GB"/>
        </w:rPr>
        <w:t>My work is guided by the PTUK Ethical Framework and Code of Professional Practice.</w:t>
      </w:r>
    </w:p>
    <w:p w14:paraId="70F268AF" w14:textId="77777777" w:rsidR="00BA722D" w:rsidRDefault="009145AB" w:rsidP="00BA722D">
      <w:pPr>
        <w:jc w:val="both"/>
        <w:rPr>
          <w:rFonts w:cstheme="minorHAnsi"/>
          <w:b/>
          <w:bCs/>
          <w:lang w:eastAsia="en-GB"/>
        </w:rPr>
      </w:pPr>
      <w:r w:rsidRPr="00BA722D">
        <w:rPr>
          <w:rFonts w:cstheme="minorHAnsi"/>
          <w:b/>
          <w:bCs/>
          <w:lang w:eastAsia="en-GB"/>
        </w:rPr>
        <w:t>Play Therapy</w:t>
      </w:r>
      <w:r w:rsidR="00FC0F56" w:rsidRPr="00BA722D">
        <w:rPr>
          <w:rFonts w:cstheme="minorHAnsi"/>
          <w:b/>
          <w:bCs/>
          <w:lang w:eastAsia="en-GB"/>
        </w:rPr>
        <w:t xml:space="preserve"> </w:t>
      </w:r>
    </w:p>
    <w:p w14:paraId="08102037" w14:textId="77777777" w:rsidR="00BA722D" w:rsidRDefault="00BA722D" w:rsidP="00BA722D">
      <w:pPr>
        <w:jc w:val="both"/>
        <w:rPr>
          <w:rFonts w:cstheme="minorHAnsi"/>
          <w:b/>
          <w:bCs/>
          <w:lang w:eastAsia="en-GB"/>
        </w:rPr>
      </w:pPr>
    </w:p>
    <w:p w14:paraId="2F2E9AF0" w14:textId="1EA7024E" w:rsidR="001D0DFD" w:rsidRDefault="001D0DFD" w:rsidP="00BA722D">
      <w:pPr>
        <w:jc w:val="both"/>
        <w:rPr>
          <w:rFonts w:cstheme="minorHAnsi"/>
        </w:rPr>
      </w:pPr>
      <w:r w:rsidRPr="00BA722D">
        <w:rPr>
          <w:rFonts w:cstheme="minorHAnsi"/>
        </w:rPr>
        <w:t xml:space="preserve">Following the Initial Parent Assessment, we have agreed to begin play therapy for </w:t>
      </w:r>
      <w:r w:rsidRPr="00BA722D">
        <w:rPr>
          <w:rStyle w:val="Strong"/>
          <w:rFonts w:cstheme="minorHAnsi"/>
        </w:rPr>
        <w:t>________________________</w:t>
      </w:r>
      <w:r w:rsidRPr="00BA722D">
        <w:rPr>
          <w:rFonts w:cstheme="minorHAnsi"/>
        </w:rPr>
        <w:t xml:space="preserve">. Therapy will begin with an Introductory (Family) Session on </w:t>
      </w:r>
      <w:r w:rsidRPr="00BA722D">
        <w:rPr>
          <w:rStyle w:val="Strong"/>
          <w:rFonts w:cstheme="minorHAnsi"/>
        </w:rPr>
        <w:t>________________</w:t>
      </w:r>
      <w:r w:rsidRPr="00BA722D">
        <w:rPr>
          <w:rFonts w:cstheme="minorHAnsi"/>
        </w:rPr>
        <w:t xml:space="preserve">, followed by a minimum of 12 weekly play therapy sessions </w:t>
      </w:r>
      <w:r w:rsidRPr="00BA722D">
        <w:rPr>
          <w:rFonts w:cstheme="minorHAnsi"/>
        </w:rPr>
        <w:t xml:space="preserve">scheduled </w:t>
      </w:r>
      <w:r w:rsidRPr="00BA722D">
        <w:rPr>
          <w:rFonts w:cstheme="minorHAnsi"/>
        </w:rPr>
        <w:t>during term time. Whilst the minimum number of sessions is 12, around 18 sessions are generally recommended to allow sufficient time for the therapeutic relationship to develop and for meaningful therapeutic work to take place. However, every child is different, and the number of sessions will be reviewed according to your child's individual needs.</w:t>
      </w:r>
    </w:p>
    <w:p w14:paraId="277BC1B0" w14:textId="77777777" w:rsidR="00BA722D" w:rsidRPr="00BA722D" w:rsidRDefault="00BA722D" w:rsidP="00BA722D">
      <w:pPr>
        <w:jc w:val="both"/>
        <w:rPr>
          <w:rFonts w:cstheme="minorHAnsi"/>
          <w:b/>
          <w:bCs/>
          <w:lang w:eastAsia="en-GB"/>
        </w:rPr>
      </w:pPr>
    </w:p>
    <w:p w14:paraId="3BD57DCD" w14:textId="77777777" w:rsidR="001D0DFD" w:rsidRDefault="00066533" w:rsidP="00BA722D">
      <w:pPr>
        <w:pStyle w:val="Heading2"/>
        <w:spacing w:before="0"/>
        <w:rPr>
          <w:rFonts w:asciiTheme="minorHAnsi" w:eastAsia="Times New Roman" w:hAnsiTheme="minorHAnsi" w:cstheme="minorHAnsi"/>
          <w:b/>
          <w:bCs/>
          <w:color w:val="000000" w:themeColor="text1"/>
          <w:sz w:val="22"/>
          <w:szCs w:val="22"/>
          <w:lang w:eastAsia="en-GB"/>
        </w:rPr>
      </w:pPr>
      <w:r w:rsidRPr="00BA722D">
        <w:rPr>
          <w:rFonts w:asciiTheme="minorHAnsi" w:eastAsia="Times New Roman" w:hAnsiTheme="minorHAnsi" w:cstheme="minorHAnsi"/>
          <w:color w:val="000000" w:themeColor="text1"/>
          <w:sz w:val="22"/>
          <w:szCs w:val="22"/>
          <w:lang w:eastAsia="en-GB"/>
        </w:rPr>
        <w:t>Children often communicate thoughts and feelings more naturally through play than through words. Play therapy provides a safe, accepting and confidential space where children can explore their emotions, relationships and experiences at their own pace.</w:t>
      </w:r>
      <w:r w:rsidR="00903687" w:rsidRPr="00BA722D">
        <w:rPr>
          <w:rFonts w:asciiTheme="minorHAnsi" w:eastAsia="Times New Roman" w:hAnsiTheme="minorHAnsi" w:cstheme="minorHAnsi"/>
          <w:color w:val="000000" w:themeColor="text1"/>
          <w:sz w:val="22"/>
          <w:szCs w:val="22"/>
          <w:lang w:eastAsia="en-GB"/>
        </w:rPr>
        <w:t xml:space="preserve"> </w:t>
      </w:r>
      <w:r w:rsidRPr="00BA722D">
        <w:rPr>
          <w:rFonts w:asciiTheme="minorHAnsi" w:eastAsia="Times New Roman" w:hAnsiTheme="minorHAnsi" w:cstheme="minorHAnsi"/>
          <w:color w:val="000000" w:themeColor="text1"/>
          <w:sz w:val="22"/>
          <w:szCs w:val="22"/>
          <w:lang w:eastAsia="en-GB"/>
        </w:rPr>
        <w:t xml:space="preserve">I work using an </w:t>
      </w:r>
      <w:r w:rsidRPr="00BA722D">
        <w:rPr>
          <w:rFonts w:asciiTheme="minorHAnsi" w:eastAsia="Times New Roman" w:hAnsiTheme="minorHAnsi" w:cstheme="minorHAnsi"/>
          <w:b/>
          <w:bCs/>
          <w:color w:val="000000" w:themeColor="text1"/>
          <w:sz w:val="22"/>
          <w:szCs w:val="22"/>
          <w:lang w:eastAsia="en-GB"/>
        </w:rPr>
        <w:t>Integrative Holistic Play Therapy</w:t>
      </w:r>
      <w:r w:rsidRPr="00BA722D">
        <w:rPr>
          <w:rFonts w:asciiTheme="minorHAnsi" w:eastAsia="Times New Roman" w:hAnsiTheme="minorHAnsi" w:cstheme="minorHAnsi"/>
          <w:color w:val="000000" w:themeColor="text1"/>
          <w:sz w:val="22"/>
          <w:szCs w:val="22"/>
          <w:lang w:eastAsia="en-GB"/>
        </w:rPr>
        <w:t xml:space="preserve"> approach. This means your child is free to express themselves through play, art, creativity, sand, stories, sensory materials and other therapeutic resources. Sessions are primarily child-led, although I may introduce more structured therapeutic activities where appropriate.</w:t>
      </w:r>
      <w:r w:rsidR="001D0DFD" w:rsidRPr="00BA722D">
        <w:rPr>
          <w:rFonts w:asciiTheme="minorHAnsi" w:eastAsia="Times New Roman" w:hAnsiTheme="minorHAnsi" w:cstheme="minorHAnsi"/>
          <w:b/>
          <w:bCs/>
          <w:color w:val="000000" w:themeColor="text1"/>
          <w:sz w:val="22"/>
          <w:szCs w:val="22"/>
          <w:lang w:eastAsia="en-GB"/>
        </w:rPr>
        <w:t xml:space="preserve"> </w:t>
      </w:r>
    </w:p>
    <w:p w14:paraId="57A24FDB" w14:textId="77777777" w:rsidR="00BA722D" w:rsidRPr="00BA722D" w:rsidRDefault="00BA722D" w:rsidP="00BA722D">
      <w:pPr>
        <w:rPr>
          <w:lang w:eastAsia="en-GB"/>
        </w:rPr>
      </w:pPr>
    </w:p>
    <w:p w14:paraId="5C4A5CD4" w14:textId="6FE1931C" w:rsidR="001D0DFD" w:rsidRPr="00BA722D" w:rsidRDefault="001D0DFD" w:rsidP="00BA722D">
      <w:pPr>
        <w:pStyle w:val="Heading2"/>
        <w:spacing w:before="0"/>
        <w:rPr>
          <w:rFonts w:asciiTheme="minorHAnsi" w:eastAsia="Times New Roman" w:hAnsiTheme="minorHAnsi" w:cstheme="minorHAnsi"/>
          <w:b/>
          <w:bCs/>
          <w:color w:val="000000" w:themeColor="text1"/>
          <w:sz w:val="22"/>
          <w:szCs w:val="22"/>
          <w:lang w:eastAsia="en-GB"/>
        </w:rPr>
      </w:pPr>
      <w:r w:rsidRPr="00BA722D">
        <w:rPr>
          <w:rFonts w:asciiTheme="minorHAnsi" w:eastAsia="Times New Roman" w:hAnsiTheme="minorHAnsi" w:cstheme="minorHAnsi"/>
          <w:b/>
          <w:bCs/>
          <w:color w:val="000000" w:themeColor="text1"/>
          <w:sz w:val="22"/>
          <w:szCs w:val="22"/>
          <w:lang w:eastAsia="en-GB"/>
        </w:rPr>
        <w:t>Introductory (Family) Session</w:t>
      </w:r>
    </w:p>
    <w:p w14:paraId="2BD81E30" w14:textId="77777777" w:rsidR="001D0DFD" w:rsidRPr="00BA722D" w:rsidRDefault="001D0DFD" w:rsidP="00BA722D">
      <w:pPr>
        <w:spacing w:after="100" w:afterAutospacing="1"/>
        <w:rPr>
          <w:rFonts w:eastAsia="Times New Roman" w:cstheme="minorHAnsi"/>
          <w:color w:val="000000" w:themeColor="text1"/>
          <w:lang w:eastAsia="en-GB"/>
        </w:rPr>
      </w:pPr>
      <w:r w:rsidRPr="00BA722D">
        <w:rPr>
          <w:rFonts w:eastAsia="Times New Roman" w:cstheme="minorHAnsi"/>
          <w:color w:val="000000" w:themeColor="text1"/>
          <w:lang w:eastAsia="en-GB"/>
        </w:rPr>
        <w:t>The Introductory (Family) Session gives your child the opportunity to meet me, become familiar with the playroom and explore the play materials. During this session, I will explain what play therapy is in an age-appropriate way and answer any questions your child may have.</w:t>
      </w:r>
    </w:p>
    <w:p w14:paraId="1D0AE3DE" w14:textId="77777777" w:rsidR="001D0DFD" w:rsidRPr="00BA722D" w:rsidRDefault="001D0DFD" w:rsidP="00BA722D">
      <w:pPr>
        <w:spacing w:before="100" w:beforeAutospacing="1" w:after="100" w:afterAutospacing="1"/>
        <w:rPr>
          <w:rFonts w:eastAsia="Times New Roman" w:cstheme="minorHAnsi"/>
          <w:color w:val="000000" w:themeColor="text1"/>
          <w:lang w:eastAsia="en-GB"/>
        </w:rPr>
      </w:pPr>
      <w:r w:rsidRPr="00BA722D">
        <w:rPr>
          <w:rFonts w:eastAsia="Times New Roman" w:cstheme="minorHAnsi"/>
          <w:color w:val="000000" w:themeColor="text1"/>
          <w:lang w:eastAsia="en-GB"/>
        </w:rPr>
        <w:t>Parents or carers are welcome to attend this first session if they feel it will help their child settle. Some children feel more comfortable with a parent present initially, while others are happier to attend independently. We can discuss what is likely to work best for your child during the Initial Parent Assessment.</w:t>
      </w:r>
    </w:p>
    <w:p w14:paraId="034A5E32" w14:textId="0D54E50B" w:rsidR="001D0DFD" w:rsidRPr="00BA722D" w:rsidRDefault="001D0DFD" w:rsidP="00BA722D">
      <w:pPr>
        <w:spacing w:before="100" w:beforeAutospacing="1" w:after="100" w:afterAutospacing="1"/>
        <w:rPr>
          <w:rFonts w:eastAsia="Times New Roman" w:cstheme="minorHAnsi"/>
          <w:color w:val="000000" w:themeColor="text1"/>
          <w:lang w:eastAsia="en-GB"/>
        </w:rPr>
      </w:pPr>
      <w:r w:rsidRPr="00BA722D">
        <w:rPr>
          <w:rFonts w:eastAsia="Times New Roman" w:cstheme="minorHAnsi"/>
          <w:color w:val="000000" w:themeColor="text1"/>
          <w:lang w:eastAsia="en-GB"/>
        </w:rPr>
        <w:t xml:space="preserve">Following the introductory session, play therapy sessions are attended by the therapist and child </w:t>
      </w:r>
      <w:r w:rsidR="008F1A7B" w:rsidRPr="00BA722D">
        <w:rPr>
          <w:rFonts w:eastAsia="Times New Roman" w:cstheme="minorHAnsi"/>
          <w:color w:val="000000" w:themeColor="text1"/>
          <w:lang w:eastAsia="en-GB"/>
        </w:rPr>
        <w:t>only. If</w:t>
      </w:r>
      <w:r w:rsidRPr="00BA722D">
        <w:rPr>
          <w:rFonts w:eastAsia="Times New Roman" w:cstheme="minorHAnsi"/>
          <w:color w:val="000000" w:themeColor="text1"/>
          <w:lang w:eastAsia="en-GB"/>
        </w:rPr>
        <w:t xml:space="preserve"> your child finds separating from you difficult, we will work together to find the most supportive approach. This may involve a gradual transition over the first few sessions if needed.</w:t>
      </w:r>
    </w:p>
    <w:p w14:paraId="7C5C4C13" w14:textId="28449916" w:rsidR="001D0DFD" w:rsidRPr="008F1A7B" w:rsidRDefault="001D0DFD" w:rsidP="00BA722D">
      <w:pPr>
        <w:spacing w:before="100" w:beforeAutospacing="1" w:after="100" w:afterAutospacing="1"/>
        <w:rPr>
          <w:rFonts w:eastAsia="Times New Roman" w:cstheme="minorHAnsi"/>
          <w:color w:val="000000" w:themeColor="text1"/>
          <w:lang w:eastAsia="en-GB"/>
        </w:rPr>
      </w:pPr>
      <w:r w:rsidRPr="00BA722D">
        <w:rPr>
          <w:rFonts w:eastAsia="Times New Roman" w:cstheme="minorHAnsi"/>
          <w:color w:val="000000" w:themeColor="text1"/>
          <w:lang w:eastAsia="en-GB"/>
        </w:rPr>
        <w:t xml:space="preserve">Play therapy should always feel like your child's choice. While parents make the decision to seek support, therapy is most effective when a child feels safe, respected and free to choose whether to enter the playroom and engage in the therapeutic process. I will never force a child to participate. Instead, I will work at your child's pace, building trust and helping them feel comfortable enough to attend willingly. </w:t>
      </w:r>
    </w:p>
    <w:p w14:paraId="3C627131" w14:textId="77777777" w:rsidR="008F1A7B" w:rsidRDefault="008F1A7B" w:rsidP="00BA722D">
      <w:pPr>
        <w:spacing w:before="100" w:beforeAutospacing="1" w:after="100" w:afterAutospacing="1"/>
        <w:rPr>
          <w:rFonts w:eastAsia="Times New Roman" w:cstheme="minorHAnsi"/>
          <w:b/>
          <w:bCs/>
          <w:kern w:val="36"/>
          <w:lang w:eastAsia="en-GB"/>
        </w:rPr>
      </w:pPr>
    </w:p>
    <w:p w14:paraId="70005E2D" w14:textId="0CE3969D" w:rsidR="00066533" w:rsidRPr="00BA722D" w:rsidRDefault="00066533" w:rsidP="00BA722D">
      <w:pPr>
        <w:spacing w:before="100" w:beforeAutospacing="1" w:after="100" w:afterAutospacing="1"/>
        <w:rPr>
          <w:rFonts w:eastAsia="Times New Roman" w:cstheme="minorHAnsi"/>
          <w:lang w:eastAsia="en-GB"/>
        </w:rPr>
      </w:pPr>
      <w:r w:rsidRPr="00BA722D">
        <w:rPr>
          <w:rFonts w:eastAsia="Times New Roman" w:cstheme="minorHAnsi"/>
          <w:b/>
          <w:bCs/>
          <w:kern w:val="36"/>
          <w:lang w:eastAsia="en-GB"/>
        </w:rPr>
        <w:lastRenderedPageBreak/>
        <w:t>Therapy Sessions</w:t>
      </w:r>
    </w:p>
    <w:p w14:paraId="182F36AC" w14:textId="3DC14DE0" w:rsidR="00066533" w:rsidRPr="00BA722D" w:rsidRDefault="00066533" w:rsidP="00BA722D">
      <w:pPr>
        <w:spacing w:before="100" w:beforeAutospacing="1" w:after="100" w:afterAutospacing="1"/>
        <w:rPr>
          <w:rFonts w:eastAsia="Times New Roman" w:cstheme="minorHAnsi"/>
          <w:lang w:eastAsia="en-GB"/>
        </w:rPr>
      </w:pPr>
      <w:r w:rsidRPr="00BA722D">
        <w:rPr>
          <w:rFonts w:eastAsia="Times New Roman" w:cstheme="minorHAnsi"/>
          <w:lang w:eastAsia="en-GB"/>
        </w:rPr>
        <w:t xml:space="preserve">Each play therapy session lasts approximately </w:t>
      </w:r>
      <w:r w:rsidRPr="00BA722D">
        <w:rPr>
          <w:rFonts w:eastAsia="Times New Roman" w:cstheme="minorHAnsi"/>
          <w:b/>
          <w:bCs/>
          <w:lang w:eastAsia="en-GB"/>
        </w:rPr>
        <w:t>40 minutes</w:t>
      </w:r>
      <w:r w:rsidRPr="00BA722D">
        <w:rPr>
          <w:rFonts w:eastAsia="Times New Roman" w:cstheme="minorHAnsi"/>
          <w:lang w:eastAsia="en-GB"/>
        </w:rPr>
        <w:t xml:space="preserve"> and takes place in the Play Therapy Room at:</w:t>
      </w:r>
      <w:r w:rsidR="00DD3DFB" w:rsidRPr="00BA722D">
        <w:rPr>
          <w:rFonts w:eastAsia="Times New Roman" w:cstheme="minorHAnsi"/>
          <w:lang w:eastAsia="en-GB"/>
        </w:rPr>
        <w:t xml:space="preserve"> </w:t>
      </w:r>
      <w:r w:rsidRPr="00BA722D">
        <w:rPr>
          <w:rFonts w:eastAsia="Times New Roman" w:cstheme="minorHAnsi"/>
          <w:b/>
          <w:bCs/>
          <w:lang w:eastAsia="en-GB"/>
        </w:rPr>
        <w:t>Bath Area Play Project</w:t>
      </w:r>
      <w:r w:rsidR="008F1A7B">
        <w:rPr>
          <w:rFonts w:eastAsia="Times New Roman" w:cstheme="minorHAnsi"/>
          <w:lang w:eastAsia="en-GB"/>
        </w:rPr>
        <w:t xml:space="preserve">.  </w:t>
      </w:r>
      <w:r w:rsidRPr="00BA722D">
        <w:rPr>
          <w:rFonts w:eastAsia="Times New Roman" w:cstheme="minorHAnsi"/>
          <w:lang w:eastAsia="en-GB"/>
        </w:rPr>
        <w:t>Sessions take place on the same day and time each week wherever possible.</w:t>
      </w:r>
    </w:p>
    <w:p w14:paraId="66511350" w14:textId="77777777" w:rsidR="00066533" w:rsidRPr="00BA722D" w:rsidRDefault="00066533" w:rsidP="00BA722D">
      <w:pPr>
        <w:spacing w:before="100" w:beforeAutospacing="1" w:after="100" w:afterAutospacing="1"/>
        <w:rPr>
          <w:rFonts w:eastAsia="Times New Roman" w:cstheme="minorHAnsi"/>
          <w:lang w:eastAsia="en-GB"/>
        </w:rPr>
      </w:pPr>
      <w:r w:rsidRPr="00BA722D">
        <w:rPr>
          <w:rFonts w:eastAsia="Times New Roman" w:cstheme="minorHAnsi"/>
          <w:lang w:eastAsia="en-GB"/>
        </w:rPr>
        <w:t>Children who have experienced significant trauma may require additional sessions, as developing a trusting therapeutic relationship can take longer. If I feel your child would benefit from continuing therapy beyond the planned sessions, this will be discussed during a Parent Review Meeting.</w:t>
      </w:r>
    </w:p>
    <w:p w14:paraId="4F5ED20E" w14:textId="77777777" w:rsidR="00066533" w:rsidRPr="00BA722D" w:rsidRDefault="00066533" w:rsidP="00BA722D">
      <w:pPr>
        <w:spacing w:before="100" w:beforeAutospacing="1" w:after="100" w:afterAutospacing="1"/>
        <w:rPr>
          <w:rFonts w:eastAsia="Times New Roman" w:cstheme="minorHAnsi"/>
          <w:lang w:eastAsia="en-GB"/>
        </w:rPr>
      </w:pPr>
      <w:r w:rsidRPr="00BA722D">
        <w:rPr>
          <w:rFonts w:eastAsia="Times New Roman" w:cstheme="minorHAnsi"/>
          <w:lang w:eastAsia="en-GB"/>
        </w:rPr>
        <w:t>Ending therapy is an important part of the therapeutic process. Wherever possible, therapy should finish gradually over at least three planned sessions to provide your child with a positive ending. If therapy needs to finish earlier than expected, I ask that your child attends a final goodbye session.</w:t>
      </w:r>
    </w:p>
    <w:p w14:paraId="205193CD" w14:textId="5CC31B1B" w:rsidR="003863A7" w:rsidRPr="00BA722D" w:rsidRDefault="0038065D" w:rsidP="00BA722D">
      <w:pPr>
        <w:rPr>
          <w:rFonts w:cstheme="minorHAnsi"/>
        </w:rPr>
      </w:pPr>
      <w:r w:rsidRPr="00BA722D">
        <w:rPr>
          <w:rFonts w:cstheme="minorHAnsi"/>
        </w:rPr>
        <w:t>T</w:t>
      </w:r>
      <w:r w:rsidR="003863A7" w:rsidRPr="00BA722D">
        <w:rPr>
          <w:rFonts w:cstheme="minorHAnsi"/>
        </w:rPr>
        <w:t>he dates of our sessions are listed below</w:t>
      </w:r>
      <w:r w:rsidR="00C46299" w:rsidRPr="00BA722D">
        <w:rPr>
          <w:rFonts w:cstheme="minorHAnsi"/>
        </w:rPr>
        <w:t xml:space="preserve"> so do</w:t>
      </w:r>
      <w:r w:rsidR="003863A7" w:rsidRPr="00BA722D">
        <w:rPr>
          <w:rFonts w:cstheme="minorHAnsi"/>
        </w:rPr>
        <w:t xml:space="preserve"> please let me know as soon as possible if any of these dates are </w:t>
      </w:r>
      <w:r w:rsidR="00957944" w:rsidRPr="00BA722D">
        <w:rPr>
          <w:rFonts w:cstheme="minorHAnsi"/>
        </w:rPr>
        <w:t>in</w:t>
      </w:r>
      <w:r w:rsidR="003863A7" w:rsidRPr="00BA722D">
        <w:rPr>
          <w:rFonts w:cstheme="minorHAnsi"/>
        </w:rPr>
        <w:t>convenient</w:t>
      </w:r>
      <w:r w:rsidR="00CD3D8F" w:rsidRPr="00BA722D">
        <w:rPr>
          <w:rFonts w:cstheme="minorHAnsi"/>
        </w:rPr>
        <w:t>.</w:t>
      </w:r>
      <w:r w:rsidR="00AE50EB" w:rsidRPr="00BA722D">
        <w:rPr>
          <w:rFonts w:cstheme="minorHAnsi"/>
        </w:rPr>
        <w:t xml:space="preserve"> </w:t>
      </w:r>
    </w:p>
    <w:p w14:paraId="39CAA7BE" w14:textId="77777777" w:rsidR="000E124D" w:rsidRPr="00BA722D" w:rsidRDefault="000E124D" w:rsidP="00BA722D">
      <w:pPr>
        <w:pStyle w:val="NoSpacing"/>
        <w:rPr>
          <w:rFonts w:cstheme="minorHAnsi"/>
        </w:rPr>
      </w:pPr>
    </w:p>
    <w:p w14:paraId="7C95059D" w14:textId="45B69A33" w:rsidR="003863A7" w:rsidRPr="00BA722D" w:rsidRDefault="00CC5DF0" w:rsidP="00BA722D">
      <w:pPr>
        <w:rPr>
          <w:rFonts w:cstheme="minorHAnsi"/>
          <w:b/>
          <w:bCs/>
        </w:rPr>
      </w:pPr>
      <w:r w:rsidRPr="00BA722D">
        <w:rPr>
          <w:rFonts w:cstheme="minorHAnsi"/>
          <w:b/>
          <w:bCs/>
        </w:rPr>
        <w:t>Therapy Schedule</w:t>
      </w:r>
      <w:r w:rsidR="003863A7" w:rsidRPr="00BA722D">
        <w:rPr>
          <w:rFonts w:cstheme="minorHAnsi"/>
          <w:b/>
          <w:bCs/>
        </w:rPr>
        <w:t>:</w:t>
      </w:r>
    </w:p>
    <w:tbl>
      <w:tblPr>
        <w:tblStyle w:val="TableGrid"/>
        <w:tblW w:w="0" w:type="auto"/>
        <w:tblLook w:val="04A0" w:firstRow="1" w:lastRow="0" w:firstColumn="1" w:lastColumn="0" w:noHBand="0" w:noVBand="1"/>
      </w:tblPr>
      <w:tblGrid>
        <w:gridCol w:w="1555"/>
        <w:gridCol w:w="2693"/>
        <w:gridCol w:w="2977"/>
        <w:gridCol w:w="3231"/>
      </w:tblGrid>
      <w:tr w:rsidR="003863A7" w:rsidRPr="00BA722D" w14:paraId="4514FB58" w14:textId="77777777" w:rsidTr="00BE79D4">
        <w:tc>
          <w:tcPr>
            <w:tcW w:w="1555" w:type="dxa"/>
          </w:tcPr>
          <w:p w14:paraId="7C055696" w14:textId="77777777" w:rsidR="003863A7" w:rsidRPr="00BA722D" w:rsidRDefault="003863A7" w:rsidP="00BA722D">
            <w:pPr>
              <w:rPr>
                <w:rFonts w:cstheme="minorHAnsi"/>
                <w:b/>
                <w:bCs/>
              </w:rPr>
            </w:pPr>
            <w:r w:rsidRPr="00BA722D">
              <w:rPr>
                <w:rFonts w:cstheme="minorHAnsi"/>
                <w:b/>
                <w:bCs/>
              </w:rPr>
              <w:t>Session</w:t>
            </w:r>
          </w:p>
        </w:tc>
        <w:tc>
          <w:tcPr>
            <w:tcW w:w="2693" w:type="dxa"/>
          </w:tcPr>
          <w:p w14:paraId="73D7B0C0" w14:textId="77777777" w:rsidR="003863A7" w:rsidRPr="00BA722D" w:rsidRDefault="003863A7" w:rsidP="00BA722D">
            <w:pPr>
              <w:jc w:val="both"/>
              <w:rPr>
                <w:rFonts w:cstheme="minorHAnsi"/>
                <w:b/>
                <w:bCs/>
                <w:lang w:eastAsia="en-GB"/>
              </w:rPr>
            </w:pPr>
            <w:r w:rsidRPr="00BA722D">
              <w:rPr>
                <w:rFonts w:cstheme="minorHAnsi"/>
                <w:b/>
                <w:bCs/>
                <w:lang w:eastAsia="en-GB"/>
              </w:rPr>
              <w:t>Date</w:t>
            </w:r>
          </w:p>
        </w:tc>
        <w:tc>
          <w:tcPr>
            <w:tcW w:w="2977" w:type="dxa"/>
          </w:tcPr>
          <w:p w14:paraId="34A4A41F" w14:textId="77777777" w:rsidR="003863A7" w:rsidRPr="00BA722D" w:rsidRDefault="003863A7" w:rsidP="00BA722D">
            <w:pPr>
              <w:jc w:val="both"/>
              <w:rPr>
                <w:rFonts w:cstheme="minorHAnsi"/>
                <w:b/>
                <w:bCs/>
                <w:lang w:eastAsia="en-GB"/>
              </w:rPr>
            </w:pPr>
            <w:r w:rsidRPr="00BA722D">
              <w:rPr>
                <w:rFonts w:cstheme="minorHAnsi"/>
                <w:b/>
                <w:bCs/>
                <w:lang w:eastAsia="en-GB"/>
              </w:rPr>
              <w:t>Time</w:t>
            </w:r>
          </w:p>
        </w:tc>
        <w:tc>
          <w:tcPr>
            <w:tcW w:w="3231" w:type="dxa"/>
          </w:tcPr>
          <w:p w14:paraId="2B39022B" w14:textId="77777777" w:rsidR="003863A7" w:rsidRPr="00BA722D" w:rsidRDefault="003863A7" w:rsidP="00BA722D">
            <w:pPr>
              <w:jc w:val="both"/>
              <w:rPr>
                <w:rFonts w:cstheme="minorHAnsi"/>
                <w:b/>
                <w:bCs/>
                <w:lang w:eastAsia="en-GB"/>
              </w:rPr>
            </w:pPr>
            <w:r w:rsidRPr="00BA722D">
              <w:rPr>
                <w:rFonts w:cstheme="minorHAnsi"/>
                <w:b/>
                <w:bCs/>
                <w:lang w:eastAsia="en-GB"/>
              </w:rPr>
              <w:t>Venue</w:t>
            </w:r>
          </w:p>
        </w:tc>
      </w:tr>
      <w:tr w:rsidR="003863A7" w:rsidRPr="00BA722D" w14:paraId="401B62E1" w14:textId="77777777" w:rsidTr="00BE79D4">
        <w:tc>
          <w:tcPr>
            <w:tcW w:w="1555" w:type="dxa"/>
          </w:tcPr>
          <w:p w14:paraId="50FB42FF" w14:textId="3CC5ACFD" w:rsidR="003863A7" w:rsidRPr="00BA722D" w:rsidRDefault="008F6B8E" w:rsidP="00BA722D">
            <w:pPr>
              <w:rPr>
                <w:rFonts w:cstheme="minorHAnsi"/>
              </w:rPr>
            </w:pPr>
            <w:r w:rsidRPr="00BA722D">
              <w:rPr>
                <w:rFonts w:cstheme="minorHAnsi"/>
              </w:rPr>
              <w:t>In</w:t>
            </w:r>
            <w:r w:rsidR="00661522" w:rsidRPr="00BA722D">
              <w:rPr>
                <w:rFonts w:cstheme="minorHAnsi"/>
              </w:rPr>
              <w:t>troductory</w:t>
            </w:r>
            <w:r w:rsidR="002B2D2D" w:rsidRPr="00BA722D">
              <w:rPr>
                <w:rFonts w:cstheme="minorHAnsi"/>
              </w:rPr>
              <w:t xml:space="preserve"> </w:t>
            </w:r>
            <w:r w:rsidR="005E120F" w:rsidRPr="00BA722D">
              <w:rPr>
                <w:rFonts w:cstheme="minorHAnsi"/>
              </w:rPr>
              <w:t>(</w:t>
            </w:r>
            <w:r w:rsidR="002B2D2D" w:rsidRPr="00BA722D">
              <w:rPr>
                <w:rFonts w:cstheme="minorHAnsi"/>
              </w:rPr>
              <w:t>Family</w:t>
            </w:r>
            <w:r w:rsidR="005E120F" w:rsidRPr="00BA722D">
              <w:rPr>
                <w:rFonts w:cstheme="minorHAnsi"/>
              </w:rPr>
              <w:t>)</w:t>
            </w:r>
            <w:r w:rsidR="00661522" w:rsidRPr="00BA722D">
              <w:rPr>
                <w:rFonts w:cstheme="minorHAnsi"/>
              </w:rPr>
              <w:t xml:space="preserve"> Session</w:t>
            </w:r>
          </w:p>
        </w:tc>
        <w:tc>
          <w:tcPr>
            <w:tcW w:w="2693" w:type="dxa"/>
          </w:tcPr>
          <w:p w14:paraId="52461D48" w14:textId="3BD7352C" w:rsidR="003863A7" w:rsidRPr="00BA722D" w:rsidRDefault="003863A7" w:rsidP="00BA722D">
            <w:pPr>
              <w:jc w:val="both"/>
              <w:rPr>
                <w:rFonts w:cstheme="minorHAnsi"/>
                <w:lang w:eastAsia="en-GB"/>
              </w:rPr>
            </w:pPr>
          </w:p>
        </w:tc>
        <w:tc>
          <w:tcPr>
            <w:tcW w:w="2977" w:type="dxa"/>
          </w:tcPr>
          <w:p w14:paraId="66DE3B88" w14:textId="30968ED7" w:rsidR="003863A7" w:rsidRPr="00BA722D" w:rsidRDefault="003863A7" w:rsidP="00BA722D">
            <w:pPr>
              <w:jc w:val="both"/>
              <w:rPr>
                <w:rFonts w:cstheme="minorHAnsi"/>
                <w:lang w:eastAsia="en-GB"/>
              </w:rPr>
            </w:pPr>
          </w:p>
        </w:tc>
        <w:tc>
          <w:tcPr>
            <w:tcW w:w="3231" w:type="dxa"/>
          </w:tcPr>
          <w:p w14:paraId="769EAB37" w14:textId="7C11F6B2" w:rsidR="003863A7" w:rsidRPr="00BA722D" w:rsidRDefault="003863A7" w:rsidP="00BA722D">
            <w:pPr>
              <w:jc w:val="both"/>
              <w:rPr>
                <w:rFonts w:cstheme="minorHAnsi"/>
                <w:b/>
                <w:bCs/>
                <w:lang w:eastAsia="en-GB"/>
              </w:rPr>
            </w:pPr>
          </w:p>
        </w:tc>
      </w:tr>
      <w:tr w:rsidR="003863A7" w:rsidRPr="00BA722D" w14:paraId="759B458E" w14:textId="77777777" w:rsidTr="00BE79D4">
        <w:tc>
          <w:tcPr>
            <w:tcW w:w="1555" w:type="dxa"/>
          </w:tcPr>
          <w:p w14:paraId="75AD1BFD" w14:textId="1A413357" w:rsidR="003863A7" w:rsidRPr="00BA722D" w:rsidRDefault="007972FB" w:rsidP="00BA722D">
            <w:pPr>
              <w:rPr>
                <w:rFonts w:cstheme="minorHAnsi"/>
              </w:rPr>
            </w:pPr>
            <w:r w:rsidRPr="00BA722D">
              <w:rPr>
                <w:rFonts w:cstheme="minorHAnsi"/>
              </w:rPr>
              <w:t>Session</w:t>
            </w:r>
            <w:r w:rsidR="00F27882" w:rsidRPr="00BA722D">
              <w:rPr>
                <w:rFonts w:cstheme="minorHAnsi"/>
              </w:rPr>
              <w:t xml:space="preserve"> 1</w:t>
            </w:r>
          </w:p>
        </w:tc>
        <w:tc>
          <w:tcPr>
            <w:tcW w:w="2693" w:type="dxa"/>
          </w:tcPr>
          <w:p w14:paraId="0D17B957" w14:textId="4A1FA197" w:rsidR="003863A7" w:rsidRPr="00BA722D" w:rsidRDefault="003863A7" w:rsidP="00BA722D">
            <w:pPr>
              <w:jc w:val="both"/>
              <w:rPr>
                <w:rFonts w:cstheme="minorHAnsi"/>
                <w:lang w:eastAsia="en-GB"/>
              </w:rPr>
            </w:pPr>
          </w:p>
        </w:tc>
        <w:tc>
          <w:tcPr>
            <w:tcW w:w="2977" w:type="dxa"/>
          </w:tcPr>
          <w:p w14:paraId="622DFEF8" w14:textId="224DB3C3" w:rsidR="003863A7" w:rsidRPr="00BA722D" w:rsidRDefault="003863A7" w:rsidP="00BA722D">
            <w:pPr>
              <w:jc w:val="both"/>
              <w:rPr>
                <w:rFonts w:cstheme="minorHAnsi"/>
                <w:lang w:eastAsia="en-GB"/>
              </w:rPr>
            </w:pPr>
          </w:p>
        </w:tc>
        <w:tc>
          <w:tcPr>
            <w:tcW w:w="3231" w:type="dxa"/>
          </w:tcPr>
          <w:p w14:paraId="199B4B0F" w14:textId="77777777" w:rsidR="003863A7" w:rsidRPr="00BA722D" w:rsidRDefault="003863A7" w:rsidP="00BA722D">
            <w:pPr>
              <w:jc w:val="both"/>
              <w:rPr>
                <w:rFonts w:cstheme="minorHAnsi"/>
                <w:b/>
                <w:bCs/>
                <w:lang w:eastAsia="en-GB"/>
              </w:rPr>
            </w:pPr>
          </w:p>
        </w:tc>
      </w:tr>
      <w:tr w:rsidR="003863A7" w:rsidRPr="00BA722D" w14:paraId="6B7772A4" w14:textId="77777777" w:rsidTr="00BE79D4">
        <w:tc>
          <w:tcPr>
            <w:tcW w:w="1555" w:type="dxa"/>
          </w:tcPr>
          <w:p w14:paraId="60C840E2" w14:textId="14A2B089" w:rsidR="003863A7" w:rsidRPr="00BA722D" w:rsidRDefault="007972FB" w:rsidP="00BA722D">
            <w:pPr>
              <w:rPr>
                <w:rFonts w:cstheme="minorHAnsi"/>
              </w:rPr>
            </w:pPr>
            <w:r w:rsidRPr="00BA722D">
              <w:rPr>
                <w:rFonts w:cstheme="minorHAnsi"/>
              </w:rPr>
              <w:t>Session</w:t>
            </w:r>
            <w:r w:rsidR="00F27882" w:rsidRPr="00BA722D">
              <w:rPr>
                <w:rFonts w:cstheme="minorHAnsi"/>
              </w:rPr>
              <w:t xml:space="preserve"> 2</w:t>
            </w:r>
          </w:p>
        </w:tc>
        <w:tc>
          <w:tcPr>
            <w:tcW w:w="2693" w:type="dxa"/>
          </w:tcPr>
          <w:p w14:paraId="7D6E184E" w14:textId="66E798B0" w:rsidR="003863A7" w:rsidRPr="00BA722D" w:rsidRDefault="003863A7" w:rsidP="00BA722D">
            <w:pPr>
              <w:jc w:val="both"/>
              <w:rPr>
                <w:rFonts w:cstheme="minorHAnsi"/>
                <w:lang w:eastAsia="en-GB"/>
              </w:rPr>
            </w:pPr>
          </w:p>
        </w:tc>
        <w:tc>
          <w:tcPr>
            <w:tcW w:w="2977" w:type="dxa"/>
          </w:tcPr>
          <w:p w14:paraId="03A7725C" w14:textId="3570437B" w:rsidR="003863A7" w:rsidRPr="00BA722D" w:rsidRDefault="003863A7" w:rsidP="00BA722D">
            <w:pPr>
              <w:jc w:val="both"/>
              <w:rPr>
                <w:rFonts w:cstheme="minorHAnsi"/>
                <w:lang w:eastAsia="en-GB"/>
              </w:rPr>
            </w:pPr>
          </w:p>
        </w:tc>
        <w:tc>
          <w:tcPr>
            <w:tcW w:w="3231" w:type="dxa"/>
          </w:tcPr>
          <w:p w14:paraId="49DAD703" w14:textId="77777777" w:rsidR="003863A7" w:rsidRPr="00BA722D" w:rsidRDefault="003863A7" w:rsidP="00BA722D">
            <w:pPr>
              <w:jc w:val="both"/>
              <w:rPr>
                <w:rFonts w:cstheme="minorHAnsi"/>
                <w:b/>
                <w:bCs/>
                <w:lang w:eastAsia="en-GB"/>
              </w:rPr>
            </w:pPr>
          </w:p>
        </w:tc>
      </w:tr>
      <w:tr w:rsidR="003863A7" w:rsidRPr="00BA722D" w14:paraId="1169A42B" w14:textId="77777777" w:rsidTr="00BE79D4">
        <w:tc>
          <w:tcPr>
            <w:tcW w:w="1555" w:type="dxa"/>
          </w:tcPr>
          <w:p w14:paraId="6075F4A3" w14:textId="0329D1FD" w:rsidR="003863A7" w:rsidRPr="00BA722D" w:rsidRDefault="00F27882" w:rsidP="00BA722D">
            <w:pPr>
              <w:rPr>
                <w:rFonts w:cstheme="minorHAnsi"/>
              </w:rPr>
            </w:pPr>
            <w:r w:rsidRPr="00BA722D">
              <w:rPr>
                <w:rFonts w:cstheme="minorHAnsi"/>
              </w:rPr>
              <w:t>Session 3</w:t>
            </w:r>
          </w:p>
        </w:tc>
        <w:tc>
          <w:tcPr>
            <w:tcW w:w="2693" w:type="dxa"/>
          </w:tcPr>
          <w:p w14:paraId="2837032F" w14:textId="5DD98315" w:rsidR="003863A7" w:rsidRPr="00BA722D" w:rsidRDefault="003863A7" w:rsidP="00BA722D">
            <w:pPr>
              <w:jc w:val="both"/>
              <w:rPr>
                <w:rFonts w:cstheme="minorHAnsi"/>
                <w:lang w:eastAsia="en-GB"/>
              </w:rPr>
            </w:pPr>
          </w:p>
        </w:tc>
        <w:tc>
          <w:tcPr>
            <w:tcW w:w="2977" w:type="dxa"/>
          </w:tcPr>
          <w:p w14:paraId="6181E01D" w14:textId="2ED9A897" w:rsidR="003863A7" w:rsidRPr="00BA722D" w:rsidRDefault="003863A7" w:rsidP="00BA722D">
            <w:pPr>
              <w:jc w:val="both"/>
              <w:rPr>
                <w:rFonts w:cstheme="minorHAnsi"/>
                <w:lang w:eastAsia="en-GB"/>
              </w:rPr>
            </w:pPr>
          </w:p>
        </w:tc>
        <w:tc>
          <w:tcPr>
            <w:tcW w:w="3231" w:type="dxa"/>
          </w:tcPr>
          <w:p w14:paraId="4E7FA1A9" w14:textId="77777777" w:rsidR="003863A7" w:rsidRPr="00BA722D" w:rsidRDefault="003863A7" w:rsidP="00BA722D">
            <w:pPr>
              <w:jc w:val="both"/>
              <w:rPr>
                <w:rFonts w:cstheme="minorHAnsi"/>
                <w:b/>
                <w:bCs/>
                <w:lang w:eastAsia="en-GB"/>
              </w:rPr>
            </w:pPr>
          </w:p>
        </w:tc>
      </w:tr>
      <w:tr w:rsidR="003863A7" w:rsidRPr="00BA722D" w14:paraId="1D9F7322" w14:textId="77777777" w:rsidTr="00BE79D4">
        <w:tc>
          <w:tcPr>
            <w:tcW w:w="1555" w:type="dxa"/>
          </w:tcPr>
          <w:p w14:paraId="1CCBBBF2" w14:textId="47CF8215" w:rsidR="003863A7" w:rsidRPr="00BA722D" w:rsidRDefault="00F27882" w:rsidP="00BA722D">
            <w:pPr>
              <w:rPr>
                <w:rFonts w:cstheme="minorHAnsi"/>
              </w:rPr>
            </w:pPr>
            <w:r w:rsidRPr="00BA722D">
              <w:rPr>
                <w:rFonts w:cstheme="minorHAnsi"/>
              </w:rPr>
              <w:t>Session 4</w:t>
            </w:r>
          </w:p>
        </w:tc>
        <w:tc>
          <w:tcPr>
            <w:tcW w:w="2693" w:type="dxa"/>
          </w:tcPr>
          <w:p w14:paraId="4EF600D7" w14:textId="7C86B316" w:rsidR="003863A7" w:rsidRPr="00BA722D" w:rsidRDefault="003863A7" w:rsidP="00BA722D">
            <w:pPr>
              <w:jc w:val="both"/>
              <w:rPr>
                <w:rFonts w:cstheme="minorHAnsi"/>
                <w:lang w:eastAsia="en-GB"/>
              </w:rPr>
            </w:pPr>
          </w:p>
        </w:tc>
        <w:tc>
          <w:tcPr>
            <w:tcW w:w="2977" w:type="dxa"/>
          </w:tcPr>
          <w:p w14:paraId="4E8B0E59" w14:textId="6F2579B3" w:rsidR="003863A7" w:rsidRPr="00BA722D" w:rsidRDefault="003863A7" w:rsidP="00BA722D">
            <w:pPr>
              <w:jc w:val="both"/>
              <w:rPr>
                <w:rFonts w:cstheme="minorHAnsi"/>
                <w:lang w:eastAsia="en-GB"/>
              </w:rPr>
            </w:pPr>
          </w:p>
        </w:tc>
        <w:tc>
          <w:tcPr>
            <w:tcW w:w="3231" w:type="dxa"/>
          </w:tcPr>
          <w:p w14:paraId="47B248CB" w14:textId="77777777" w:rsidR="003863A7" w:rsidRPr="00BA722D" w:rsidRDefault="003863A7" w:rsidP="00BA722D">
            <w:pPr>
              <w:jc w:val="both"/>
              <w:rPr>
                <w:rFonts w:cstheme="minorHAnsi"/>
                <w:b/>
                <w:bCs/>
                <w:lang w:eastAsia="en-GB"/>
              </w:rPr>
            </w:pPr>
          </w:p>
        </w:tc>
      </w:tr>
      <w:tr w:rsidR="003863A7" w:rsidRPr="00BA722D" w14:paraId="5DF1E7F2" w14:textId="77777777" w:rsidTr="00BE79D4">
        <w:tc>
          <w:tcPr>
            <w:tcW w:w="1555" w:type="dxa"/>
          </w:tcPr>
          <w:p w14:paraId="09109B99" w14:textId="620E8982" w:rsidR="003863A7" w:rsidRPr="00BA722D" w:rsidRDefault="00F27882" w:rsidP="00BA722D">
            <w:pPr>
              <w:rPr>
                <w:rFonts w:cstheme="minorHAnsi"/>
              </w:rPr>
            </w:pPr>
            <w:r w:rsidRPr="00BA722D">
              <w:rPr>
                <w:rFonts w:cstheme="minorHAnsi"/>
              </w:rPr>
              <w:t>Session 5</w:t>
            </w:r>
          </w:p>
        </w:tc>
        <w:tc>
          <w:tcPr>
            <w:tcW w:w="2693" w:type="dxa"/>
          </w:tcPr>
          <w:p w14:paraId="5D2DF18E" w14:textId="569159DD" w:rsidR="003863A7" w:rsidRPr="00BA722D" w:rsidRDefault="003863A7" w:rsidP="00BA722D">
            <w:pPr>
              <w:jc w:val="both"/>
              <w:rPr>
                <w:rFonts w:cstheme="minorHAnsi"/>
                <w:lang w:eastAsia="en-GB"/>
              </w:rPr>
            </w:pPr>
          </w:p>
        </w:tc>
        <w:tc>
          <w:tcPr>
            <w:tcW w:w="2977" w:type="dxa"/>
          </w:tcPr>
          <w:p w14:paraId="4698BE89" w14:textId="0BBAC7DC" w:rsidR="003863A7" w:rsidRPr="00BA722D" w:rsidRDefault="003863A7" w:rsidP="00BA722D">
            <w:pPr>
              <w:jc w:val="both"/>
              <w:rPr>
                <w:rFonts w:cstheme="minorHAnsi"/>
                <w:lang w:eastAsia="en-GB"/>
              </w:rPr>
            </w:pPr>
          </w:p>
        </w:tc>
        <w:tc>
          <w:tcPr>
            <w:tcW w:w="3231" w:type="dxa"/>
          </w:tcPr>
          <w:p w14:paraId="6CD26176" w14:textId="77777777" w:rsidR="003863A7" w:rsidRPr="00BA722D" w:rsidRDefault="003863A7" w:rsidP="00BA722D">
            <w:pPr>
              <w:jc w:val="both"/>
              <w:rPr>
                <w:rFonts w:cstheme="minorHAnsi"/>
                <w:b/>
                <w:bCs/>
                <w:lang w:eastAsia="en-GB"/>
              </w:rPr>
            </w:pPr>
          </w:p>
        </w:tc>
      </w:tr>
      <w:tr w:rsidR="003863A7" w:rsidRPr="00BA722D" w14:paraId="77F739AF" w14:textId="77777777" w:rsidTr="00BE79D4">
        <w:tc>
          <w:tcPr>
            <w:tcW w:w="1555" w:type="dxa"/>
          </w:tcPr>
          <w:p w14:paraId="245C2753" w14:textId="32064F55" w:rsidR="003863A7" w:rsidRPr="00BA722D" w:rsidRDefault="00F27882" w:rsidP="00BA722D">
            <w:pPr>
              <w:rPr>
                <w:rFonts w:cstheme="minorHAnsi"/>
              </w:rPr>
            </w:pPr>
            <w:r w:rsidRPr="00BA722D">
              <w:rPr>
                <w:rFonts w:cstheme="minorHAnsi"/>
              </w:rPr>
              <w:t>Session 6</w:t>
            </w:r>
          </w:p>
        </w:tc>
        <w:tc>
          <w:tcPr>
            <w:tcW w:w="2693" w:type="dxa"/>
          </w:tcPr>
          <w:p w14:paraId="7E5D7104" w14:textId="7B239966" w:rsidR="003863A7" w:rsidRPr="00BA722D" w:rsidRDefault="003863A7" w:rsidP="00BA722D">
            <w:pPr>
              <w:jc w:val="both"/>
              <w:rPr>
                <w:rFonts w:cstheme="minorHAnsi"/>
                <w:lang w:eastAsia="en-GB"/>
              </w:rPr>
            </w:pPr>
          </w:p>
        </w:tc>
        <w:tc>
          <w:tcPr>
            <w:tcW w:w="2977" w:type="dxa"/>
          </w:tcPr>
          <w:p w14:paraId="61C5ACCC" w14:textId="15F17F86" w:rsidR="003863A7" w:rsidRPr="00BA722D" w:rsidRDefault="003863A7" w:rsidP="00BA722D">
            <w:pPr>
              <w:jc w:val="both"/>
              <w:rPr>
                <w:rFonts w:cstheme="minorHAnsi"/>
                <w:lang w:eastAsia="en-GB"/>
              </w:rPr>
            </w:pPr>
          </w:p>
        </w:tc>
        <w:tc>
          <w:tcPr>
            <w:tcW w:w="3231" w:type="dxa"/>
          </w:tcPr>
          <w:p w14:paraId="7783022C" w14:textId="77777777" w:rsidR="003863A7" w:rsidRPr="00BA722D" w:rsidRDefault="003863A7" w:rsidP="00BA722D">
            <w:pPr>
              <w:jc w:val="both"/>
              <w:rPr>
                <w:rFonts w:cstheme="minorHAnsi"/>
                <w:b/>
                <w:bCs/>
                <w:lang w:eastAsia="en-GB"/>
              </w:rPr>
            </w:pPr>
          </w:p>
        </w:tc>
      </w:tr>
      <w:tr w:rsidR="003863A7" w:rsidRPr="00BA722D" w14:paraId="22FB253E" w14:textId="77777777" w:rsidTr="00BE79D4">
        <w:tc>
          <w:tcPr>
            <w:tcW w:w="1555" w:type="dxa"/>
          </w:tcPr>
          <w:p w14:paraId="626CD766" w14:textId="130004D4" w:rsidR="003863A7" w:rsidRPr="00BA722D" w:rsidRDefault="00F27882" w:rsidP="00BA722D">
            <w:pPr>
              <w:rPr>
                <w:rFonts w:cstheme="minorHAnsi"/>
              </w:rPr>
            </w:pPr>
            <w:r w:rsidRPr="00BA722D">
              <w:rPr>
                <w:rFonts w:cstheme="minorHAnsi"/>
              </w:rPr>
              <w:t>Session</w:t>
            </w:r>
            <w:r w:rsidR="00946569" w:rsidRPr="00BA722D">
              <w:rPr>
                <w:rFonts w:cstheme="minorHAnsi"/>
              </w:rPr>
              <w:t xml:space="preserve"> 7</w:t>
            </w:r>
          </w:p>
        </w:tc>
        <w:tc>
          <w:tcPr>
            <w:tcW w:w="2693" w:type="dxa"/>
          </w:tcPr>
          <w:p w14:paraId="04904265" w14:textId="1FC0CDA0" w:rsidR="003863A7" w:rsidRPr="00BA722D" w:rsidRDefault="003863A7" w:rsidP="00BA722D">
            <w:pPr>
              <w:jc w:val="both"/>
              <w:rPr>
                <w:rFonts w:cstheme="minorHAnsi"/>
                <w:lang w:eastAsia="en-GB"/>
              </w:rPr>
            </w:pPr>
          </w:p>
        </w:tc>
        <w:tc>
          <w:tcPr>
            <w:tcW w:w="2977" w:type="dxa"/>
          </w:tcPr>
          <w:p w14:paraId="2D4FC41B" w14:textId="6CB5EF6D" w:rsidR="003863A7" w:rsidRPr="00BA722D" w:rsidRDefault="003863A7" w:rsidP="00BA722D">
            <w:pPr>
              <w:jc w:val="both"/>
              <w:rPr>
                <w:rFonts w:cstheme="minorHAnsi"/>
                <w:lang w:eastAsia="en-GB"/>
              </w:rPr>
            </w:pPr>
          </w:p>
        </w:tc>
        <w:tc>
          <w:tcPr>
            <w:tcW w:w="3231" w:type="dxa"/>
          </w:tcPr>
          <w:p w14:paraId="6823081D" w14:textId="77777777" w:rsidR="003863A7" w:rsidRPr="00BA722D" w:rsidRDefault="003863A7" w:rsidP="00BA722D">
            <w:pPr>
              <w:jc w:val="both"/>
              <w:rPr>
                <w:rFonts w:cstheme="minorHAnsi"/>
                <w:b/>
                <w:bCs/>
                <w:lang w:eastAsia="en-GB"/>
              </w:rPr>
            </w:pPr>
          </w:p>
        </w:tc>
      </w:tr>
      <w:tr w:rsidR="003863A7" w:rsidRPr="00BA722D" w14:paraId="619CCF91" w14:textId="77777777" w:rsidTr="00BE79D4">
        <w:tc>
          <w:tcPr>
            <w:tcW w:w="1555" w:type="dxa"/>
          </w:tcPr>
          <w:p w14:paraId="0893E326" w14:textId="7CB57EF6" w:rsidR="003863A7" w:rsidRPr="00BA722D" w:rsidRDefault="00F27882" w:rsidP="00BA722D">
            <w:pPr>
              <w:rPr>
                <w:rFonts w:cstheme="minorHAnsi"/>
              </w:rPr>
            </w:pPr>
            <w:r w:rsidRPr="00BA722D">
              <w:rPr>
                <w:rFonts w:cstheme="minorHAnsi"/>
              </w:rPr>
              <w:t>Session</w:t>
            </w:r>
            <w:r w:rsidR="00946569" w:rsidRPr="00BA722D">
              <w:rPr>
                <w:rFonts w:cstheme="minorHAnsi"/>
              </w:rPr>
              <w:t xml:space="preserve"> 8</w:t>
            </w:r>
          </w:p>
        </w:tc>
        <w:tc>
          <w:tcPr>
            <w:tcW w:w="2693" w:type="dxa"/>
          </w:tcPr>
          <w:p w14:paraId="2C7DDEAE" w14:textId="7D13FFC3" w:rsidR="003863A7" w:rsidRPr="00BA722D" w:rsidRDefault="003863A7" w:rsidP="00BA722D">
            <w:pPr>
              <w:jc w:val="both"/>
              <w:rPr>
                <w:rFonts w:cstheme="minorHAnsi"/>
                <w:lang w:eastAsia="en-GB"/>
              </w:rPr>
            </w:pPr>
          </w:p>
        </w:tc>
        <w:tc>
          <w:tcPr>
            <w:tcW w:w="2977" w:type="dxa"/>
          </w:tcPr>
          <w:p w14:paraId="73D483B0" w14:textId="1AAF07D6" w:rsidR="003863A7" w:rsidRPr="00BA722D" w:rsidRDefault="003863A7" w:rsidP="00BA722D">
            <w:pPr>
              <w:jc w:val="both"/>
              <w:rPr>
                <w:rFonts w:cstheme="minorHAnsi"/>
                <w:lang w:eastAsia="en-GB"/>
              </w:rPr>
            </w:pPr>
          </w:p>
        </w:tc>
        <w:tc>
          <w:tcPr>
            <w:tcW w:w="3231" w:type="dxa"/>
          </w:tcPr>
          <w:p w14:paraId="3ACCE5E8" w14:textId="77777777" w:rsidR="003863A7" w:rsidRPr="00BA722D" w:rsidRDefault="003863A7" w:rsidP="00BA722D">
            <w:pPr>
              <w:jc w:val="both"/>
              <w:rPr>
                <w:rFonts w:cstheme="minorHAnsi"/>
                <w:lang w:eastAsia="en-GB"/>
              </w:rPr>
            </w:pPr>
          </w:p>
        </w:tc>
      </w:tr>
      <w:tr w:rsidR="003863A7" w:rsidRPr="00BA722D" w14:paraId="091F5721" w14:textId="77777777" w:rsidTr="00BE79D4">
        <w:tc>
          <w:tcPr>
            <w:tcW w:w="1555" w:type="dxa"/>
          </w:tcPr>
          <w:p w14:paraId="3C1FC9F6" w14:textId="4CE1C8BB" w:rsidR="003863A7" w:rsidRPr="00BA722D" w:rsidRDefault="00F27882" w:rsidP="00BA722D">
            <w:pPr>
              <w:rPr>
                <w:rFonts w:cstheme="minorHAnsi"/>
              </w:rPr>
            </w:pPr>
            <w:r w:rsidRPr="00BA722D">
              <w:rPr>
                <w:rFonts w:cstheme="minorHAnsi"/>
              </w:rPr>
              <w:t>Session</w:t>
            </w:r>
            <w:r w:rsidR="00946569" w:rsidRPr="00BA722D">
              <w:rPr>
                <w:rFonts w:cstheme="minorHAnsi"/>
              </w:rPr>
              <w:t xml:space="preserve"> 9</w:t>
            </w:r>
          </w:p>
        </w:tc>
        <w:tc>
          <w:tcPr>
            <w:tcW w:w="2693" w:type="dxa"/>
          </w:tcPr>
          <w:p w14:paraId="2A93A6EE" w14:textId="0347DCDF" w:rsidR="003863A7" w:rsidRPr="00BA722D" w:rsidRDefault="003863A7" w:rsidP="00BA722D">
            <w:pPr>
              <w:jc w:val="both"/>
              <w:rPr>
                <w:rFonts w:cstheme="minorHAnsi"/>
                <w:lang w:eastAsia="en-GB"/>
              </w:rPr>
            </w:pPr>
          </w:p>
        </w:tc>
        <w:tc>
          <w:tcPr>
            <w:tcW w:w="2977" w:type="dxa"/>
          </w:tcPr>
          <w:p w14:paraId="7D77B3A7" w14:textId="47CC4B1F" w:rsidR="003863A7" w:rsidRPr="00BA722D" w:rsidRDefault="003863A7" w:rsidP="00BA722D">
            <w:pPr>
              <w:jc w:val="both"/>
              <w:rPr>
                <w:rFonts w:cstheme="minorHAnsi"/>
                <w:lang w:eastAsia="en-GB"/>
              </w:rPr>
            </w:pPr>
          </w:p>
        </w:tc>
        <w:tc>
          <w:tcPr>
            <w:tcW w:w="3231" w:type="dxa"/>
          </w:tcPr>
          <w:p w14:paraId="7433FA89" w14:textId="77777777" w:rsidR="003863A7" w:rsidRPr="00BA722D" w:rsidRDefault="003863A7" w:rsidP="00BA722D">
            <w:pPr>
              <w:jc w:val="both"/>
              <w:rPr>
                <w:rFonts w:cstheme="minorHAnsi"/>
                <w:lang w:eastAsia="en-GB"/>
              </w:rPr>
            </w:pPr>
          </w:p>
        </w:tc>
      </w:tr>
      <w:tr w:rsidR="003863A7" w:rsidRPr="00BA722D" w14:paraId="4F08A724" w14:textId="77777777" w:rsidTr="00BE79D4">
        <w:tc>
          <w:tcPr>
            <w:tcW w:w="1555" w:type="dxa"/>
          </w:tcPr>
          <w:p w14:paraId="7D260572" w14:textId="498D9C44" w:rsidR="003863A7" w:rsidRPr="00BA722D" w:rsidRDefault="00F27882" w:rsidP="00BA722D">
            <w:pPr>
              <w:rPr>
                <w:rFonts w:cstheme="minorHAnsi"/>
              </w:rPr>
            </w:pPr>
            <w:r w:rsidRPr="00BA722D">
              <w:rPr>
                <w:rFonts w:cstheme="minorHAnsi"/>
              </w:rPr>
              <w:t>Session</w:t>
            </w:r>
            <w:r w:rsidR="00946569" w:rsidRPr="00BA722D">
              <w:rPr>
                <w:rFonts w:cstheme="minorHAnsi"/>
              </w:rPr>
              <w:t xml:space="preserve"> 10</w:t>
            </w:r>
          </w:p>
        </w:tc>
        <w:tc>
          <w:tcPr>
            <w:tcW w:w="2693" w:type="dxa"/>
          </w:tcPr>
          <w:p w14:paraId="36ABDE9A" w14:textId="76F10264" w:rsidR="003863A7" w:rsidRPr="00BA722D" w:rsidRDefault="003863A7" w:rsidP="00BA722D">
            <w:pPr>
              <w:jc w:val="both"/>
              <w:rPr>
                <w:rFonts w:cstheme="minorHAnsi"/>
                <w:lang w:eastAsia="en-GB"/>
              </w:rPr>
            </w:pPr>
          </w:p>
        </w:tc>
        <w:tc>
          <w:tcPr>
            <w:tcW w:w="2977" w:type="dxa"/>
          </w:tcPr>
          <w:p w14:paraId="7A877AE8" w14:textId="036ACED0" w:rsidR="003863A7" w:rsidRPr="00BA722D" w:rsidRDefault="003863A7" w:rsidP="00BA722D">
            <w:pPr>
              <w:jc w:val="both"/>
              <w:rPr>
                <w:rFonts w:cstheme="minorHAnsi"/>
                <w:lang w:eastAsia="en-GB"/>
              </w:rPr>
            </w:pPr>
          </w:p>
        </w:tc>
        <w:tc>
          <w:tcPr>
            <w:tcW w:w="3231" w:type="dxa"/>
          </w:tcPr>
          <w:p w14:paraId="3A8302A1" w14:textId="77777777" w:rsidR="003863A7" w:rsidRPr="00BA722D" w:rsidRDefault="003863A7" w:rsidP="00BA722D">
            <w:pPr>
              <w:jc w:val="both"/>
              <w:rPr>
                <w:rFonts w:cstheme="minorHAnsi"/>
                <w:lang w:eastAsia="en-GB"/>
              </w:rPr>
            </w:pPr>
          </w:p>
        </w:tc>
      </w:tr>
      <w:tr w:rsidR="003863A7" w:rsidRPr="00BA722D" w14:paraId="02936556" w14:textId="77777777" w:rsidTr="00BE79D4">
        <w:tc>
          <w:tcPr>
            <w:tcW w:w="1555" w:type="dxa"/>
          </w:tcPr>
          <w:p w14:paraId="0BA29751" w14:textId="6DF23491" w:rsidR="003863A7" w:rsidRPr="00BA722D" w:rsidRDefault="00F27882" w:rsidP="00BA722D">
            <w:pPr>
              <w:rPr>
                <w:rFonts w:cstheme="minorHAnsi"/>
              </w:rPr>
            </w:pPr>
            <w:r w:rsidRPr="00BA722D">
              <w:rPr>
                <w:rFonts w:cstheme="minorHAnsi"/>
              </w:rPr>
              <w:t>Session</w:t>
            </w:r>
            <w:r w:rsidR="00946569" w:rsidRPr="00BA722D">
              <w:rPr>
                <w:rFonts w:cstheme="minorHAnsi"/>
              </w:rPr>
              <w:t xml:space="preserve"> 11</w:t>
            </w:r>
          </w:p>
        </w:tc>
        <w:tc>
          <w:tcPr>
            <w:tcW w:w="2693" w:type="dxa"/>
          </w:tcPr>
          <w:p w14:paraId="7793A922" w14:textId="16F5BD0E" w:rsidR="003863A7" w:rsidRPr="00BA722D" w:rsidRDefault="003863A7" w:rsidP="00BA722D">
            <w:pPr>
              <w:jc w:val="both"/>
              <w:rPr>
                <w:rFonts w:cstheme="minorHAnsi"/>
                <w:lang w:eastAsia="en-GB"/>
              </w:rPr>
            </w:pPr>
          </w:p>
        </w:tc>
        <w:tc>
          <w:tcPr>
            <w:tcW w:w="2977" w:type="dxa"/>
          </w:tcPr>
          <w:p w14:paraId="76CC6BB8" w14:textId="338CC047" w:rsidR="003863A7" w:rsidRPr="00BA722D" w:rsidRDefault="003863A7" w:rsidP="00BA722D">
            <w:pPr>
              <w:jc w:val="both"/>
              <w:rPr>
                <w:rFonts w:cstheme="minorHAnsi"/>
                <w:lang w:eastAsia="en-GB"/>
              </w:rPr>
            </w:pPr>
          </w:p>
        </w:tc>
        <w:tc>
          <w:tcPr>
            <w:tcW w:w="3231" w:type="dxa"/>
          </w:tcPr>
          <w:p w14:paraId="1B4D611D" w14:textId="77777777" w:rsidR="003863A7" w:rsidRPr="00BA722D" w:rsidRDefault="003863A7" w:rsidP="00BA722D">
            <w:pPr>
              <w:jc w:val="both"/>
              <w:rPr>
                <w:rFonts w:cstheme="minorHAnsi"/>
                <w:lang w:eastAsia="en-GB"/>
              </w:rPr>
            </w:pPr>
          </w:p>
        </w:tc>
      </w:tr>
      <w:tr w:rsidR="00643AF6" w:rsidRPr="00BA722D" w14:paraId="7859B983" w14:textId="77777777" w:rsidTr="00BE79D4">
        <w:tc>
          <w:tcPr>
            <w:tcW w:w="1555" w:type="dxa"/>
          </w:tcPr>
          <w:p w14:paraId="357D3F7F" w14:textId="0AF49F5E" w:rsidR="00643AF6" w:rsidRPr="00BA722D" w:rsidRDefault="00F27882" w:rsidP="00BA722D">
            <w:pPr>
              <w:rPr>
                <w:rFonts w:cstheme="minorHAnsi"/>
              </w:rPr>
            </w:pPr>
            <w:r w:rsidRPr="00BA722D">
              <w:rPr>
                <w:rFonts w:cstheme="minorHAnsi"/>
              </w:rPr>
              <w:t>Session</w:t>
            </w:r>
            <w:r w:rsidR="00946569" w:rsidRPr="00BA722D">
              <w:rPr>
                <w:rFonts w:cstheme="minorHAnsi"/>
              </w:rPr>
              <w:t xml:space="preserve"> 12</w:t>
            </w:r>
          </w:p>
        </w:tc>
        <w:tc>
          <w:tcPr>
            <w:tcW w:w="2693" w:type="dxa"/>
          </w:tcPr>
          <w:p w14:paraId="20F9BB03" w14:textId="6C627CE7" w:rsidR="00643AF6" w:rsidRPr="00BA722D" w:rsidRDefault="00643AF6" w:rsidP="00BA722D">
            <w:pPr>
              <w:jc w:val="both"/>
              <w:rPr>
                <w:rFonts w:cstheme="minorHAnsi"/>
                <w:lang w:eastAsia="en-GB"/>
              </w:rPr>
            </w:pPr>
          </w:p>
        </w:tc>
        <w:tc>
          <w:tcPr>
            <w:tcW w:w="2977" w:type="dxa"/>
          </w:tcPr>
          <w:p w14:paraId="27882DB2" w14:textId="39B93EE8" w:rsidR="00643AF6" w:rsidRPr="00BA722D" w:rsidRDefault="00643AF6" w:rsidP="00BA722D">
            <w:pPr>
              <w:jc w:val="both"/>
              <w:rPr>
                <w:rFonts w:cstheme="minorHAnsi"/>
                <w:lang w:eastAsia="en-GB"/>
              </w:rPr>
            </w:pPr>
          </w:p>
        </w:tc>
        <w:tc>
          <w:tcPr>
            <w:tcW w:w="3231" w:type="dxa"/>
          </w:tcPr>
          <w:p w14:paraId="2E4DC3B5" w14:textId="77777777" w:rsidR="00643AF6" w:rsidRPr="00BA722D" w:rsidRDefault="00643AF6" w:rsidP="00BA722D">
            <w:pPr>
              <w:jc w:val="both"/>
              <w:rPr>
                <w:rFonts w:cstheme="minorHAnsi"/>
                <w:lang w:eastAsia="en-GB"/>
              </w:rPr>
            </w:pPr>
          </w:p>
        </w:tc>
      </w:tr>
    </w:tbl>
    <w:p w14:paraId="17D073CC" w14:textId="77777777" w:rsidR="003863A7" w:rsidRPr="00BA722D" w:rsidRDefault="003863A7" w:rsidP="00BA722D">
      <w:pPr>
        <w:jc w:val="both"/>
        <w:rPr>
          <w:rFonts w:cstheme="minorHAnsi"/>
          <w:b/>
          <w:bCs/>
          <w:lang w:eastAsia="en-GB"/>
        </w:rPr>
      </w:pPr>
    </w:p>
    <w:p w14:paraId="66D69533" w14:textId="57BD8F90" w:rsidR="001D0DFD" w:rsidRDefault="008F1A7B" w:rsidP="00BA722D">
      <w:pPr>
        <w:pStyle w:val="Heading2"/>
        <w:rPr>
          <w:rFonts w:asciiTheme="minorHAnsi" w:eastAsia="Times New Roman" w:hAnsiTheme="minorHAnsi" w:cstheme="minorHAnsi"/>
          <w:b/>
          <w:bCs/>
          <w:color w:val="auto"/>
          <w:sz w:val="22"/>
          <w:szCs w:val="22"/>
          <w:lang w:eastAsia="en-GB"/>
        </w:rPr>
      </w:pPr>
      <w:r w:rsidRPr="008F1A7B">
        <w:rPr>
          <w:rFonts w:asciiTheme="minorHAnsi" w:hAnsiTheme="minorHAnsi" w:cstheme="minorHAnsi"/>
          <w:b/>
          <w:bCs/>
          <w:color w:val="auto"/>
          <w:sz w:val="22"/>
          <w:szCs w:val="22"/>
          <w:lang w:eastAsia="en-GB"/>
        </w:rPr>
        <w:t>Bath Area Play Project address</w:t>
      </w:r>
      <w:r>
        <w:rPr>
          <w:rFonts w:asciiTheme="minorHAnsi" w:hAnsiTheme="minorHAnsi" w:cstheme="minorHAnsi"/>
          <w:b/>
          <w:bCs/>
          <w:color w:val="auto"/>
          <w:sz w:val="22"/>
          <w:szCs w:val="22"/>
          <w:lang w:eastAsia="en-GB"/>
        </w:rPr>
        <w:t>:</w:t>
      </w:r>
      <w:r w:rsidRPr="008F1A7B">
        <w:rPr>
          <w:rFonts w:asciiTheme="minorHAnsi" w:hAnsiTheme="minorHAnsi" w:cstheme="minorHAnsi"/>
          <w:color w:val="auto"/>
          <w:sz w:val="22"/>
          <w:szCs w:val="22"/>
          <w:shd w:val="clear" w:color="auto" w:fill="FFFFFF"/>
        </w:rPr>
        <w:t xml:space="preserve"> </w:t>
      </w:r>
      <w:r w:rsidR="00D440CD" w:rsidRPr="00BA722D">
        <w:rPr>
          <w:rFonts w:asciiTheme="minorHAnsi" w:hAnsiTheme="minorHAnsi" w:cstheme="minorHAnsi"/>
          <w:color w:val="474747"/>
          <w:sz w:val="22"/>
          <w:szCs w:val="22"/>
          <w:shd w:val="clear" w:color="auto" w:fill="FFFFFF"/>
        </w:rPr>
        <w:t>Odd Down Community Centre. Odins Road. Odd Down. </w:t>
      </w:r>
      <w:r w:rsidR="00D440CD" w:rsidRPr="00BA722D">
        <w:rPr>
          <w:rStyle w:val="Emphasis"/>
          <w:rFonts w:asciiTheme="minorHAnsi" w:hAnsiTheme="minorHAnsi" w:cstheme="minorHAnsi"/>
          <w:b/>
          <w:bCs/>
          <w:i w:val="0"/>
          <w:iCs w:val="0"/>
          <w:color w:val="767676"/>
          <w:sz w:val="22"/>
          <w:szCs w:val="22"/>
          <w:shd w:val="clear" w:color="auto" w:fill="FFFFFF"/>
        </w:rPr>
        <w:t>Bath</w:t>
      </w:r>
      <w:r w:rsidR="00D440CD" w:rsidRPr="00BA722D">
        <w:rPr>
          <w:rFonts w:asciiTheme="minorHAnsi" w:hAnsiTheme="minorHAnsi" w:cstheme="minorHAnsi"/>
          <w:color w:val="474747"/>
          <w:sz w:val="22"/>
          <w:szCs w:val="22"/>
          <w:shd w:val="clear" w:color="auto" w:fill="FFFFFF"/>
        </w:rPr>
        <w:t>. BA2 2TL</w:t>
      </w:r>
      <w:r w:rsidR="001D0DFD" w:rsidRPr="00BA722D">
        <w:rPr>
          <w:rFonts w:asciiTheme="minorHAnsi" w:eastAsia="Times New Roman" w:hAnsiTheme="minorHAnsi" w:cstheme="minorHAnsi"/>
          <w:b/>
          <w:bCs/>
          <w:color w:val="auto"/>
          <w:sz w:val="22"/>
          <w:szCs w:val="22"/>
          <w:lang w:eastAsia="en-GB"/>
        </w:rPr>
        <w:t xml:space="preserve"> </w:t>
      </w:r>
    </w:p>
    <w:p w14:paraId="193173C6" w14:textId="77777777" w:rsidR="008F1A7B" w:rsidRPr="008F1A7B" w:rsidRDefault="008F1A7B" w:rsidP="008F1A7B">
      <w:pPr>
        <w:rPr>
          <w:lang w:eastAsia="en-GB"/>
        </w:rPr>
      </w:pPr>
    </w:p>
    <w:p w14:paraId="7B057EBD" w14:textId="325E4DAC" w:rsidR="001D0DFD" w:rsidRPr="00BA722D" w:rsidRDefault="001D0DFD" w:rsidP="00BA722D">
      <w:pPr>
        <w:pStyle w:val="Heading2"/>
        <w:rPr>
          <w:rFonts w:asciiTheme="minorHAnsi" w:eastAsia="Times New Roman" w:hAnsiTheme="minorHAnsi" w:cstheme="minorHAnsi"/>
          <w:b/>
          <w:bCs/>
          <w:color w:val="auto"/>
          <w:sz w:val="22"/>
          <w:szCs w:val="22"/>
          <w:lang w:eastAsia="en-GB"/>
        </w:rPr>
      </w:pPr>
      <w:r w:rsidRPr="00BA722D">
        <w:rPr>
          <w:rFonts w:asciiTheme="minorHAnsi" w:eastAsia="Times New Roman" w:hAnsiTheme="minorHAnsi" w:cstheme="minorHAnsi"/>
          <w:b/>
          <w:bCs/>
          <w:color w:val="auto"/>
          <w:sz w:val="22"/>
          <w:szCs w:val="22"/>
          <w:lang w:eastAsia="en-GB"/>
        </w:rPr>
        <w:t>Parent Reviews</w:t>
      </w:r>
    </w:p>
    <w:p w14:paraId="1CDC23A8" w14:textId="77777777" w:rsidR="001D0DFD" w:rsidRPr="00BA722D" w:rsidRDefault="001D0DFD" w:rsidP="00BA722D">
      <w:pPr>
        <w:spacing w:before="100" w:beforeAutospacing="1" w:after="100" w:afterAutospacing="1"/>
        <w:rPr>
          <w:rFonts w:eastAsia="Times New Roman" w:cstheme="minorHAnsi"/>
          <w:lang w:eastAsia="en-GB"/>
        </w:rPr>
      </w:pPr>
      <w:r w:rsidRPr="00BA722D">
        <w:rPr>
          <w:rFonts w:eastAsia="Times New Roman" w:cstheme="minorHAnsi"/>
          <w:lang w:eastAsia="en-GB"/>
        </w:rPr>
        <w:t>Parent Reviews are an important part of the therapeutic process and provide an opportunity for us to reflect on your child's progress together. A review meeting will usually take place around Session 7, with a further meeting at the end of your child's therapy. These meetings are charged separately.</w:t>
      </w:r>
    </w:p>
    <w:p w14:paraId="44509569" w14:textId="77777777" w:rsidR="001D0DFD" w:rsidRPr="00BA722D" w:rsidRDefault="001D0DFD" w:rsidP="00BA722D">
      <w:pPr>
        <w:spacing w:before="100" w:beforeAutospacing="1" w:after="100" w:afterAutospacing="1"/>
        <w:rPr>
          <w:rFonts w:eastAsia="Times New Roman" w:cstheme="minorHAnsi"/>
          <w:lang w:eastAsia="en-GB"/>
        </w:rPr>
      </w:pPr>
      <w:r w:rsidRPr="00BA722D">
        <w:rPr>
          <w:rFonts w:eastAsia="Times New Roman" w:cstheme="minorHAnsi"/>
          <w:lang w:eastAsia="en-GB"/>
        </w:rPr>
        <w:t>During the review, we will discuss how your child is presenting at home, any significant changes you have noticed since therapy began, and the general themes emerging through the therapeutic process. We will also reflect on the hopes and goals identified during the Initial Parent Assessment and consider whether any further sessions or additional support may be beneficial.</w:t>
      </w:r>
    </w:p>
    <w:p w14:paraId="6280AB85" w14:textId="77777777" w:rsidR="001D0DFD" w:rsidRPr="00BA722D" w:rsidRDefault="001D0DFD" w:rsidP="00BA722D">
      <w:pPr>
        <w:spacing w:before="100" w:beforeAutospacing="1" w:after="100" w:afterAutospacing="1"/>
        <w:rPr>
          <w:rFonts w:eastAsia="Times New Roman" w:cstheme="minorHAnsi"/>
          <w:lang w:eastAsia="en-GB"/>
        </w:rPr>
      </w:pPr>
      <w:r w:rsidRPr="00BA722D">
        <w:rPr>
          <w:rFonts w:eastAsia="Times New Roman" w:cstheme="minorHAnsi"/>
          <w:lang w:eastAsia="en-GB"/>
        </w:rPr>
        <w:t>Parents and carers are welcome to contact me by email at any point during therapy if they wish to share significant changes or events in their child's life. This information can be helpful in supporting your child and informing the therapeutic process.</w:t>
      </w:r>
    </w:p>
    <w:p w14:paraId="2B8F52F4" w14:textId="2CCF2FA4" w:rsidR="00DD3DFB" w:rsidRPr="00BA722D" w:rsidRDefault="00DD3DFB" w:rsidP="00BA722D">
      <w:pPr>
        <w:spacing w:before="100" w:beforeAutospacing="1" w:after="100" w:afterAutospacing="1"/>
        <w:outlineLvl w:val="0"/>
        <w:rPr>
          <w:rFonts w:eastAsia="Times New Roman" w:cstheme="minorHAnsi"/>
          <w:b/>
          <w:bCs/>
          <w:kern w:val="36"/>
          <w:lang w:eastAsia="en-GB"/>
        </w:rPr>
      </w:pPr>
      <w:r w:rsidRPr="00BA722D">
        <w:rPr>
          <w:rFonts w:eastAsia="Times New Roman" w:cstheme="minorHAnsi"/>
          <w:b/>
          <w:bCs/>
          <w:kern w:val="36"/>
          <w:lang w:eastAsia="en-GB"/>
        </w:rPr>
        <w:t>Arriving and Collecting Your Child</w:t>
      </w:r>
    </w:p>
    <w:p w14:paraId="015935F3" w14:textId="53407C4C" w:rsidR="00DD3DFB" w:rsidRPr="00BA722D" w:rsidRDefault="00DD3DFB" w:rsidP="00BA722D">
      <w:pPr>
        <w:spacing w:before="100" w:beforeAutospacing="1" w:after="100" w:afterAutospacing="1"/>
        <w:rPr>
          <w:rFonts w:eastAsia="Times New Roman" w:cstheme="minorHAnsi"/>
          <w:lang w:eastAsia="en-GB"/>
        </w:rPr>
      </w:pPr>
      <w:r w:rsidRPr="00BA722D">
        <w:rPr>
          <w:rFonts w:eastAsia="Times New Roman" w:cstheme="minorHAnsi"/>
          <w:lang w:eastAsia="en-GB"/>
        </w:rPr>
        <w:t>Access to the playroom is normally through the side entrance of Odd Down Community Centre (basketball court side).</w:t>
      </w:r>
      <w:r w:rsidR="00903687" w:rsidRPr="00BA722D">
        <w:rPr>
          <w:rFonts w:eastAsia="Times New Roman" w:cstheme="minorHAnsi"/>
          <w:lang w:eastAsia="en-GB"/>
        </w:rPr>
        <w:t xml:space="preserve"> </w:t>
      </w:r>
      <w:r w:rsidRPr="00BA722D">
        <w:rPr>
          <w:rFonts w:eastAsia="Times New Roman" w:cstheme="minorHAnsi"/>
          <w:lang w:eastAsia="en-GB"/>
        </w:rPr>
        <w:t>I will meet you and your child at the entrance before each session and accompany your child to the playroom.</w:t>
      </w:r>
    </w:p>
    <w:p w14:paraId="56774F51" w14:textId="77777777" w:rsidR="00DD3DFB" w:rsidRPr="00BA722D" w:rsidRDefault="00DD3DFB" w:rsidP="00BA722D">
      <w:pPr>
        <w:spacing w:before="100" w:beforeAutospacing="1" w:after="100" w:afterAutospacing="1"/>
        <w:rPr>
          <w:rFonts w:eastAsia="Times New Roman" w:cstheme="minorHAnsi"/>
          <w:lang w:eastAsia="en-GB"/>
        </w:rPr>
      </w:pPr>
      <w:r w:rsidRPr="00BA722D">
        <w:rPr>
          <w:rFonts w:eastAsia="Times New Roman" w:cstheme="minorHAnsi"/>
          <w:lang w:eastAsia="en-GB"/>
        </w:rPr>
        <w:lastRenderedPageBreak/>
        <w:t>During the session, parents or carers are asked to remain nearby, preferably in their car, with their phone switched on in case they need to be contacted.</w:t>
      </w:r>
    </w:p>
    <w:p w14:paraId="69F25D93" w14:textId="77777777" w:rsidR="001D0DFD" w:rsidRDefault="00DD3DFB" w:rsidP="00BA722D">
      <w:pPr>
        <w:pStyle w:val="Heading2"/>
        <w:rPr>
          <w:rFonts w:asciiTheme="minorHAnsi" w:eastAsia="Times New Roman" w:hAnsiTheme="minorHAnsi" w:cstheme="minorHAnsi"/>
          <w:b/>
          <w:bCs/>
          <w:color w:val="000000" w:themeColor="text1"/>
          <w:sz w:val="22"/>
          <w:szCs w:val="22"/>
          <w:lang w:eastAsia="en-GB"/>
        </w:rPr>
      </w:pPr>
      <w:r w:rsidRPr="00BA722D">
        <w:rPr>
          <w:rFonts w:asciiTheme="minorHAnsi" w:eastAsia="Times New Roman" w:hAnsiTheme="minorHAnsi" w:cstheme="minorHAnsi"/>
          <w:color w:val="000000" w:themeColor="text1"/>
          <w:sz w:val="22"/>
          <w:szCs w:val="22"/>
          <w:lang w:eastAsia="en-GB"/>
        </w:rPr>
        <w:t xml:space="preserve">At the end of each </w:t>
      </w:r>
      <w:r w:rsidR="00903687" w:rsidRPr="00BA722D">
        <w:rPr>
          <w:rFonts w:asciiTheme="minorHAnsi" w:eastAsia="Times New Roman" w:hAnsiTheme="minorHAnsi" w:cstheme="minorHAnsi"/>
          <w:color w:val="000000" w:themeColor="text1"/>
          <w:sz w:val="22"/>
          <w:szCs w:val="22"/>
          <w:lang w:eastAsia="en-GB"/>
        </w:rPr>
        <w:t>session,</w:t>
      </w:r>
      <w:r w:rsidRPr="00BA722D">
        <w:rPr>
          <w:rFonts w:asciiTheme="minorHAnsi" w:eastAsia="Times New Roman" w:hAnsiTheme="minorHAnsi" w:cstheme="minorHAnsi"/>
          <w:color w:val="000000" w:themeColor="text1"/>
          <w:sz w:val="22"/>
          <w:szCs w:val="22"/>
          <w:lang w:eastAsia="en-GB"/>
        </w:rPr>
        <w:t xml:space="preserve"> I will bring your child back to the agreed collection point.</w:t>
      </w:r>
      <w:r w:rsidR="00FD3C54" w:rsidRPr="00BA722D">
        <w:rPr>
          <w:rFonts w:asciiTheme="minorHAnsi" w:eastAsia="Times New Roman" w:hAnsiTheme="minorHAnsi" w:cstheme="minorHAnsi"/>
          <w:color w:val="000000" w:themeColor="text1"/>
          <w:sz w:val="22"/>
          <w:szCs w:val="22"/>
          <w:lang w:eastAsia="en-GB"/>
        </w:rPr>
        <w:t xml:space="preserve"> </w:t>
      </w:r>
      <w:r w:rsidRPr="00BA722D">
        <w:rPr>
          <w:rFonts w:asciiTheme="minorHAnsi" w:eastAsia="Times New Roman" w:hAnsiTheme="minorHAnsi" w:cstheme="minorHAnsi"/>
          <w:color w:val="000000" w:themeColor="text1"/>
          <w:sz w:val="22"/>
          <w:szCs w:val="22"/>
          <w:lang w:eastAsia="en-GB"/>
        </w:rPr>
        <w:t>Please refer to the Play Therapy Room Risk Assessment available on my website for further information.</w:t>
      </w:r>
      <w:r w:rsidR="001D0DFD" w:rsidRPr="00BA722D">
        <w:rPr>
          <w:rFonts w:asciiTheme="minorHAnsi" w:eastAsia="Times New Roman" w:hAnsiTheme="minorHAnsi" w:cstheme="minorHAnsi"/>
          <w:b/>
          <w:bCs/>
          <w:color w:val="000000" w:themeColor="text1"/>
          <w:sz w:val="22"/>
          <w:szCs w:val="22"/>
          <w:lang w:eastAsia="en-GB"/>
        </w:rPr>
        <w:t xml:space="preserve"> </w:t>
      </w:r>
    </w:p>
    <w:p w14:paraId="0A00A24C" w14:textId="77777777" w:rsidR="008F1A7B" w:rsidRPr="008F1A7B" w:rsidRDefault="008F1A7B" w:rsidP="008F1A7B">
      <w:pPr>
        <w:rPr>
          <w:lang w:eastAsia="en-GB"/>
        </w:rPr>
      </w:pPr>
    </w:p>
    <w:p w14:paraId="1A8C8770" w14:textId="72816AFD" w:rsidR="001D0DFD" w:rsidRPr="00BA722D" w:rsidRDefault="001D0DFD" w:rsidP="00BA722D">
      <w:pPr>
        <w:pStyle w:val="Heading2"/>
        <w:rPr>
          <w:rFonts w:asciiTheme="minorHAnsi" w:eastAsia="Times New Roman" w:hAnsiTheme="minorHAnsi" w:cstheme="minorHAnsi"/>
          <w:b/>
          <w:bCs/>
          <w:color w:val="000000" w:themeColor="text1"/>
          <w:sz w:val="22"/>
          <w:szCs w:val="22"/>
          <w:lang w:eastAsia="en-GB"/>
        </w:rPr>
      </w:pPr>
      <w:r w:rsidRPr="00BA722D">
        <w:rPr>
          <w:rFonts w:asciiTheme="minorHAnsi" w:eastAsia="Times New Roman" w:hAnsiTheme="minorHAnsi" w:cstheme="minorHAnsi"/>
          <w:b/>
          <w:bCs/>
          <w:color w:val="000000" w:themeColor="text1"/>
          <w:sz w:val="22"/>
          <w:szCs w:val="22"/>
          <w:lang w:eastAsia="en-GB"/>
        </w:rPr>
        <w:t>Fees and Payment</w:t>
      </w:r>
    </w:p>
    <w:p w14:paraId="1C3482F8" w14:textId="77777777" w:rsidR="001D0DFD" w:rsidRPr="00BA722D" w:rsidRDefault="001D0DFD" w:rsidP="00BA722D">
      <w:pPr>
        <w:spacing w:before="100" w:beforeAutospacing="1" w:after="100" w:afterAutospacing="1"/>
        <w:rPr>
          <w:rFonts w:eastAsia="Times New Roman" w:cstheme="minorHAnsi"/>
          <w:color w:val="000000" w:themeColor="text1"/>
          <w:lang w:eastAsia="en-GB"/>
        </w:rPr>
      </w:pPr>
      <w:r w:rsidRPr="00BA722D">
        <w:rPr>
          <w:rFonts w:eastAsia="Times New Roman" w:cstheme="minorHAnsi"/>
          <w:color w:val="000000" w:themeColor="text1"/>
          <w:lang w:eastAsia="en-GB"/>
        </w:rPr>
        <w:t>The fees for play therapy are as follows:</w:t>
      </w:r>
    </w:p>
    <w:p w14:paraId="25912F2D" w14:textId="77777777" w:rsidR="001D0DFD" w:rsidRPr="00BA722D" w:rsidRDefault="001D0DFD" w:rsidP="00BA722D">
      <w:pPr>
        <w:numPr>
          <w:ilvl w:val="0"/>
          <w:numId w:val="14"/>
        </w:numPr>
        <w:spacing w:before="100" w:beforeAutospacing="1" w:after="100" w:afterAutospacing="1"/>
        <w:rPr>
          <w:rFonts w:eastAsia="Times New Roman" w:cstheme="minorHAnsi"/>
          <w:color w:val="000000" w:themeColor="text1"/>
          <w:lang w:eastAsia="en-GB"/>
        </w:rPr>
      </w:pPr>
      <w:r w:rsidRPr="00BA722D">
        <w:rPr>
          <w:rFonts w:eastAsia="Times New Roman" w:cstheme="minorHAnsi"/>
          <w:b/>
          <w:bCs/>
          <w:color w:val="000000" w:themeColor="text1"/>
          <w:lang w:eastAsia="en-GB"/>
        </w:rPr>
        <w:t>Play Therapy Session (40 minutes):</w:t>
      </w:r>
      <w:r w:rsidRPr="00BA722D">
        <w:rPr>
          <w:rFonts w:eastAsia="Times New Roman" w:cstheme="minorHAnsi"/>
          <w:color w:val="000000" w:themeColor="text1"/>
          <w:lang w:eastAsia="en-GB"/>
        </w:rPr>
        <w:t xml:space="preserve"> £60</w:t>
      </w:r>
    </w:p>
    <w:p w14:paraId="4DCB84F9" w14:textId="77777777" w:rsidR="001D0DFD" w:rsidRPr="00BA722D" w:rsidRDefault="001D0DFD" w:rsidP="00BA722D">
      <w:pPr>
        <w:numPr>
          <w:ilvl w:val="0"/>
          <w:numId w:val="14"/>
        </w:numPr>
        <w:spacing w:before="100" w:beforeAutospacing="1" w:after="100" w:afterAutospacing="1"/>
        <w:rPr>
          <w:rFonts w:eastAsia="Times New Roman" w:cstheme="minorHAnsi"/>
          <w:color w:val="000000" w:themeColor="text1"/>
          <w:lang w:eastAsia="en-GB"/>
        </w:rPr>
      </w:pPr>
      <w:r w:rsidRPr="00BA722D">
        <w:rPr>
          <w:rFonts w:eastAsia="Times New Roman" w:cstheme="minorHAnsi"/>
          <w:b/>
          <w:bCs/>
          <w:color w:val="000000" w:themeColor="text1"/>
          <w:lang w:eastAsia="en-GB"/>
        </w:rPr>
        <w:t>Initial Parent Assessment (40–60 minutes):</w:t>
      </w:r>
      <w:r w:rsidRPr="00BA722D">
        <w:rPr>
          <w:rFonts w:eastAsia="Times New Roman" w:cstheme="minorHAnsi"/>
          <w:color w:val="000000" w:themeColor="text1"/>
          <w:lang w:eastAsia="en-GB"/>
        </w:rPr>
        <w:t xml:space="preserve"> £45</w:t>
      </w:r>
    </w:p>
    <w:p w14:paraId="13B92412" w14:textId="77777777" w:rsidR="001D0DFD" w:rsidRPr="00BA722D" w:rsidRDefault="001D0DFD" w:rsidP="00BA722D">
      <w:pPr>
        <w:numPr>
          <w:ilvl w:val="0"/>
          <w:numId w:val="14"/>
        </w:numPr>
        <w:spacing w:before="100" w:beforeAutospacing="1" w:after="100" w:afterAutospacing="1"/>
        <w:rPr>
          <w:rFonts w:eastAsia="Times New Roman" w:cstheme="minorHAnsi"/>
          <w:color w:val="000000" w:themeColor="text1"/>
          <w:lang w:eastAsia="en-GB"/>
        </w:rPr>
      </w:pPr>
      <w:r w:rsidRPr="00BA722D">
        <w:rPr>
          <w:rFonts w:eastAsia="Times New Roman" w:cstheme="minorHAnsi"/>
          <w:b/>
          <w:bCs/>
          <w:color w:val="000000" w:themeColor="text1"/>
          <w:lang w:eastAsia="en-GB"/>
        </w:rPr>
        <w:t>Parent Review Meeting (40–60 minutes):</w:t>
      </w:r>
      <w:r w:rsidRPr="00BA722D">
        <w:rPr>
          <w:rFonts w:eastAsia="Times New Roman" w:cstheme="minorHAnsi"/>
          <w:color w:val="000000" w:themeColor="text1"/>
          <w:lang w:eastAsia="en-GB"/>
        </w:rPr>
        <w:t xml:space="preserve"> £45</w:t>
      </w:r>
    </w:p>
    <w:p w14:paraId="40A97153" w14:textId="77777777" w:rsidR="001D0DFD" w:rsidRPr="00BA722D" w:rsidRDefault="001D0DFD" w:rsidP="00BA722D">
      <w:pPr>
        <w:numPr>
          <w:ilvl w:val="0"/>
          <w:numId w:val="14"/>
        </w:numPr>
        <w:spacing w:before="100" w:beforeAutospacing="1" w:after="100" w:afterAutospacing="1"/>
        <w:rPr>
          <w:rFonts w:eastAsia="Times New Roman" w:cstheme="minorHAnsi"/>
          <w:color w:val="000000" w:themeColor="text1"/>
          <w:lang w:eastAsia="en-GB"/>
        </w:rPr>
      </w:pPr>
      <w:r w:rsidRPr="00BA722D">
        <w:rPr>
          <w:rFonts w:eastAsia="Times New Roman" w:cstheme="minorHAnsi"/>
          <w:b/>
          <w:bCs/>
          <w:color w:val="000000" w:themeColor="text1"/>
          <w:lang w:eastAsia="en-GB"/>
        </w:rPr>
        <w:t>Final Report (optional):</w:t>
      </w:r>
      <w:r w:rsidRPr="00BA722D">
        <w:rPr>
          <w:rFonts w:eastAsia="Times New Roman" w:cstheme="minorHAnsi"/>
          <w:color w:val="000000" w:themeColor="text1"/>
          <w:lang w:eastAsia="en-GB"/>
        </w:rPr>
        <w:t xml:space="preserve"> £50</w:t>
      </w:r>
    </w:p>
    <w:p w14:paraId="3F6D4C21" w14:textId="1752ACC4" w:rsidR="001D0DFD" w:rsidRPr="00BA722D" w:rsidRDefault="001D0DFD" w:rsidP="00BA722D">
      <w:pPr>
        <w:spacing w:before="100" w:beforeAutospacing="1" w:after="100" w:afterAutospacing="1"/>
        <w:rPr>
          <w:rFonts w:eastAsia="Times New Roman" w:cstheme="minorHAnsi"/>
          <w:color w:val="000000" w:themeColor="text1"/>
          <w:lang w:eastAsia="en-GB"/>
        </w:rPr>
      </w:pPr>
      <w:r w:rsidRPr="00BA722D">
        <w:rPr>
          <w:rFonts w:eastAsia="Times New Roman" w:cstheme="minorHAnsi"/>
          <w:color w:val="000000" w:themeColor="text1"/>
          <w:lang w:eastAsia="en-GB"/>
        </w:rPr>
        <w:t xml:space="preserve">Invoices are usually sent at the end of each </w:t>
      </w:r>
      <w:r w:rsidR="005F0161" w:rsidRPr="00BA722D">
        <w:rPr>
          <w:rFonts w:eastAsia="Times New Roman" w:cstheme="minorHAnsi"/>
          <w:color w:val="000000" w:themeColor="text1"/>
          <w:lang w:eastAsia="en-GB"/>
        </w:rPr>
        <w:t>month,</w:t>
      </w:r>
      <w:r w:rsidRPr="00BA722D">
        <w:rPr>
          <w:rFonts w:eastAsia="Times New Roman" w:cstheme="minorHAnsi"/>
          <w:color w:val="000000" w:themeColor="text1"/>
          <w:lang w:eastAsia="en-GB"/>
        </w:rPr>
        <w:t xml:space="preserve"> and I kindly ask that payment is made within 7 days. If you anticipate any difficulties with payment, please do get in touch as soon as possible so we can discuss this together. Payments outstanding after 14 days may incur a 5% administration charge.</w:t>
      </w:r>
    </w:p>
    <w:p w14:paraId="24D673DB" w14:textId="77777777" w:rsidR="00DD3DFB" w:rsidRPr="00BA722D" w:rsidRDefault="00DD3DFB" w:rsidP="00BA722D">
      <w:pPr>
        <w:spacing w:before="100" w:beforeAutospacing="1" w:after="100" w:afterAutospacing="1"/>
        <w:outlineLvl w:val="0"/>
        <w:rPr>
          <w:rFonts w:eastAsia="Times New Roman" w:cstheme="minorHAnsi"/>
          <w:b/>
          <w:bCs/>
          <w:kern w:val="36"/>
          <w:lang w:eastAsia="en-GB"/>
        </w:rPr>
      </w:pPr>
      <w:r w:rsidRPr="00BA722D">
        <w:rPr>
          <w:rFonts w:eastAsia="Times New Roman" w:cstheme="minorHAnsi"/>
          <w:b/>
          <w:bCs/>
          <w:kern w:val="36"/>
          <w:lang w:eastAsia="en-GB"/>
        </w:rPr>
        <w:t>Attendance, Late Arrival and Cancellation</w:t>
      </w:r>
    </w:p>
    <w:p w14:paraId="68F97961" w14:textId="637AB8CE" w:rsidR="00DD3DFB" w:rsidRPr="00BA722D" w:rsidRDefault="00DD3DFB" w:rsidP="00BA722D">
      <w:pPr>
        <w:spacing w:before="100" w:beforeAutospacing="1" w:after="100" w:afterAutospacing="1"/>
        <w:rPr>
          <w:rFonts w:eastAsia="Times New Roman" w:cstheme="minorHAnsi"/>
          <w:lang w:eastAsia="en-GB"/>
        </w:rPr>
      </w:pPr>
      <w:r w:rsidRPr="00BA722D">
        <w:rPr>
          <w:rFonts w:eastAsia="Times New Roman" w:cstheme="minorHAnsi"/>
          <w:lang w:eastAsia="en-GB"/>
        </w:rPr>
        <w:t>Sessions begin and end at the agreed time.</w:t>
      </w:r>
      <w:r w:rsidR="00903687" w:rsidRPr="00BA722D">
        <w:rPr>
          <w:rFonts w:eastAsia="Times New Roman" w:cstheme="minorHAnsi"/>
          <w:lang w:eastAsia="en-GB"/>
        </w:rPr>
        <w:t xml:space="preserve"> </w:t>
      </w:r>
      <w:r w:rsidRPr="00BA722D">
        <w:rPr>
          <w:rFonts w:eastAsia="Times New Roman" w:cstheme="minorHAnsi"/>
          <w:lang w:eastAsia="en-GB"/>
        </w:rPr>
        <w:t>If you arrive late, the session will normally finish at its scheduled time to avoid disrupting other appointments.</w:t>
      </w:r>
      <w:r w:rsidR="005F0161" w:rsidRPr="00BA722D">
        <w:rPr>
          <w:rFonts w:eastAsia="Times New Roman" w:cstheme="minorHAnsi"/>
          <w:lang w:eastAsia="en-GB"/>
        </w:rPr>
        <w:t xml:space="preserve"> </w:t>
      </w:r>
      <w:r w:rsidRPr="00BA722D">
        <w:rPr>
          <w:rFonts w:eastAsia="Times New Roman" w:cstheme="minorHAnsi"/>
          <w:lang w:eastAsia="en-GB"/>
        </w:rPr>
        <w:t xml:space="preserve">If your child is unable to attend, please give </w:t>
      </w:r>
      <w:r w:rsidRPr="00BA722D">
        <w:rPr>
          <w:rFonts w:eastAsia="Times New Roman" w:cstheme="minorHAnsi"/>
          <w:b/>
          <w:bCs/>
          <w:lang w:eastAsia="en-GB"/>
        </w:rPr>
        <w:t>at least 24 hours' notice</w:t>
      </w:r>
      <w:r w:rsidRPr="00BA722D">
        <w:rPr>
          <w:rFonts w:eastAsia="Times New Roman" w:cstheme="minorHAnsi"/>
          <w:lang w:eastAsia="en-GB"/>
        </w:rPr>
        <w:t>. Sessions cancelled with less than 24 hours' notice will normally be charged.</w:t>
      </w:r>
      <w:r w:rsidR="005F0161" w:rsidRPr="00BA722D">
        <w:rPr>
          <w:rFonts w:eastAsia="Times New Roman" w:cstheme="minorHAnsi"/>
          <w:lang w:eastAsia="en-GB"/>
        </w:rPr>
        <w:t xml:space="preserve">  </w:t>
      </w:r>
      <w:r w:rsidRPr="00BA722D">
        <w:rPr>
          <w:rFonts w:eastAsia="Times New Roman" w:cstheme="minorHAnsi"/>
          <w:lang w:eastAsia="en-GB"/>
        </w:rPr>
        <w:t>If more than two sessions are missed, we will review whether continuing therapy remains appropriate.</w:t>
      </w:r>
    </w:p>
    <w:p w14:paraId="45B263FE" w14:textId="77777777" w:rsidR="00DD3DFB" w:rsidRPr="00BA722D" w:rsidRDefault="00DD3DFB" w:rsidP="00BA722D">
      <w:pPr>
        <w:spacing w:before="100" w:beforeAutospacing="1" w:after="100" w:afterAutospacing="1"/>
        <w:rPr>
          <w:rFonts w:eastAsia="Times New Roman" w:cstheme="minorHAnsi"/>
          <w:lang w:eastAsia="en-GB"/>
        </w:rPr>
      </w:pPr>
      <w:r w:rsidRPr="00BA722D">
        <w:rPr>
          <w:rFonts w:eastAsia="Times New Roman" w:cstheme="minorHAnsi"/>
          <w:lang w:eastAsia="en-GB"/>
        </w:rPr>
        <w:t>If I need to cancel a session due to illness or exceptional circumstances, I will provide as much notice as possible and offer an alternative appointment wherever I can.</w:t>
      </w:r>
    </w:p>
    <w:p w14:paraId="528A3D31" w14:textId="77777777" w:rsidR="00DD3DFB" w:rsidRPr="00BA722D" w:rsidRDefault="00DD3DFB" w:rsidP="00BA722D">
      <w:pPr>
        <w:spacing w:before="100" w:beforeAutospacing="1" w:after="100" w:afterAutospacing="1"/>
        <w:outlineLvl w:val="0"/>
        <w:rPr>
          <w:rFonts w:eastAsia="Times New Roman" w:cstheme="minorHAnsi"/>
          <w:b/>
          <w:bCs/>
          <w:kern w:val="36"/>
          <w:lang w:eastAsia="en-GB"/>
        </w:rPr>
      </w:pPr>
      <w:r w:rsidRPr="00BA722D">
        <w:rPr>
          <w:rFonts w:eastAsia="Times New Roman" w:cstheme="minorHAnsi"/>
          <w:b/>
          <w:bCs/>
          <w:kern w:val="36"/>
          <w:lang w:eastAsia="en-GB"/>
        </w:rPr>
        <w:t>General Data Protection (GDPR)</w:t>
      </w:r>
    </w:p>
    <w:p w14:paraId="1C5A643C" w14:textId="77777777" w:rsidR="00DD3DFB" w:rsidRPr="00BA722D" w:rsidRDefault="00DD3DFB" w:rsidP="00BA722D">
      <w:pPr>
        <w:spacing w:before="100" w:beforeAutospacing="1" w:after="100" w:afterAutospacing="1"/>
        <w:rPr>
          <w:rFonts w:eastAsia="Times New Roman" w:cstheme="minorHAnsi"/>
          <w:lang w:eastAsia="en-GB"/>
        </w:rPr>
      </w:pPr>
      <w:r w:rsidRPr="00BA722D">
        <w:rPr>
          <w:rFonts w:eastAsia="Times New Roman" w:cstheme="minorHAnsi"/>
          <w:lang w:eastAsia="en-GB"/>
        </w:rPr>
        <w:t>Finding My Way Play Therapy complies with the General Data Protection Regulation (GDPR).</w:t>
      </w:r>
    </w:p>
    <w:p w14:paraId="06153AC3" w14:textId="1AA93F94" w:rsidR="00DD3DFB" w:rsidRPr="00BA722D" w:rsidRDefault="00DD3DFB" w:rsidP="00BA722D">
      <w:pPr>
        <w:spacing w:before="100" w:beforeAutospacing="1" w:after="100" w:afterAutospacing="1"/>
        <w:rPr>
          <w:rFonts w:eastAsia="Times New Roman" w:cstheme="minorHAnsi"/>
          <w:lang w:eastAsia="en-GB"/>
        </w:rPr>
      </w:pPr>
      <w:r w:rsidRPr="00BA722D">
        <w:rPr>
          <w:rFonts w:eastAsia="Times New Roman" w:cstheme="minorHAnsi"/>
          <w:lang w:eastAsia="en-GB"/>
        </w:rPr>
        <w:t>I collect personal information including names, addresses, telephone numbers and email addresses solely for the purpose of providing therapeutic services.</w:t>
      </w:r>
      <w:r w:rsidR="00903687" w:rsidRPr="00BA722D">
        <w:rPr>
          <w:rFonts w:eastAsia="Times New Roman" w:cstheme="minorHAnsi"/>
          <w:lang w:eastAsia="en-GB"/>
        </w:rPr>
        <w:t xml:space="preserve"> </w:t>
      </w:r>
      <w:r w:rsidRPr="00BA722D">
        <w:rPr>
          <w:rFonts w:eastAsia="Times New Roman" w:cstheme="minorHAnsi"/>
          <w:lang w:eastAsia="en-GB"/>
        </w:rPr>
        <w:t xml:space="preserve">Client records are stored securely using PTUK's encrypted </w:t>
      </w:r>
      <w:r w:rsidRPr="00BA722D">
        <w:rPr>
          <w:rFonts w:eastAsia="Times New Roman" w:cstheme="minorHAnsi"/>
          <w:b/>
          <w:bCs/>
          <w:lang w:eastAsia="en-GB"/>
        </w:rPr>
        <w:t>Fortuna</w:t>
      </w:r>
      <w:r w:rsidRPr="00BA722D">
        <w:rPr>
          <w:rFonts w:eastAsia="Times New Roman" w:cstheme="minorHAnsi"/>
          <w:lang w:eastAsia="en-GB"/>
        </w:rPr>
        <w:t xml:space="preserve"> record system. Identifiable information is stored separately from therapy notes wherever possible.</w:t>
      </w:r>
      <w:r w:rsidR="00903687" w:rsidRPr="00BA722D">
        <w:rPr>
          <w:rFonts w:eastAsia="Times New Roman" w:cstheme="minorHAnsi"/>
          <w:lang w:eastAsia="en-GB"/>
        </w:rPr>
        <w:t xml:space="preserve"> </w:t>
      </w:r>
      <w:r w:rsidRPr="00BA722D">
        <w:rPr>
          <w:rFonts w:eastAsia="Times New Roman" w:cstheme="minorHAnsi"/>
          <w:lang w:eastAsia="en-GB"/>
        </w:rPr>
        <w:t xml:space="preserve">Paper records are stored in locked </w:t>
      </w:r>
      <w:r w:rsidR="008F1A7B" w:rsidRPr="00BA722D">
        <w:rPr>
          <w:rFonts w:eastAsia="Times New Roman" w:cstheme="minorHAnsi"/>
          <w:lang w:eastAsia="en-GB"/>
        </w:rPr>
        <w:t>cabinets,</w:t>
      </w:r>
      <w:r w:rsidRPr="00BA722D">
        <w:rPr>
          <w:rFonts w:eastAsia="Times New Roman" w:cstheme="minorHAnsi"/>
          <w:lang w:eastAsia="en-GB"/>
        </w:rPr>
        <w:t xml:space="preserve"> and electronic records are password protected.</w:t>
      </w:r>
    </w:p>
    <w:p w14:paraId="777BF9D1" w14:textId="77777777" w:rsidR="00DD3DFB" w:rsidRPr="00BA722D" w:rsidRDefault="00DD3DFB" w:rsidP="00BA722D">
      <w:pPr>
        <w:spacing w:before="100" w:beforeAutospacing="1" w:after="100" w:afterAutospacing="1"/>
        <w:rPr>
          <w:rFonts w:eastAsia="Times New Roman" w:cstheme="minorHAnsi"/>
          <w:lang w:eastAsia="en-GB"/>
        </w:rPr>
      </w:pPr>
      <w:r w:rsidRPr="00BA722D">
        <w:rPr>
          <w:rFonts w:eastAsia="Times New Roman" w:cstheme="minorHAnsi"/>
          <w:lang w:eastAsia="en-GB"/>
        </w:rPr>
        <w:t>To enable me to contact you during your child's session, your telephone number will be stored on my work phone using your child's allocated code rather than their name. This information will be deleted within one week of the final therapy session.</w:t>
      </w:r>
    </w:p>
    <w:p w14:paraId="2BDF362F" w14:textId="7C1B7ED2" w:rsidR="00DD3DFB" w:rsidRPr="00BA722D" w:rsidRDefault="00DD3DFB" w:rsidP="00BA722D">
      <w:pPr>
        <w:spacing w:before="100" w:beforeAutospacing="1" w:after="100" w:afterAutospacing="1"/>
        <w:rPr>
          <w:rFonts w:eastAsia="Times New Roman" w:cstheme="minorHAnsi"/>
          <w:lang w:eastAsia="en-GB"/>
        </w:rPr>
      </w:pPr>
      <w:r w:rsidRPr="00BA722D">
        <w:rPr>
          <w:rFonts w:eastAsia="Times New Roman" w:cstheme="minorHAnsi"/>
          <w:lang w:eastAsia="en-GB"/>
        </w:rPr>
        <w:t>You have the right to request access to the information I hold about your child by making a written request.</w:t>
      </w:r>
      <w:r w:rsidR="00903687" w:rsidRPr="00BA722D">
        <w:rPr>
          <w:rFonts w:eastAsia="Times New Roman" w:cstheme="minorHAnsi"/>
          <w:lang w:eastAsia="en-GB"/>
        </w:rPr>
        <w:t xml:space="preserve"> </w:t>
      </w:r>
      <w:r w:rsidRPr="00BA722D">
        <w:rPr>
          <w:rFonts w:eastAsia="Times New Roman" w:cstheme="minorHAnsi"/>
          <w:lang w:eastAsia="en-GB"/>
        </w:rPr>
        <w:t>Information will only be disclosed without your consent if:</w:t>
      </w:r>
    </w:p>
    <w:p w14:paraId="2D2E6EC2" w14:textId="77777777" w:rsidR="00DD3DFB" w:rsidRPr="00BA722D" w:rsidRDefault="00DD3DFB" w:rsidP="00BA722D">
      <w:pPr>
        <w:numPr>
          <w:ilvl w:val="0"/>
          <w:numId w:val="12"/>
        </w:numPr>
        <w:spacing w:before="100" w:beforeAutospacing="1" w:after="100" w:afterAutospacing="1"/>
        <w:rPr>
          <w:rFonts w:eastAsia="Times New Roman" w:cstheme="minorHAnsi"/>
          <w:lang w:eastAsia="en-GB"/>
        </w:rPr>
      </w:pPr>
      <w:r w:rsidRPr="00BA722D">
        <w:rPr>
          <w:rFonts w:eastAsia="Times New Roman" w:cstheme="minorHAnsi"/>
          <w:lang w:eastAsia="en-GB"/>
        </w:rPr>
        <w:t>required by law (for example, a court order)</w:t>
      </w:r>
    </w:p>
    <w:p w14:paraId="695BDF77" w14:textId="77777777" w:rsidR="00DD3DFB" w:rsidRPr="00BA722D" w:rsidRDefault="00DD3DFB" w:rsidP="00BA722D">
      <w:pPr>
        <w:numPr>
          <w:ilvl w:val="0"/>
          <w:numId w:val="12"/>
        </w:numPr>
        <w:spacing w:before="100" w:beforeAutospacing="1" w:after="100" w:afterAutospacing="1"/>
        <w:rPr>
          <w:rFonts w:eastAsia="Times New Roman" w:cstheme="minorHAnsi"/>
          <w:lang w:eastAsia="en-GB"/>
        </w:rPr>
      </w:pPr>
      <w:r w:rsidRPr="00BA722D">
        <w:rPr>
          <w:rFonts w:eastAsia="Times New Roman" w:cstheme="minorHAnsi"/>
          <w:lang w:eastAsia="en-GB"/>
        </w:rPr>
        <w:t>there are safeguarding concerns that require information sharing.</w:t>
      </w:r>
    </w:p>
    <w:p w14:paraId="0498D404" w14:textId="77777777" w:rsidR="00DD3DFB" w:rsidRPr="00BA722D" w:rsidRDefault="00DD3DFB" w:rsidP="00BA722D">
      <w:pPr>
        <w:spacing w:before="100" w:beforeAutospacing="1" w:after="100" w:afterAutospacing="1"/>
        <w:rPr>
          <w:rFonts w:eastAsia="Times New Roman" w:cstheme="minorHAnsi"/>
          <w:lang w:eastAsia="en-GB"/>
        </w:rPr>
      </w:pPr>
      <w:r w:rsidRPr="00BA722D">
        <w:rPr>
          <w:rFonts w:eastAsia="Times New Roman" w:cstheme="minorHAnsi"/>
          <w:lang w:eastAsia="en-GB"/>
        </w:rPr>
        <w:t xml:space="preserve">I am registered with the Information Commissioner's Office (ICO) under the trading name </w:t>
      </w:r>
      <w:r w:rsidRPr="00BA722D">
        <w:rPr>
          <w:rFonts w:eastAsia="Times New Roman" w:cstheme="minorHAnsi"/>
          <w:b/>
          <w:bCs/>
          <w:lang w:eastAsia="en-GB"/>
        </w:rPr>
        <w:t>Finding My Way Play Therapy</w:t>
      </w:r>
      <w:r w:rsidRPr="00BA722D">
        <w:rPr>
          <w:rFonts w:eastAsia="Times New Roman" w:cstheme="minorHAnsi"/>
          <w:lang w:eastAsia="en-GB"/>
        </w:rPr>
        <w:t>.</w:t>
      </w:r>
    </w:p>
    <w:p w14:paraId="760A53A0" w14:textId="77777777" w:rsidR="00DD3DFB" w:rsidRPr="00BA722D" w:rsidRDefault="00DD3DFB" w:rsidP="00BA722D">
      <w:pPr>
        <w:spacing w:before="100" w:beforeAutospacing="1" w:after="100" w:afterAutospacing="1"/>
        <w:rPr>
          <w:rFonts w:eastAsia="Times New Roman" w:cstheme="minorHAnsi"/>
          <w:lang w:eastAsia="en-GB"/>
        </w:rPr>
      </w:pPr>
      <w:r w:rsidRPr="00BA722D">
        <w:rPr>
          <w:rFonts w:eastAsia="Times New Roman" w:cstheme="minorHAnsi"/>
          <w:lang w:eastAsia="en-GB"/>
        </w:rPr>
        <w:t>ICO Registration Number: ___________________</w:t>
      </w:r>
    </w:p>
    <w:p w14:paraId="0537077B" w14:textId="77777777" w:rsidR="00DD3DFB" w:rsidRPr="00BA722D" w:rsidRDefault="00DD3DFB" w:rsidP="00BA722D">
      <w:pPr>
        <w:spacing w:before="100" w:beforeAutospacing="1" w:after="100" w:afterAutospacing="1"/>
        <w:rPr>
          <w:rFonts w:eastAsia="Times New Roman" w:cstheme="minorHAnsi"/>
          <w:lang w:eastAsia="en-GB"/>
        </w:rPr>
      </w:pPr>
      <w:r w:rsidRPr="00BA722D">
        <w:rPr>
          <w:rFonts w:eastAsia="Times New Roman" w:cstheme="minorHAnsi"/>
          <w:lang w:eastAsia="en-GB"/>
        </w:rPr>
        <w:t>My full GDPR Policy is available on request and via my website.</w:t>
      </w:r>
    </w:p>
    <w:p w14:paraId="439CFA63" w14:textId="77777777" w:rsidR="008F1A7B" w:rsidRDefault="008F1A7B" w:rsidP="00BA722D">
      <w:pPr>
        <w:spacing w:before="100" w:beforeAutospacing="1" w:after="100" w:afterAutospacing="1"/>
        <w:outlineLvl w:val="0"/>
        <w:rPr>
          <w:rFonts w:eastAsia="Times New Roman" w:cstheme="minorHAnsi"/>
          <w:b/>
          <w:bCs/>
          <w:kern w:val="36"/>
          <w:lang w:eastAsia="en-GB"/>
        </w:rPr>
      </w:pPr>
    </w:p>
    <w:p w14:paraId="0685C74B" w14:textId="6CB7008C" w:rsidR="00DD3DFB" w:rsidRPr="00BA722D" w:rsidRDefault="00DD3DFB" w:rsidP="00BA722D">
      <w:pPr>
        <w:spacing w:before="100" w:beforeAutospacing="1" w:after="100" w:afterAutospacing="1"/>
        <w:outlineLvl w:val="0"/>
        <w:rPr>
          <w:rFonts w:eastAsia="Times New Roman" w:cstheme="minorHAnsi"/>
          <w:b/>
          <w:bCs/>
          <w:kern w:val="36"/>
          <w:lang w:eastAsia="en-GB"/>
        </w:rPr>
      </w:pPr>
      <w:r w:rsidRPr="00BA722D">
        <w:rPr>
          <w:rFonts w:eastAsia="Times New Roman" w:cstheme="minorHAnsi"/>
          <w:b/>
          <w:bCs/>
          <w:kern w:val="36"/>
          <w:lang w:eastAsia="en-GB"/>
        </w:rPr>
        <w:lastRenderedPageBreak/>
        <w:t>Confidentiality</w:t>
      </w:r>
    </w:p>
    <w:p w14:paraId="5D15B260" w14:textId="65E11C1B" w:rsidR="00DD3DFB" w:rsidRPr="00BA722D" w:rsidRDefault="00DD3DFB" w:rsidP="00BA722D">
      <w:pPr>
        <w:spacing w:before="100" w:beforeAutospacing="1" w:after="100" w:afterAutospacing="1"/>
        <w:rPr>
          <w:rFonts w:eastAsia="Times New Roman" w:cstheme="minorHAnsi"/>
          <w:lang w:eastAsia="en-GB"/>
        </w:rPr>
      </w:pPr>
      <w:r w:rsidRPr="00BA722D">
        <w:rPr>
          <w:rFonts w:eastAsia="Times New Roman" w:cstheme="minorHAnsi"/>
          <w:lang w:eastAsia="en-GB"/>
        </w:rPr>
        <w:t>Confidentiality is fundamental to successful play therapy.</w:t>
      </w:r>
      <w:r w:rsidR="00FD3C54" w:rsidRPr="00BA722D">
        <w:rPr>
          <w:rFonts w:eastAsia="Times New Roman" w:cstheme="minorHAnsi"/>
          <w:lang w:eastAsia="en-GB"/>
        </w:rPr>
        <w:t xml:space="preserve"> </w:t>
      </w:r>
      <w:r w:rsidRPr="00BA722D">
        <w:rPr>
          <w:rFonts w:eastAsia="Times New Roman" w:cstheme="minorHAnsi"/>
          <w:lang w:eastAsia="en-GB"/>
        </w:rPr>
        <w:t>Everything that takes place during therapy is treated as confidential between the therapist and child. This helps children feel safe enough to express themselves honestly through their play.</w:t>
      </w:r>
    </w:p>
    <w:p w14:paraId="14775D30" w14:textId="4C09702E" w:rsidR="00903687" w:rsidRPr="00BA722D" w:rsidRDefault="00DD3DFB" w:rsidP="00BA722D">
      <w:pPr>
        <w:spacing w:before="100" w:beforeAutospacing="1" w:after="100" w:afterAutospacing="1"/>
        <w:rPr>
          <w:rFonts w:eastAsia="Times New Roman" w:cstheme="minorHAnsi"/>
          <w:lang w:eastAsia="en-GB"/>
        </w:rPr>
      </w:pPr>
      <w:r w:rsidRPr="00BA722D">
        <w:rPr>
          <w:rFonts w:eastAsia="Times New Roman" w:cstheme="minorHAnsi"/>
          <w:lang w:eastAsia="en-GB"/>
        </w:rPr>
        <w:t>Parents and carers will receive updates about general progress, therapeutic themes and recommendations, but not detailed accounts of individual sessions unless the child chooses to share these themselves.</w:t>
      </w:r>
      <w:r w:rsidR="00903687" w:rsidRPr="00BA722D">
        <w:rPr>
          <w:rFonts w:eastAsia="Times New Roman" w:cstheme="minorHAnsi"/>
          <w:lang w:eastAsia="en-GB"/>
        </w:rPr>
        <w:t xml:space="preserve"> It is best to </w:t>
      </w:r>
      <w:r w:rsidR="00903687" w:rsidRPr="00BA722D">
        <w:rPr>
          <w:rFonts w:eastAsia="Times New Roman" w:cstheme="minorHAnsi"/>
          <w:lang w:eastAsia="en-GB"/>
        </w:rPr>
        <w:t xml:space="preserve">avoid questioning </w:t>
      </w:r>
      <w:r w:rsidR="00903687" w:rsidRPr="00BA722D">
        <w:rPr>
          <w:rFonts w:eastAsia="Times New Roman" w:cstheme="minorHAnsi"/>
          <w:lang w:eastAsia="en-GB"/>
        </w:rPr>
        <w:t>you</w:t>
      </w:r>
      <w:r w:rsidR="00903687" w:rsidRPr="00BA722D">
        <w:rPr>
          <w:rFonts w:eastAsia="Times New Roman" w:cstheme="minorHAnsi"/>
          <w:lang w:eastAsia="en-GB"/>
        </w:rPr>
        <w:t>r child about what happened during therapy, allowing them to share information in their own time.</w:t>
      </w:r>
    </w:p>
    <w:p w14:paraId="6BC319F9" w14:textId="77777777" w:rsidR="00DD3DFB" w:rsidRPr="00BA722D" w:rsidRDefault="00DD3DFB" w:rsidP="00BA722D">
      <w:pPr>
        <w:spacing w:before="100" w:beforeAutospacing="1" w:after="100" w:afterAutospacing="1"/>
        <w:rPr>
          <w:rFonts w:eastAsia="Times New Roman" w:cstheme="minorHAnsi"/>
          <w:lang w:eastAsia="en-GB"/>
        </w:rPr>
      </w:pPr>
      <w:r w:rsidRPr="00BA722D">
        <w:rPr>
          <w:rFonts w:eastAsia="Times New Roman" w:cstheme="minorHAnsi"/>
          <w:lang w:eastAsia="en-GB"/>
        </w:rPr>
        <w:t>Confidentiality may only be broken where:</w:t>
      </w:r>
    </w:p>
    <w:p w14:paraId="36C84B23" w14:textId="77777777" w:rsidR="00DD3DFB" w:rsidRPr="00BA722D" w:rsidRDefault="00DD3DFB" w:rsidP="00BA722D">
      <w:pPr>
        <w:numPr>
          <w:ilvl w:val="0"/>
          <w:numId w:val="13"/>
        </w:numPr>
        <w:spacing w:before="100" w:beforeAutospacing="1" w:after="100" w:afterAutospacing="1"/>
        <w:rPr>
          <w:rFonts w:eastAsia="Times New Roman" w:cstheme="minorHAnsi"/>
          <w:lang w:eastAsia="en-GB"/>
        </w:rPr>
      </w:pPr>
      <w:r w:rsidRPr="00BA722D">
        <w:rPr>
          <w:rFonts w:eastAsia="Times New Roman" w:cstheme="minorHAnsi"/>
          <w:lang w:eastAsia="en-GB"/>
        </w:rPr>
        <w:t>there is concern that a child or another person is at risk of significant harm</w:t>
      </w:r>
    </w:p>
    <w:p w14:paraId="3CF743EC" w14:textId="77777777" w:rsidR="00DD3DFB" w:rsidRPr="00BA722D" w:rsidRDefault="00DD3DFB" w:rsidP="00BA722D">
      <w:pPr>
        <w:numPr>
          <w:ilvl w:val="0"/>
          <w:numId w:val="13"/>
        </w:numPr>
        <w:spacing w:before="100" w:beforeAutospacing="1" w:after="100" w:afterAutospacing="1"/>
        <w:rPr>
          <w:rFonts w:eastAsia="Times New Roman" w:cstheme="minorHAnsi"/>
          <w:lang w:eastAsia="en-GB"/>
        </w:rPr>
      </w:pPr>
      <w:r w:rsidRPr="00BA722D">
        <w:rPr>
          <w:rFonts w:eastAsia="Times New Roman" w:cstheme="minorHAnsi"/>
          <w:lang w:eastAsia="en-GB"/>
        </w:rPr>
        <w:t>disclosure is required by law</w:t>
      </w:r>
    </w:p>
    <w:p w14:paraId="74F59623" w14:textId="77777777" w:rsidR="00DD3DFB" w:rsidRPr="00BA722D" w:rsidRDefault="00DD3DFB" w:rsidP="00BA722D">
      <w:pPr>
        <w:numPr>
          <w:ilvl w:val="0"/>
          <w:numId w:val="13"/>
        </w:numPr>
        <w:spacing w:before="100" w:beforeAutospacing="1" w:after="100" w:afterAutospacing="1"/>
        <w:rPr>
          <w:rFonts w:eastAsia="Times New Roman" w:cstheme="minorHAnsi"/>
          <w:lang w:eastAsia="en-GB"/>
        </w:rPr>
      </w:pPr>
      <w:r w:rsidRPr="00BA722D">
        <w:rPr>
          <w:rFonts w:eastAsia="Times New Roman" w:cstheme="minorHAnsi"/>
          <w:lang w:eastAsia="en-GB"/>
        </w:rPr>
        <w:t>information is discussed within professional Clinical Supervision.</w:t>
      </w:r>
    </w:p>
    <w:p w14:paraId="0C8DC204" w14:textId="77777777" w:rsidR="00DD3DFB" w:rsidRPr="00BA722D" w:rsidRDefault="00DD3DFB" w:rsidP="00BA722D">
      <w:pPr>
        <w:spacing w:before="100" w:beforeAutospacing="1" w:after="100" w:afterAutospacing="1"/>
        <w:rPr>
          <w:rFonts w:eastAsia="Times New Roman" w:cstheme="minorHAnsi"/>
          <w:lang w:eastAsia="en-GB"/>
        </w:rPr>
      </w:pPr>
      <w:r w:rsidRPr="00BA722D">
        <w:rPr>
          <w:rFonts w:eastAsia="Times New Roman" w:cstheme="minorHAnsi"/>
          <w:lang w:eastAsia="en-GB"/>
        </w:rPr>
        <w:t>As part of maintaining professional standards, I attend regular Clinical Supervision. Your child's work may be discussed anonymously with my supervisor using only their first name.</w:t>
      </w:r>
    </w:p>
    <w:p w14:paraId="3558CC53" w14:textId="77777777" w:rsidR="00DD3DFB" w:rsidRPr="00BA722D" w:rsidRDefault="00DD3DFB" w:rsidP="00BA722D">
      <w:pPr>
        <w:spacing w:before="100" w:beforeAutospacing="1" w:after="100" w:afterAutospacing="1"/>
        <w:rPr>
          <w:rFonts w:eastAsia="Times New Roman" w:cstheme="minorHAnsi"/>
          <w:lang w:eastAsia="en-GB"/>
        </w:rPr>
      </w:pPr>
      <w:r w:rsidRPr="00BA722D">
        <w:rPr>
          <w:rFonts w:eastAsia="Times New Roman" w:cstheme="minorHAnsi"/>
          <w:lang w:eastAsia="en-GB"/>
        </w:rPr>
        <w:t xml:space="preserve">Please also refer to Bath Area Play Project's </w:t>
      </w:r>
      <w:r w:rsidRPr="00BA722D">
        <w:rPr>
          <w:rFonts w:eastAsia="Times New Roman" w:cstheme="minorHAnsi"/>
          <w:b/>
          <w:bCs/>
          <w:lang w:eastAsia="en-GB"/>
        </w:rPr>
        <w:t xml:space="preserve">Safeguarding </w:t>
      </w:r>
      <w:r w:rsidRPr="00BA722D">
        <w:rPr>
          <w:rFonts w:eastAsia="Times New Roman" w:cstheme="minorHAnsi"/>
          <w:lang w:eastAsia="en-GB"/>
        </w:rPr>
        <w:t>Children Policy.</w:t>
      </w:r>
    </w:p>
    <w:p w14:paraId="58C63BDE" w14:textId="77777777" w:rsidR="00DD3DFB" w:rsidRPr="00BA722D" w:rsidRDefault="00DD3DFB" w:rsidP="00BA722D">
      <w:pPr>
        <w:spacing w:before="100" w:beforeAutospacing="1" w:after="100" w:afterAutospacing="1"/>
        <w:outlineLvl w:val="0"/>
        <w:rPr>
          <w:rFonts w:eastAsia="Times New Roman" w:cstheme="minorHAnsi"/>
          <w:b/>
          <w:bCs/>
          <w:kern w:val="36"/>
          <w:lang w:eastAsia="en-GB"/>
        </w:rPr>
      </w:pPr>
      <w:r w:rsidRPr="00BA722D">
        <w:rPr>
          <w:rFonts w:eastAsia="Times New Roman" w:cstheme="minorHAnsi"/>
          <w:b/>
          <w:bCs/>
          <w:kern w:val="36"/>
          <w:lang w:eastAsia="en-GB"/>
        </w:rPr>
        <w:t>Questions or Complaints</w:t>
      </w:r>
    </w:p>
    <w:p w14:paraId="47F39CD9" w14:textId="77777777" w:rsidR="00DD3DFB" w:rsidRPr="00BA722D" w:rsidRDefault="00DD3DFB" w:rsidP="00BA722D">
      <w:pPr>
        <w:spacing w:before="100" w:beforeAutospacing="1" w:after="100" w:afterAutospacing="1"/>
        <w:rPr>
          <w:rFonts w:eastAsia="Times New Roman" w:cstheme="minorHAnsi"/>
          <w:lang w:eastAsia="en-GB"/>
        </w:rPr>
      </w:pPr>
      <w:r w:rsidRPr="00BA722D">
        <w:rPr>
          <w:rFonts w:eastAsia="Times New Roman" w:cstheme="minorHAnsi"/>
          <w:lang w:eastAsia="en-GB"/>
        </w:rPr>
        <w:t>If you have any questions or concerns, please contact me in the first instance and I will do my best to resolve them.</w:t>
      </w:r>
    </w:p>
    <w:p w14:paraId="67D50B91" w14:textId="77777777" w:rsidR="00DD3DFB" w:rsidRPr="00BA722D" w:rsidRDefault="00DD3DFB" w:rsidP="00BA722D">
      <w:pPr>
        <w:spacing w:before="100" w:beforeAutospacing="1" w:after="100" w:afterAutospacing="1"/>
        <w:rPr>
          <w:rFonts w:eastAsia="Times New Roman" w:cstheme="minorHAnsi"/>
          <w:lang w:eastAsia="en-GB"/>
        </w:rPr>
      </w:pPr>
      <w:r w:rsidRPr="00BA722D">
        <w:rPr>
          <w:rFonts w:eastAsia="Times New Roman" w:cstheme="minorHAnsi"/>
          <w:lang w:eastAsia="en-GB"/>
        </w:rPr>
        <w:t>Email:</w:t>
      </w:r>
      <w:r w:rsidRPr="00BA722D">
        <w:rPr>
          <w:rFonts w:eastAsia="Times New Roman" w:cstheme="minorHAnsi"/>
          <w:lang w:eastAsia="en-GB"/>
        </w:rPr>
        <w:br/>
      </w:r>
      <w:hyperlink r:id="rId11" w:history="1">
        <w:r w:rsidRPr="00BA722D">
          <w:rPr>
            <w:rFonts w:eastAsia="Times New Roman" w:cstheme="minorHAnsi"/>
            <w:b/>
            <w:bCs/>
            <w:color w:val="0000FF"/>
            <w:u w:val="single"/>
            <w:lang w:eastAsia="en-GB"/>
          </w:rPr>
          <w:t>tessacopeplaytherapy@gmail.com</w:t>
        </w:r>
      </w:hyperlink>
    </w:p>
    <w:p w14:paraId="7329B89A" w14:textId="77777777" w:rsidR="00DD3DFB" w:rsidRPr="00BA722D" w:rsidRDefault="00DD3DFB" w:rsidP="00BA722D">
      <w:pPr>
        <w:spacing w:before="100" w:beforeAutospacing="1" w:after="100" w:afterAutospacing="1"/>
        <w:rPr>
          <w:rFonts w:eastAsia="Times New Roman" w:cstheme="minorHAnsi"/>
          <w:lang w:eastAsia="en-GB"/>
        </w:rPr>
      </w:pPr>
      <w:r w:rsidRPr="00BA722D">
        <w:rPr>
          <w:rFonts w:eastAsia="Times New Roman" w:cstheme="minorHAnsi"/>
          <w:lang w:eastAsia="en-GB"/>
        </w:rPr>
        <w:t>If you remain dissatisfied, you may contact:</w:t>
      </w:r>
    </w:p>
    <w:p w14:paraId="229BE09C" w14:textId="77777777" w:rsidR="00DD3DFB" w:rsidRPr="00BA722D" w:rsidRDefault="00DD3DFB" w:rsidP="00BA722D">
      <w:pPr>
        <w:spacing w:before="100" w:beforeAutospacing="1" w:after="100" w:afterAutospacing="1"/>
        <w:rPr>
          <w:rFonts w:eastAsia="Times New Roman" w:cstheme="minorHAnsi"/>
          <w:lang w:eastAsia="en-GB"/>
        </w:rPr>
      </w:pPr>
      <w:r w:rsidRPr="00BA722D">
        <w:rPr>
          <w:rFonts w:eastAsia="Times New Roman" w:cstheme="minorHAnsi"/>
          <w:b/>
          <w:bCs/>
          <w:lang w:eastAsia="en-GB"/>
        </w:rPr>
        <w:t>Caroline Haworth</w:t>
      </w:r>
      <w:r w:rsidRPr="00BA722D">
        <w:rPr>
          <w:rFonts w:eastAsia="Times New Roman" w:cstheme="minorHAnsi"/>
          <w:lang w:eastAsia="en-GB"/>
        </w:rPr>
        <w:br/>
        <w:t>Director</w:t>
      </w:r>
      <w:r w:rsidRPr="00BA722D">
        <w:rPr>
          <w:rFonts w:eastAsia="Times New Roman" w:cstheme="minorHAnsi"/>
          <w:lang w:eastAsia="en-GB"/>
        </w:rPr>
        <w:br/>
        <w:t>Bath Area Play Project</w:t>
      </w:r>
    </w:p>
    <w:p w14:paraId="51049378" w14:textId="77777777" w:rsidR="00DD3DFB" w:rsidRPr="00BA722D" w:rsidRDefault="00DD3DFB" w:rsidP="00BA722D">
      <w:pPr>
        <w:spacing w:before="100" w:beforeAutospacing="1" w:after="100" w:afterAutospacing="1"/>
        <w:rPr>
          <w:rFonts w:eastAsia="Times New Roman" w:cstheme="minorHAnsi"/>
          <w:lang w:eastAsia="en-GB"/>
        </w:rPr>
      </w:pPr>
      <w:r w:rsidRPr="00BA722D">
        <w:rPr>
          <w:rFonts w:eastAsia="Times New Roman" w:cstheme="minorHAnsi"/>
          <w:lang w:eastAsia="en-GB"/>
        </w:rPr>
        <w:t>Email:</w:t>
      </w:r>
      <w:r w:rsidRPr="00BA722D">
        <w:rPr>
          <w:rFonts w:eastAsia="Times New Roman" w:cstheme="minorHAnsi"/>
          <w:lang w:eastAsia="en-GB"/>
        </w:rPr>
        <w:br/>
      </w:r>
      <w:hyperlink r:id="rId12" w:history="1">
        <w:r w:rsidRPr="00BA722D">
          <w:rPr>
            <w:rFonts w:eastAsia="Times New Roman" w:cstheme="minorHAnsi"/>
            <w:color w:val="0000FF"/>
            <w:u w:val="single"/>
            <w:lang w:eastAsia="en-GB"/>
          </w:rPr>
          <w:t>caroline@bathareaplayproject.co.uk</w:t>
        </w:r>
      </w:hyperlink>
    </w:p>
    <w:p w14:paraId="379A316B" w14:textId="77777777" w:rsidR="00DD3DFB" w:rsidRPr="00BA722D" w:rsidRDefault="00DD3DFB" w:rsidP="00BA722D">
      <w:pPr>
        <w:spacing w:before="100" w:beforeAutospacing="1" w:after="100" w:afterAutospacing="1"/>
        <w:rPr>
          <w:rFonts w:eastAsia="Times New Roman" w:cstheme="minorHAnsi"/>
          <w:lang w:eastAsia="en-GB"/>
        </w:rPr>
      </w:pPr>
      <w:r w:rsidRPr="00BA722D">
        <w:rPr>
          <w:rFonts w:eastAsia="Times New Roman" w:cstheme="minorHAnsi"/>
          <w:lang w:eastAsia="en-GB"/>
        </w:rPr>
        <w:t>I am also a registered member of Play Therapy UK (PTUK), which operates an independent complaints procedure.</w:t>
      </w:r>
    </w:p>
    <w:p w14:paraId="3166B302" w14:textId="77777777" w:rsidR="00DD3DFB" w:rsidRPr="00BA722D" w:rsidRDefault="00DD3DFB" w:rsidP="00BA722D">
      <w:pPr>
        <w:spacing w:before="100" w:beforeAutospacing="1" w:after="100" w:afterAutospacing="1"/>
        <w:rPr>
          <w:rFonts w:eastAsia="Times New Roman" w:cstheme="minorHAnsi"/>
          <w:lang w:eastAsia="en-GB"/>
        </w:rPr>
      </w:pPr>
      <w:r w:rsidRPr="00BA722D">
        <w:rPr>
          <w:rFonts w:eastAsia="Times New Roman" w:cstheme="minorHAnsi"/>
          <w:lang w:eastAsia="en-GB"/>
        </w:rPr>
        <w:t>Please also refer to the Complaints Policy available on my website.</w:t>
      </w:r>
    </w:p>
    <w:p w14:paraId="4BEE2519" w14:textId="77777777" w:rsidR="00DD3DFB" w:rsidRPr="00BA722D" w:rsidRDefault="00DD3DFB" w:rsidP="00BA722D">
      <w:pPr>
        <w:rPr>
          <w:rFonts w:eastAsia="Times New Roman" w:cstheme="minorHAnsi"/>
          <w:lang w:eastAsia="en-GB"/>
        </w:rPr>
      </w:pPr>
      <w:r w:rsidRPr="00BA722D">
        <w:rPr>
          <w:rFonts w:eastAsia="Times New Roman" w:cstheme="minorHAnsi"/>
          <w:lang w:eastAsia="en-GB"/>
        </w:rPr>
        <w:pict w14:anchorId="152E1FAE">
          <v:rect id="_x0000_i1057" style="width:0;height:1.5pt" o:hralign="center" o:hrstd="t" o:hr="t" fillcolor="#a0a0a0" stroked="f"/>
        </w:pict>
      </w:r>
    </w:p>
    <w:p w14:paraId="0A1213F7" w14:textId="77777777" w:rsidR="00DD3DFB" w:rsidRPr="00BA722D" w:rsidRDefault="00DD3DFB" w:rsidP="00BA722D">
      <w:pPr>
        <w:spacing w:before="100" w:beforeAutospacing="1" w:after="100" w:afterAutospacing="1"/>
        <w:outlineLvl w:val="0"/>
        <w:rPr>
          <w:rFonts w:eastAsia="Times New Roman" w:cstheme="minorHAnsi"/>
          <w:b/>
          <w:bCs/>
          <w:kern w:val="36"/>
          <w:lang w:eastAsia="en-GB"/>
        </w:rPr>
      </w:pPr>
      <w:r w:rsidRPr="00BA722D">
        <w:rPr>
          <w:rFonts w:eastAsia="Times New Roman" w:cstheme="minorHAnsi"/>
          <w:b/>
          <w:bCs/>
          <w:kern w:val="36"/>
          <w:lang w:eastAsia="en-GB"/>
        </w:rPr>
        <w:t>Agreement</w:t>
      </w:r>
    </w:p>
    <w:p w14:paraId="7294A313" w14:textId="77777777" w:rsidR="00DD3DFB" w:rsidRPr="00BA722D" w:rsidRDefault="00DD3DFB" w:rsidP="00BA722D">
      <w:pPr>
        <w:spacing w:before="100" w:beforeAutospacing="1" w:after="100" w:afterAutospacing="1"/>
        <w:rPr>
          <w:rFonts w:eastAsia="Times New Roman" w:cstheme="minorHAnsi"/>
          <w:lang w:eastAsia="en-GB"/>
        </w:rPr>
      </w:pPr>
      <w:r w:rsidRPr="00BA722D">
        <w:rPr>
          <w:rFonts w:eastAsia="Times New Roman" w:cstheme="minorHAnsi"/>
          <w:lang w:eastAsia="en-GB"/>
        </w:rPr>
        <w:t>I confirm that I have read and understood this Therapeutic Contract and agree to the arrangements described above.</w:t>
      </w:r>
    </w:p>
    <w:p w14:paraId="4B410085" w14:textId="77777777" w:rsidR="00DD3DFB" w:rsidRPr="00BA722D" w:rsidRDefault="00DD3DFB" w:rsidP="00BA722D">
      <w:pPr>
        <w:spacing w:before="100" w:beforeAutospacing="1" w:after="100" w:afterAutospacing="1"/>
        <w:rPr>
          <w:rFonts w:eastAsia="Times New Roman" w:cstheme="minorHAnsi"/>
          <w:lang w:eastAsia="en-GB"/>
        </w:rPr>
      </w:pPr>
      <w:r w:rsidRPr="00BA722D">
        <w:rPr>
          <w:rFonts w:eastAsia="Times New Roman" w:cstheme="minorHAnsi"/>
          <w:b/>
          <w:bCs/>
          <w:lang w:eastAsia="en-GB"/>
        </w:rPr>
        <w:t>Parent/Carer Name:</w:t>
      </w:r>
      <w:r w:rsidRPr="00BA722D">
        <w:rPr>
          <w:rFonts w:eastAsia="Times New Roman" w:cstheme="minorHAnsi"/>
          <w:lang w:eastAsia="en-GB"/>
        </w:rPr>
        <w:t xml:space="preserve"> ______________________________________</w:t>
      </w:r>
    </w:p>
    <w:p w14:paraId="17BDC875" w14:textId="77777777" w:rsidR="00DD3DFB" w:rsidRPr="00BA722D" w:rsidRDefault="00DD3DFB" w:rsidP="00BA722D">
      <w:pPr>
        <w:spacing w:before="100" w:beforeAutospacing="1" w:after="100" w:afterAutospacing="1"/>
        <w:rPr>
          <w:rFonts w:eastAsia="Times New Roman" w:cstheme="minorHAnsi"/>
          <w:lang w:eastAsia="en-GB"/>
        </w:rPr>
      </w:pPr>
      <w:r w:rsidRPr="00BA722D">
        <w:rPr>
          <w:rFonts w:eastAsia="Times New Roman" w:cstheme="minorHAnsi"/>
          <w:b/>
          <w:bCs/>
          <w:lang w:eastAsia="en-GB"/>
        </w:rPr>
        <w:t>Signature:</w:t>
      </w:r>
      <w:r w:rsidRPr="00BA722D">
        <w:rPr>
          <w:rFonts w:eastAsia="Times New Roman" w:cstheme="minorHAnsi"/>
          <w:lang w:eastAsia="en-GB"/>
        </w:rPr>
        <w:t xml:space="preserve"> ______________________________________________</w:t>
      </w:r>
    </w:p>
    <w:p w14:paraId="66BFF7AF" w14:textId="77777777" w:rsidR="00DD3DFB" w:rsidRPr="00BA722D" w:rsidRDefault="00DD3DFB" w:rsidP="00BA722D">
      <w:pPr>
        <w:spacing w:before="100" w:beforeAutospacing="1" w:after="100" w:afterAutospacing="1"/>
        <w:rPr>
          <w:rFonts w:eastAsia="Times New Roman" w:cstheme="minorHAnsi"/>
          <w:lang w:eastAsia="en-GB"/>
        </w:rPr>
      </w:pPr>
      <w:r w:rsidRPr="00BA722D">
        <w:rPr>
          <w:rFonts w:eastAsia="Times New Roman" w:cstheme="minorHAnsi"/>
          <w:b/>
          <w:bCs/>
          <w:lang w:eastAsia="en-GB"/>
        </w:rPr>
        <w:t>Date:</w:t>
      </w:r>
      <w:r w:rsidRPr="00BA722D">
        <w:rPr>
          <w:rFonts w:eastAsia="Times New Roman" w:cstheme="minorHAnsi"/>
          <w:lang w:eastAsia="en-GB"/>
        </w:rPr>
        <w:t xml:space="preserve"> _________________________________________________</w:t>
      </w:r>
    </w:p>
    <w:p w14:paraId="51502CD4" w14:textId="1A79DA50" w:rsidR="00DD3DFB" w:rsidRPr="00BA722D" w:rsidRDefault="00DD3DFB" w:rsidP="00BA722D">
      <w:pPr>
        <w:spacing w:before="100" w:beforeAutospacing="1" w:after="100" w:afterAutospacing="1"/>
        <w:rPr>
          <w:rFonts w:eastAsia="Times New Roman" w:cstheme="minorHAnsi"/>
          <w:lang w:eastAsia="en-GB"/>
        </w:rPr>
      </w:pPr>
    </w:p>
    <w:p w14:paraId="0BD4ADBD" w14:textId="2EAA8B2D" w:rsidR="00DD3DFB" w:rsidRPr="00BA722D" w:rsidRDefault="00DD3DFB" w:rsidP="00BA722D">
      <w:pPr>
        <w:spacing w:before="100" w:beforeAutospacing="1" w:after="100" w:afterAutospacing="1"/>
        <w:rPr>
          <w:rFonts w:eastAsia="Times New Roman" w:cstheme="minorHAnsi"/>
          <w:lang w:eastAsia="en-GB"/>
        </w:rPr>
      </w:pPr>
    </w:p>
    <w:p w14:paraId="71699966" w14:textId="7919F4A3" w:rsidR="00DD3DFB" w:rsidRPr="00BA722D" w:rsidRDefault="00DD3DFB" w:rsidP="00BA722D">
      <w:pPr>
        <w:spacing w:before="100" w:beforeAutospacing="1" w:after="100" w:afterAutospacing="1"/>
        <w:rPr>
          <w:rFonts w:eastAsia="Times New Roman" w:cstheme="minorHAnsi"/>
          <w:lang w:eastAsia="en-GB"/>
        </w:rPr>
      </w:pPr>
    </w:p>
    <w:p w14:paraId="1BAB5AD7" w14:textId="77777777" w:rsidR="00DD3DFB" w:rsidRPr="00BA722D" w:rsidRDefault="00DD3DFB" w:rsidP="00BA722D">
      <w:pPr>
        <w:spacing w:before="100" w:beforeAutospacing="1" w:after="100" w:afterAutospacing="1"/>
        <w:rPr>
          <w:rFonts w:eastAsia="Times New Roman" w:cstheme="minorHAnsi"/>
          <w:lang w:eastAsia="en-GB"/>
        </w:rPr>
      </w:pPr>
    </w:p>
    <w:p w14:paraId="067D63DE" w14:textId="77777777" w:rsidR="00DD3DFB" w:rsidRPr="00BA722D" w:rsidRDefault="00DD3DFB" w:rsidP="00BA722D">
      <w:pPr>
        <w:spacing w:before="100" w:beforeAutospacing="1" w:after="100" w:afterAutospacing="1"/>
        <w:rPr>
          <w:rFonts w:eastAsia="Times New Roman" w:cstheme="minorHAnsi"/>
          <w:lang w:eastAsia="en-GB"/>
        </w:rPr>
      </w:pPr>
    </w:p>
    <w:p w14:paraId="7B2EC620" w14:textId="08003312" w:rsidR="00DD3DFB" w:rsidRPr="00BA722D" w:rsidRDefault="00DD3DFB" w:rsidP="00BA722D">
      <w:pPr>
        <w:rPr>
          <w:rFonts w:eastAsia="Times New Roman" w:cstheme="minorHAnsi"/>
          <w:lang w:eastAsia="en-GB"/>
        </w:rPr>
      </w:pPr>
    </w:p>
    <w:p w14:paraId="20D7EE1C" w14:textId="77777777" w:rsidR="00536879" w:rsidRPr="00BA722D" w:rsidRDefault="00536879" w:rsidP="00BA722D">
      <w:pPr>
        <w:jc w:val="both"/>
        <w:rPr>
          <w:rFonts w:cstheme="minorHAnsi"/>
        </w:rPr>
      </w:pPr>
    </w:p>
    <w:p w14:paraId="6EAC35A4" w14:textId="77777777" w:rsidR="000C5FF4" w:rsidRPr="00BA722D" w:rsidRDefault="000C5FF4" w:rsidP="00BA722D">
      <w:pPr>
        <w:jc w:val="both"/>
        <w:rPr>
          <w:rFonts w:cstheme="minorHAnsi"/>
          <w:b/>
          <w:bCs/>
          <w:lang w:eastAsia="en-GB"/>
        </w:rPr>
      </w:pPr>
    </w:p>
    <w:p w14:paraId="1ACF5E50" w14:textId="77777777" w:rsidR="000C5FF4" w:rsidRPr="00BA722D" w:rsidRDefault="000C5FF4" w:rsidP="00BA722D">
      <w:pPr>
        <w:jc w:val="both"/>
        <w:rPr>
          <w:rFonts w:cstheme="minorHAnsi"/>
          <w:b/>
          <w:bCs/>
          <w:lang w:eastAsia="en-GB"/>
        </w:rPr>
      </w:pPr>
    </w:p>
    <w:p w14:paraId="63876847" w14:textId="77777777" w:rsidR="000C5FF4" w:rsidRPr="00BA722D" w:rsidRDefault="000C5FF4" w:rsidP="00BA722D">
      <w:pPr>
        <w:jc w:val="both"/>
        <w:rPr>
          <w:rFonts w:cstheme="minorHAnsi"/>
          <w:b/>
          <w:bCs/>
          <w:lang w:eastAsia="en-GB"/>
        </w:rPr>
      </w:pPr>
    </w:p>
    <w:p w14:paraId="284ADBE0" w14:textId="77777777" w:rsidR="000C5FF4" w:rsidRPr="00BA722D" w:rsidRDefault="000C5FF4" w:rsidP="00BA722D">
      <w:pPr>
        <w:jc w:val="both"/>
        <w:rPr>
          <w:rFonts w:cstheme="minorHAnsi"/>
          <w:b/>
          <w:bCs/>
          <w:lang w:eastAsia="en-GB"/>
        </w:rPr>
      </w:pPr>
    </w:p>
    <w:p w14:paraId="5709D054" w14:textId="1C2672B6" w:rsidR="008D15B1" w:rsidRPr="00BA722D" w:rsidRDefault="008D15B1" w:rsidP="00BA722D">
      <w:pPr>
        <w:suppressAutoHyphens/>
        <w:jc w:val="both"/>
        <w:rPr>
          <w:rFonts w:cstheme="minorHAnsi"/>
          <w:color w:val="0070C0"/>
        </w:rPr>
      </w:pPr>
    </w:p>
    <w:p w14:paraId="005EC7AC" w14:textId="4FB15327" w:rsidR="008D15B1" w:rsidRPr="00BA722D" w:rsidRDefault="008D15B1" w:rsidP="00BA722D">
      <w:pPr>
        <w:suppressAutoHyphens/>
        <w:jc w:val="both"/>
        <w:rPr>
          <w:rFonts w:cstheme="minorHAnsi"/>
          <w:color w:val="0070C0"/>
        </w:rPr>
      </w:pPr>
    </w:p>
    <w:p w14:paraId="2806F3E9" w14:textId="34A90154" w:rsidR="003D2506" w:rsidRPr="00BA722D" w:rsidRDefault="003D2506" w:rsidP="00BA722D">
      <w:pPr>
        <w:pStyle w:val="ListParagraph"/>
        <w:suppressAutoHyphens/>
        <w:contextualSpacing w:val="0"/>
        <w:jc w:val="both"/>
        <w:rPr>
          <w:rFonts w:cstheme="minorHAnsi"/>
          <w:lang w:eastAsia="en-GB"/>
        </w:rPr>
      </w:pPr>
    </w:p>
    <w:p w14:paraId="7755BF0B" w14:textId="0EDBDEC2" w:rsidR="00051231" w:rsidRPr="00BA722D" w:rsidRDefault="00051231" w:rsidP="00BA722D">
      <w:pPr>
        <w:rPr>
          <w:rFonts w:cstheme="minorHAnsi"/>
          <w:b/>
          <w:bCs/>
          <w:lang w:eastAsia="en-GB"/>
        </w:rPr>
      </w:pPr>
    </w:p>
    <w:sectPr w:rsidR="00051231" w:rsidRPr="00BA722D" w:rsidSect="00051231">
      <w:footerReference w:type="default" r:id="rId13"/>
      <w:pgSz w:w="11906" w:h="16838"/>
      <w:pgMar w:top="568" w:right="720" w:bottom="568" w:left="72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BFAC2" w14:textId="77777777" w:rsidR="00804407" w:rsidRDefault="00804407" w:rsidP="0018590B">
      <w:r>
        <w:separator/>
      </w:r>
    </w:p>
  </w:endnote>
  <w:endnote w:type="continuationSeparator" w:id="0">
    <w:p w14:paraId="67C20AAC" w14:textId="77777777" w:rsidR="00804407" w:rsidRDefault="00804407" w:rsidP="00185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6A086" w14:textId="3E29D4AA" w:rsidR="00AD2AF2" w:rsidRPr="00126808" w:rsidRDefault="00126808">
    <w:pPr>
      <w:pStyle w:val="Footer"/>
      <w:rPr>
        <w:lang w:val="en-US"/>
      </w:rPr>
    </w:pPr>
    <w:r>
      <w:rPr>
        <w:lang w:val="en-US"/>
      </w:rPr>
      <w:t xml:space="preserve">Play Therapy Contract </w:t>
    </w:r>
    <w:r w:rsidR="005E120F">
      <w:rPr>
        <w:lang w:val="en-US"/>
      </w:rPr>
      <w:t>Sept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427B0" w14:textId="77777777" w:rsidR="00804407" w:rsidRDefault="00804407" w:rsidP="0018590B">
      <w:r>
        <w:separator/>
      </w:r>
    </w:p>
  </w:footnote>
  <w:footnote w:type="continuationSeparator" w:id="0">
    <w:p w14:paraId="7F1D1C10" w14:textId="77777777" w:rsidR="00804407" w:rsidRDefault="00804407" w:rsidP="001859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Num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D412670"/>
    <w:multiLevelType w:val="multilevel"/>
    <w:tmpl w:val="80D27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D24A7F"/>
    <w:multiLevelType w:val="hybridMultilevel"/>
    <w:tmpl w:val="C1DEDA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4161F4A"/>
    <w:multiLevelType w:val="hybridMultilevel"/>
    <w:tmpl w:val="1EEEE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EE53CE"/>
    <w:multiLevelType w:val="multilevel"/>
    <w:tmpl w:val="7C9E4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B449EB"/>
    <w:multiLevelType w:val="multilevel"/>
    <w:tmpl w:val="09263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6350A9"/>
    <w:multiLevelType w:val="multilevel"/>
    <w:tmpl w:val="4E521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21254F"/>
    <w:multiLevelType w:val="hybridMultilevel"/>
    <w:tmpl w:val="0E44A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C9480F"/>
    <w:multiLevelType w:val="multilevel"/>
    <w:tmpl w:val="6136C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3405EF"/>
    <w:multiLevelType w:val="hybridMultilevel"/>
    <w:tmpl w:val="8EBC3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2C772F"/>
    <w:multiLevelType w:val="hybridMultilevel"/>
    <w:tmpl w:val="114A9AB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6A1D1F5B"/>
    <w:multiLevelType w:val="multilevel"/>
    <w:tmpl w:val="5D98F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355C12"/>
    <w:multiLevelType w:val="multilevel"/>
    <w:tmpl w:val="D71E5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373781"/>
    <w:multiLevelType w:val="multilevel"/>
    <w:tmpl w:val="3A903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7813565">
    <w:abstractNumId w:val="10"/>
  </w:num>
  <w:num w:numId="2" w16cid:durableId="1179349237">
    <w:abstractNumId w:val="3"/>
  </w:num>
  <w:num w:numId="3" w16cid:durableId="209343680">
    <w:abstractNumId w:val="7"/>
  </w:num>
  <w:num w:numId="4" w16cid:durableId="301471626">
    <w:abstractNumId w:val="9"/>
  </w:num>
  <w:num w:numId="5" w16cid:durableId="150291854">
    <w:abstractNumId w:val="0"/>
  </w:num>
  <w:num w:numId="6" w16cid:durableId="1156453795">
    <w:abstractNumId w:val="2"/>
  </w:num>
  <w:num w:numId="7" w16cid:durableId="1839808366">
    <w:abstractNumId w:val="1"/>
  </w:num>
  <w:num w:numId="8" w16cid:durableId="1041171617">
    <w:abstractNumId w:val="8"/>
  </w:num>
  <w:num w:numId="9" w16cid:durableId="2067727212">
    <w:abstractNumId w:val="6"/>
  </w:num>
  <w:num w:numId="10" w16cid:durableId="482162588">
    <w:abstractNumId w:val="12"/>
  </w:num>
  <w:num w:numId="11" w16cid:durableId="1390574634">
    <w:abstractNumId w:val="5"/>
  </w:num>
  <w:num w:numId="12" w16cid:durableId="488059973">
    <w:abstractNumId w:val="4"/>
  </w:num>
  <w:num w:numId="13" w16cid:durableId="1760053819">
    <w:abstractNumId w:val="13"/>
  </w:num>
  <w:num w:numId="14" w16cid:durableId="13689907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D12"/>
    <w:rsid w:val="00002E93"/>
    <w:rsid w:val="0000402A"/>
    <w:rsid w:val="00004D97"/>
    <w:rsid w:val="00007B75"/>
    <w:rsid w:val="00010643"/>
    <w:rsid w:val="00017560"/>
    <w:rsid w:val="000229F4"/>
    <w:rsid w:val="00023F09"/>
    <w:rsid w:val="00033194"/>
    <w:rsid w:val="00043D9C"/>
    <w:rsid w:val="000441F1"/>
    <w:rsid w:val="000468E7"/>
    <w:rsid w:val="00051231"/>
    <w:rsid w:val="00056801"/>
    <w:rsid w:val="00060916"/>
    <w:rsid w:val="00061C39"/>
    <w:rsid w:val="00065539"/>
    <w:rsid w:val="0006560A"/>
    <w:rsid w:val="000657DC"/>
    <w:rsid w:val="00066533"/>
    <w:rsid w:val="00066580"/>
    <w:rsid w:val="00067C37"/>
    <w:rsid w:val="00070959"/>
    <w:rsid w:val="00070D1F"/>
    <w:rsid w:val="00071CB5"/>
    <w:rsid w:val="00071E31"/>
    <w:rsid w:val="00076F02"/>
    <w:rsid w:val="00080ADD"/>
    <w:rsid w:val="00082717"/>
    <w:rsid w:val="0008345F"/>
    <w:rsid w:val="00084844"/>
    <w:rsid w:val="00096B66"/>
    <w:rsid w:val="00096C01"/>
    <w:rsid w:val="00097655"/>
    <w:rsid w:val="00097771"/>
    <w:rsid w:val="000A2A36"/>
    <w:rsid w:val="000A51BA"/>
    <w:rsid w:val="000A7A42"/>
    <w:rsid w:val="000A7FBD"/>
    <w:rsid w:val="000B0FC7"/>
    <w:rsid w:val="000B20F1"/>
    <w:rsid w:val="000B21BD"/>
    <w:rsid w:val="000B49D8"/>
    <w:rsid w:val="000C0A54"/>
    <w:rsid w:val="000C41F0"/>
    <w:rsid w:val="000C49F5"/>
    <w:rsid w:val="000C5F41"/>
    <w:rsid w:val="000C5FF4"/>
    <w:rsid w:val="000C6E65"/>
    <w:rsid w:val="000E124D"/>
    <w:rsid w:val="000E659C"/>
    <w:rsid w:val="000F044F"/>
    <w:rsid w:val="000F4AC8"/>
    <w:rsid w:val="000F4BB3"/>
    <w:rsid w:val="000F5BC5"/>
    <w:rsid w:val="000F7DE5"/>
    <w:rsid w:val="001018C3"/>
    <w:rsid w:val="00102E23"/>
    <w:rsid w:val="00110076"/>
    <w:rsid w:val="001117DB"/>
    <w:rsid w:val="00112E90"/>
    <w:rsid w:val="0011458C"/>
    <w:rsid w:val="001244FD"/>
    <w:rsid w:val="00126808"/>
    <w:rsid w:val="00127365"/>
    <w:rsid w:val="0012756A"/>
    <w:rsid w:val="00132557"/>
    <w:rsid w:val="0013345A"/>
    <w:rsid w:val="001406CD"/>
    <w:rsid w:val="0014399D"/>
    <w:rsid w:val="0014631F"/>
    <w:rsid w:val="00146EAA"/>
    <w:rsid w:val="00150265"/>
    <w:rsid w:val="00151E55"/>
    <w:rsid w:val="00153644"/>
    <w:rsid w:val="001537ED"/>
    <w:rsid w:val="00161C8B"/>
    <w:rsid w:val="00162DCC"/>
    <w:rsid w:val="00172696"/>
    <w:rsid w:val="0017557A"/>
    <w:rsid w:val="00175B58"/>
    <w:rsid w:val="0018075B"/>
    <w:rsid w:val="00185150"/>
    <w:rsid w:val="0018590B"/>
    <w:rsid w:val="001873B1"/>
    <w:rsid w:val="00194E37"/>
    <w:rsid w:val="001A0DC5"/>
    <w:rsid w:val="001A138B"/>
    <w:rsid w:val="001A4A4E"/>
    <w:rsid w:val="001A613A"/>
    <w:rsid w:val="001A72B6"/>
    <w:rsid w:val="001A749B"/>
    <w:rsid w:val="001B1577"/>
    <w:rsid w:val="001B1F3D"/>
    <w:rsid w:val="001B32D4"/>
    <w:rsid w:val="001B4622"/>
    <w:rsid w:val="001B64FF"/>
    <w:rsid w:val="001C0D3B"/>
    <w:rsid w:val="001C326E"/>
    <w:rsid w:val="001C3D59"/>
    <w:rsid w:val="001C4C16"/>
    <w:rsid w:val="001C5550"/>
    <w:rsid w:val="001C5C30"/>
    <w:rsid w:val="001C79E1"/>
    <w:rsid w:val="001D0DFD"/>
    <w:rsid w:val="001D12E5"/>
    <w:rsid w:val="001D69B3"/>
    <w:rsid w:val="001E2917"/>
    <w:rsid w:val="001E3264"/>
    <w:rsid w:val="001F0EF1"/>
    <w:rsid w:val="001F56DA"/>
    <w:rsid w:val="002003E2"/>
    <w:rsid w:val="00200C11"/>
    <w:rsid w:val="0020588E"/>
    <w:rsid w:val="002125F6"/>
    <w:rsid w:val="00214AEB"/>
    <w:rsid w:val="00216278"/>
    <w:rsid w:val="0022487C"/>
    <w:rsid w:val="00235935"/>
    <w:rsid w:val="00236017"/>
    <w:rsid w:val="002407DE"/>
    <w:rsid w:val="00241457"/>
    <w:rsid w:val="002419AC"/>
    <w:rsid w:val="0024345E"/>
    <w:rsid w:val="0024590A"/>
    <w:rsid w:val="00245D61"/>
    <w:rsid w:val="00247B0D"/>
    <w:rsid w:val="002537A8"/>
    <w:rsid w:val="00253A0A"/>
    <w:rsid w:val="0025537C"/>
    <w:rsid w:val="0025638E"/>
    <w:rsid w:val="0026173F"/>
    <w:rsid w:val="002638C1"/>
    <w:rsid w:val="0026509F"/>
    <w:rsid w:val="002714CD"/>
    <w:rsid w:val="00272B8C"/>
    <w:rsid w:val="00274CF1"/>
    <w:rsid w:val="00283F2D"/>
    <w:rsid w:val="00290F62"/>
    <w:rsid w:val="002A6E7D"/>
    <w:rsid w:val="002A78B4"/>
    <w:rsid w:val="002B0411"/>
    <w:rsid w:val="002B0B76"/>
    <w:rsid w:val="002B2D2D"/>
    <w:rsid w:val="002B2FB2"/>
    <w:rsid w:val="002C060C"/>
    <w:rsid w:val="002C2797"/>
    <w:rsid w:val="002C464E"/>
    <w:rsid w:val="002C4F75"/>
    <w:rsid w:val="002C5D54"/>
    <w:rsid w:val="002D1AF9"/>
    <w:rsid w:val="002D23F9"/>
    <w:rsid w:val="002D38E3"/>
    <w:rsid w:val="002D4324"/>
    <w:rsid w:val="002E4A44"/>
    <w:rsid w:val="002E5FED"/>
    <w:rsid w:val="002E7514"/>
    <w:rsid w:val="002F4B94"/>
    <w:rsid w:val="0030178D"/>
    <w:rsid w:val="00302877"/>
    <w:rsid w:val="00306609"/>
    <w:rsid w:val="00310617"/>
    <w:rsid w:val="00310DCB"/>
    <w:rsid w:val="003129D1"/>
    <w:rsid w:val="0031424C"/>
    <w:rsid w:val="00315EB3"/>
    <w:rsid w:val="00317221"/>
    <w:rsid w:val="00317323"/>
    <w:rsid w:val="00325DD9"/>
    <w:rsid w:val="00330819"/>
    <w:rsid w:val="00332175"/>
    <w:rsid w:val="00332407"/>
    <w:rsid w:val="003330C2"/>
    <w:rsid w:val="00334233"/>
    <w:rsid w:val="00336A28"/>
    <w:rsid w:val="0033767C"/>
    <w:rsid w:val="00342639"/>
    <w:rsid w:val="003438DD"/>
    <w:rsid w:val="00346023"/>
    <w:rsid w:val="00346A37"/>
    <w:rsid w:val="00353E36"/>
    <w:rsid w:val="0036075E"/>
    <w:rsid w:val="00362429"/>
    <w:rsid w:val="003633DC"/>
    <w:rsid w:val="00364AFB"/>
    <w:rsid w:val="0037032F"/>
    <w:rsid w:val="00371540"/>
    <w:rsid w:val="00373DFE"/>
    <w:rsid w:val="00377DBF"/>
    <w:rsid w:val="00377F69"/>
    <w:rsid w:val="0038065D"/>
    <w:rsid w:val="003863A7"/>
    <w:rsid w:val="00386881"/>
    <w:rsid w:val="00386C06"/>
    <w:rsid w:val="0038714D"/>
    <w:rsid w:val="0039168A"/>
    <w:rsid w:val="0039364D"/>
    <w:rsid w:val="00393F26"/>
    <w:rsid w:val="00394DFB"/>
    <w:rsid w:val="003A15C4"/>
    <w:rsid w:val="003B19DF"/>
    <w:rsid w:val="003B6D20"/>
    <w:rsid w:val="003B7ECB"/>
    <w:rsid w:val="003C00EE"/>
    <w:rsid w:val="003C1330"/>
    <w:rsid w:val="003C2421"/>
    <w:rsid w:val="003C5A3F"/>
    <w:rsid w:val="003D22DD"/>
    <w:rsid w:val="003D2506"/>
    <w:rsid w:val="003D2B49"/>
    <w:rsid w:val="003D466E"/>
    <w:rsid w:val="003D4776"/>
    <w:rsid w:val="003D4CDA"/>
    <w:rsid w:val="003D7E3D"/>
    <w:rsid w:val="003D7FAD"/>
    <w:rsid w:val="003E0AD2"/>
    <w:rsid w:val="003E3B9C"/>
    <w:rsid w:val="003E5FCF"/>
    <w:rsid w:val="003F35F8"/>
    <w:rsid w:val="003F3CB9"/>
    <w:rsid w:val="003F543C"/>
    <w:rsid w:val="003F5BE5"/>
    <w:rsid w:val="003F7629"/>
    <w:rsid w:val="00401953"/>
    <w:rsid w:val="00401E8A"/>
    <w:rsid w:val="004027E8"/>
    <w:rsid w:val="00403220"/>
    <w:rsid w:val="00406403"/>
    <w:rsid w:val="0040752F"/>
    <w:rsid w:val="00410142"/>
    <w:rsid w:val="00411034"/>
    <w:rsid w:val="0041140A"/>
    <w:rsid w:val="00411AA1"/>
    <w:rsid w:val="00414B3A"/>
    <w:rsid w:val="00424BCB"/>
    <w:rsid w:val="00426555"/>
    <w:rsid w:val="004268E2"/>
    <w:rsid w:val="00427C24"/>
    <w:rsid w:val="00432377"/>
    <w:rsid w:val="00433C3B"/>
    <w:rsid w:val="00441197"/>
    <w:rsid w:val="004415CE"/>
    <w:rsid w:val="0044161A"/>
    <w:rsid w:val="00443768"/>
    <w:rsid w:val="004446D4"/>
    <w:rsid w:val="00444B69"/>
    <w:rsid w:val="0045166C"/>
    <w:rsid w:val="00452193"/>
    <w:rsid w:val="0045497D"/>
    <w:rsid w:val="00456255"/>
    <w:rsid w:val="004567DC"/>
    <w:rsid w:val="00456B1D"/>
    <w:rsid w:val="00460DBA"/>
    <w:rsid w:val="00465272"/>
    <w:rsid w:val="00466BD3"/>
    <w:rsid w:val="00467ECE"/>
    <w:rsid w:val="004703D0"/>
    <w:rsid w:val="00475053"/>
    <w:rsid w:val="004824CE"/>
    <w:rsid w:val="00482780"/>
    <w:rsid w:val="00482A72"/>
    <w:rsid w:val="00482E99"/>
    <w:rsid w:val="0048364E"/>
    <w:rsid w:val="00490E40"/>
    <w:rsid w:val="00493DFF"/>
    <w:rsid w:val="004A1944"/>
    <w:rsid w:val="004A2FB1"/>
    <w:rsid w:val="004B1EAF"/>
    <w:rsid w:val="004B697B"/>
    <w:rsid w:val="004C0179"/>
    <w:rsid w:val="004C0CCF"/>
    <w:rsid w:val="004C0FE1"/>
    <w:rsid w:val="004C5352"/>
    <w:rsid w:val="004C76DB"/>
    <w:rsid w:val="004D3FAB"/>
    <w:rsid w:val="004D6892"/>
    <w:rsid w:val="004E0BAC"/>
    <w:rsid w:val="004E16FF"/>
    <w:rsid w:val="004E1968"/>
    <w:rsid w:val="004E2028"/>
    <w:rsid w:val="004E236F"/>
    <w:rsid w:val="004F1E56"/>
    <w:rsid w:val="004F31F2"/>
    <w:rsid w:val="004F48C9"/>
    <w:rsid w:val="00501150"/>
    <w:rsid w:val="00506A1E"/>
    <w:rsid w:val="00513E17"/>
    <w:rsid w:val="00514DA9"/>
    <w:rsid w:val="00515494"/>
    <w:rsid w:val="005159BF"/>
    <w:rsid w:val="00520E13"/>
    <w:rsid w:val="00524550"/>
    <w:rsid w:val="00524DB3"/>
    <w:rsid w:val="00524FF6"/>
    <w:rsid w:val="005300E1"/>
    <w:rsid w:val="00530B11"/>
    <w:rsid w:val="00534027"/>
    <w:rsid w:val="00536879"/>
    <w:rsid w:val="005375D2"/>
    <w:rsid w:val="00540C55"/>
    <w:rsid w:val="005428F7"/>
    <w:rsid w:val="00542F58"/>
    <w:rsid w:val="0054675A"/>
    <w:rsid w:val="0055009E"/>
    <w:rsid w:val="005569E7"/>
    <w:rsid w:val="005650B9"/>
    <w:rsid w:val="005650C4"/>
    <w:rsid w:val="0057216A"/>
    <w:rsid w:val="0057378D"/>
    <w:rsid w:val="00573B58"/>
    <w:rsid w:val="00573C16"/>
    <w:rsid w:val="00577A52"/>
    <w:rsid w:val="005823EC"/>
    <w:rsid w:val="005A427C"/>
    <w:rsid w:val="005B05CC"/>
    <w:rsid w:val="005B1A13"/>
    <w:rsid w:val="005B2E8D"/>
    <w:rsid w:val="005B4FDB"/>
    <w:rsid w:val="005C149C"/>
    <w:rsid w:val="005C264D"/>
    <w:rsid w:val="005C5DA5"/>
    <w:rsid w:val="005C6274"/>
    <w:rsid w:val="005D0174"/>
    <w:rsid w:val="005D37B6"/>
    <w:rsid w:val="005D383C"/>
    <w:rsid w:val="005E120F"/>
    <w:rsid w:val="005E5B17"/>
    <w:rsid w:val="005F0161"/>
    <w:rsid w:val="005F1B55"/>
    <w:rsid w:val="005F1C4E"/>
    <w:rsid w:val="006046B0"/>
    <w:rsid w:val="006058F9"/>
    <w:rsid w:val="00606F60"/>
    <w:rsid w:val="00627633"/>
    <w:rsid w:val="0063053B"/>
    <w:rsid w:val="00633648"/>
    <w:rsid w:val="0063782A"/>
    <w:rsid w:val="0064393F"/>
    <w:rsid w:val="00643AF6"/>
    <w:rsid w:val="00650BB6"/>
    <w:rsid w:val="0065118B"/>
    <w:rsid w:val="00656821"/>
    <w:rsid w:val="00661522"/>
    <w:rsid w:val="00662660"/>
    <w:rsid w:val="00665027"/>
    <w:rsid w:val="00672285"/>
    <w:rsid w:val="00672531"/>
    <w:rsid w:val="00691F2E"/>
    <w:rsid w:val="0069724C"/>
    <w:rsid w:val="006A03AF"/>
    <w:rsid w:val="006A1382"/>
    <w:rsid w:val="006A4B13"/>
    <w:rsid w:val="006A4D1F"/>
    <w:rsid w:val="006A57BF"/>
    <w:rsid w:val="006A6ECC"/>
    <w:rsid w:val="006A7FC4"/>
    <w:rsid w:val="006B08B9"/>
    <w:rsid w:val="006B2CDF"/>
    <w:rsid w:val="006B54C3"/>
    <w:rsid w:val="006B7638"/>
    <w:rsid w:val="006C11BB"/>
    <w:rsid w:val="006D025C"/>
    <w:rsid w:val="006D3D12"/>
    <w:rsid w:val="006D4D56"/>
    <w:rsid w:val="006E44CF"/>
    <w:rsid w:val="006F209E"/>
    <w:rsid w:val="006F5AFE"/>
    <w:rsid w:val="006F603D"/>
    <w:rsid w:val="0070207C"/>
    <w:rsid w:val="00704312"/>
    <w:rsid w:val="00704F68"/>
    <w:rsid w:val="00705F48"/>
    <w:rsid w:val="00706DEB"/>
    <w:rsid w:val="007126C1"/>
    <w:rsid w:val="00721DF5"/>
    <w:rsid w:val="00722197"/>
    <w:rsid w:val="00722E58"/>
    <w:rsid w:val="00725A28"/>
    <w:rsid w:val="00731381"/>
    <w:rsid w:val="00734DBF"/>
    <w:rsid w:val="0073545D"/>
    <w:rsid w:val="00736A12"/>
    <w:rsid w:val="00741887"/>
    <w:rsid w:val="00747133"/>
    <w:rsid w:val="007521E0"/>
    <w:rsid w:val="007529B2"/>
    <w:rsid w:val="00754A14"/>
    <w:rsid w:val="00757867"/>
    <w:rsid w:val="007656C2"/>
    <w:rsid w:val="007676FD"/>
    <w:rsid w:val="00767927"/>
    <w:rsid w:val="00770000"/>
    <w:rsid w:val="007726D1"/>
    <w:rsid w:val="007756BF"/>
    <w:rsid w:val="00775944"/>
    <w:rsid w:val="00777CB2"/>
    <w:rsid w:val="0078467C"/>
    <w:rsid w:val="007859C7"/>
    <w:rsid w:val="00786E94"/>
    <w:rsid w:val="007875D3"/>
    <w:rsid w:val="0079055B"/>
    <w:rsid w:val="00790BDB"/>
    <w:rsid w:val="00792452"/>
    <w:rsid w:val="00792E51"/>
    <w:rsid w:val="007939EE"/>
    <w:rsid w:val="007972FB"/>
    <w:rsid w:val="007A142E"/>
    <w:rsid w:val="007A20B5"/>
    <w:rsid w:val="007A3899"/>
    <w:rsid w:val="007B364C"/>
    <w:rsid w:val="007B38AF"/>
    <w:rsid w:val="007C4588"/>
    <w:rsid w:val="007C603E"/>
    <w:rsid w:val="007D2CB0"/>
    <w:rsid w:val="007D489A"/>
    <w:rsid w:val="007E6DC9"/>
    <w:rsid w:val="007F4C0A"/>
    <w:rsid w:val="007F5633"/>
    <w:rsid w:val="008014AB"/>
    <w:rsid w:val="00801BED"/>
    <w:rsid w:val="00804407"/>
    <w:rsid w:val="008057C4"/>
    <w:rsid w:val="008075CE"/>
    <w:rsid w:val="00814116"/>
    <w:rsid w:val="00823907"/>
    <w:rsid w:val="00825705"/>
    <w:rsid w:val="00825C2D"/>
    <w:rsid w:val="0082630A"/>
    <w:rsid w:val="00826B7C"/>
    <w:rsid w:val="00830083"/>
    <w:rsid w:val="008304E8"/>
    <w:rsid w:val="008318FE"/>
    <w:rsid w:val="00832118"/>
    <w:rsid w:val="00833B41"/>
    <w:rsid w:val="00835DF5"/>
    <w:rsid w:val="008433E4"/>
    <w:rsid w:val="00844837"/>
    <w:rsid w:val="00854A1A"/>
    <w:rsid w:val="0085505F"/>
    <w:rsid w:val="0085699A"/>
    <w:rsid w:val="008574AF"/>
    <w:rsid w:val="00862919"/>
    <w:rsid w:val="008643D9"/>
    <w:rsid w:val="00865564"/>
    <w:rsid w:val="00867AF3"/>
    <w:rsid w:val="0087034D"/>
    <w:rsid w:val="0087132C"/>
    <w:rsid w:val="008743F3"/>
    <w:rsid w:val="00874458"/>
    <w:rsid w:val="00875DB9"/>
    <w:rsid w:val="00876BF8"/>
    <w:rsid w:val="00876D20"/>
    <w:rsid w:val="008874FF"/>
    <w:rsid w:val="00892C71"/>
    <w:rsid w:val="00894C26"/>
    <w:rsid w:val="00896AAF"/>
    <w:rsid w:val="00897B98"/>
    <w:rsid w:val="008A01BE"/>
    <w:rsid w:val="008A4420"/>
    <w:rsid w:val="008B0106"/>
    <w:rsid w:val="008B6A68"/>
    <w:rsid w:val="008C1374"/>
    <w:rsid w:val="008C1798"/>
    <w:rsid w:val="008C19E5"/>
    <w:rsid w:val="008C27AC"/>
    <w:rsid w:val="008D15B1"/>
    <w:rsid w:val="008E11A7"/>
    <w:rsid w:val="008E3448"/>
    <w:rsid w:val="008E3FC5"/>
    <w:rsid w:val="008F10BB"/>
    <w:rsid w:val="008F13C2"/>
    <w:rsid w:val="008F1A7B"/>
    <w:rsid w:val="008F4261"/>
    <w:rsid w:val="008F4AE1"/>
    <w:rsid w:val="008F5676"/>
    <w:rsid w:val="008F6B8E"/>
    <w:rsid w:val="009002F4"/>
    <w:rsid w:val="00900A1E"/>
    <w:rsid w:val="009018F2"/>
    <w:rsid w:val="00903687"/>
    <w:rsid w:val="009053DE"/>
    <w:rsid w:val="009071A1"/>
    <w:rsid w:val="00907DAB"/>
    <w:rsid w:val="00911174"/>
    <w:rsid w:val="009144F8"/>
    <w:rsid w:val="009145AB"/>
    <w:rsid w:val="00914E1E"/>
    <w:rsid w:val="00914ED9"/>
    <w:rsid w:val="00915009"/>
    <w:rsid w:val="009154F9"/>
    <w:rsid w:val="009204C8"/>
    <w:rsid w:val="009211EA"/>
    <w:rsid w:val="00922919"/>
    <w:rsid w:val="009250BC"/>
    <w:rsid w:val="00925273"/>
    <w:rsid w:val="00926A5B"/>
    <w:rsid w:val="00930F29"/>
    <w:rsid w:val="009408A5"/>
    <w:rsid w:val="009426C7"/>
    <w:rsid w:val="00944EE5"/>
    <w:rsid w:val="00946569"/>
    <w:rsid w:val="00953708"/>
    <w:rsid w:val="009569C2"/>
    <w:rsid w:val="00957944"/>
    <w:rsid w:val="00962E6F"/>
    <w:rsid w:val="00963C07"/>
    <w:rsid w:val="0096640C"/>
    <w:rsid w:val="009679F5"/>
    <w:rsid w:val="00970FBF"/>
    <w:rsid w:val="00972B1F"/>
    <w:rsid w:val="009732D8"/>
    <w:rsid w:val="0098214D"/>
    <w:rsid w:val="00982201"/>
    <w:rsid w:val="00984D3B"/>
    <w:rsid w:val="00990A97"/>
    <w:rsid w:val="009942B3"/>
    <w:rsid w:val="009958C8"/>
    <w:rsid w:val="009A16FE"/>
    <w:rsid w:val="009A1F29"/>
    <w:rsid w:val="009A2100"/>
    <w:rsid w:val="009A410E"/>
    <w:rsid w:val="009A475E"/>
    <w:rsid w:val="009B3A84"/>
    <w:rsid w:val="009B41FE"/>
    <w:rsid w:val="009B4E6E"/>
    <w:rsid w:val="009B5023"/>
    <w:rsid w:val="009B61BF"/>
    <w:rsid w:val="009B7362"/>
    <w:rsid w:val="009B75B1"/>
    <w:rsid w:val="009B7B72"/>
    <w:rsid w:val="009C3E83"/>
    <w:rsid w:val="009C5A5C"/>
    <w:rsid w:val="009D57A1"/>
    <w:rsid w:val="009E17AC"/>
    <w:rsid w:val="009E50C5"/>
    <w:rsid w:val="009F1F4E"/>
    <w:rsid w:val="009F2666"/>
    <w:rsid w:val="009F3BA7"/>
    <w:rsid w:val="009F5C48"/>
    <w:rsid w:val="00A01078"/>
    <w:rsid w:val="00A024B4"/>
    <w:rsid w:val="00A03D48"/>
    <w:rsid w:val="00A060B0"/>
    <w:rsid w:val="00A1154C"/>
    <w:rsid w:val="00A178EA"/>
    <w:rsid w:val="00A22BF4"/>
    <w:rsid w:val="00A24C75"/>
    <w:rsid w:val="00A32EFE"/>
    <w:rsid w:val="00A340D6"/>
    <w:rsid w:val="00A35FD5"/>
    <w:rsid w:val="00A369A4"/>
    <w:rsid w:val="00A45E6B"/>
    <w:rsid w:val="00A55645"/>
    <w:rsid w:val="00A55DFA"/>
    <w:rsid w:val="00A61D00"/>
    <w:rsid w:val="00A629FB"/>
    <w:rsid w:val="00A62E6A"/>
    <w:rsid w:val="00A645A6"/>
    <w:rsid w:val="00A66536"/>
    <w:rsid w:val="00A716BF"/>
    <w:rsid w:val="00A818DC"/>
    <w:rsid w:val="00A82D09"/>
    <w:rsid w:val="00A950BD"/>
    <w:rsid w:val="00A971D4"/>
    <w:rsid w:val="00AA046B"/>
    <w:rsid w:val="00AA240A"/>
    <w:rsid w:val="00AA4AFD"/>
    <w:rsid w:val="00AA7032"/>
    <w:rsid w:val="00AA74EC"/>
    <w:rsid w:val="00AB0B94"/>
    <w:rsid w:val="00AB1F0D"/>
    <w:rsid w:val="00AB62F6"/>
    <w:rsid w:val="00AC150B"/>
    <w:rsid w:val="00AC2F5C"/>
    <w:rsid w:val="00AD0704"/>
    <w:rsid w:val="00AD2AF2"/>
    <w:rsid w:val="00AD5384"/>
    <w:rsid w:val="00AE028B"/>
    <w:rsid w:val="00AE2FF7"/>
    <w:rsid w:val="00AE3EAD"/>
    <w:rsid w:val="00AE4E3E"/>
    <w:rsid w:val="00AE50EB"/>
    <w:rsid w:val="00AE532E"/>
    <w:rsid w:val="00AE726E"/>
    <w:rsid w:val="00AF0D09"/>
    <w:rsid w:val="00AF0E7D"/>
    <w:rsid w:val="00B00F01"/>
    <w:rsid w:val="00B05DD6"/>
    <w:rsid w:val="00B06E6C"/>
    <w:rsid w:val="00B10F24"/>
    <w:rsid w:val="00B14ECC"/>
    <w:rsid w:val="00B16188"/>
    <w:rsid w:val="00B20B23"/>
    <w:rsid w:val="00B238B1"/>
    <w:rsid w:val="00B330D6"/>
    <w:rsid w:val="00B347DF"/>
    <w:rsid w:val="00B42B2D"/>
    <w:rsid w:val="00B5078B"/>
    <w:rsid w:val="00B50798"/>
    <w:rsid w:val="00B52FA6"/>
    <w:rsid w:val="00B52FDA"/>
    <w:rsid w:val="00B532F8"/>
    <w:rsid w:val="00B5421A"/>
    <w:rsid w:val="00B5445E"/>
    <w:rsid w:val="00B61B41"/>
    <w:rsid w:val="00B6314A"/>
    <w:rsid w:val="00B63F83"/>
    <w:rsid w:val="00B6469C"/>
    <w:rsid w:val="00B71032"/>
    <w:rsid w:val="00B8379E"/>
    <w:rsid w:val="00B917BC"/>
    <w:rsid w:val="00B92C0A"/>
    <w:rsid w:val="00B9398C"/>
    <w:rsid w:val="00B95334"/>
    <w:rsid w:val="00BA11B4"/>
    <w:rsid w:val="00BA153F"/>
    <w:rsid w:val="00BA365C"/>
    <w:rsid w:val="00BA53E1"/>
    <w:rsid w:val="00BA722D"/>
    <w:rsid w:val="00BB58E3"/>
    <w:rsid w:val="00BB6990"/>
    <w:rsid w:val="00BC225E"/>
    <w:rsid w:val="00BC2CD8"/>
    <w:rsid w:val="00BC5C98"/>
    <w:rsid w:val="00BD6097"/>
    <w:rsid w:val="00BE065D"/>
    <w:rsid w:val="00BE1040"/>
    <w:rsid w:val="00BE49E7"/>
    <w:rsid w:val="00BE6D05"/>
    <w:rsid w:val="00BE7239"/>
    <w:rsid w:val="00BF09A8"/>
    <w:rsid w:val="00BF1874"/>
    <w:rsid w:val="00BF263D"/>
    <w:rsid w:val="00BF2B73"/>
    <w:rsid w:val="00BF6978"/>
    <w:rsid w:val="00C0018B"/>
    <w:rsid w:val="00C156BE"/>
    <w:rsid w:val="00C2481C"/>
    <w:rsid w:val="00C33553"/>
    <w:rsid w:val="00C35431"/>
    <w:rsid w:val="00C3570A"/>
    <w:rsid w:val="00C41C80"/>
    <w:rsid w:val="00C45A9D"/>
    <w:rsid w:val="00C46299"/>
    <w:rsid w:val="00C50936"/>
    <w:rsid w:val="00C50A18"/>
    <w:rsid w:val="00C520C3"/>
    <w:rsid w:val="00C66FF1"/>
    <w:rsid w:val="00C67D1F"/>
    <w:rsid w:val="00C67DB4"/>
    <w:rsid w:val="00C71619"/>
    <w:rsid w:val="00C75DD7"/>
    <w:rsid w:val="00C83231"/>
    <w:rsid w:val="00C84B02"/>
    <w:rsid w:val="00C929F5"/>
    <w:rsid w:val="00C95401"/>
    <w:rsid w:val="00C96BFD"/>
    <w:rsid w:val="00C973D5"/>
    <w:rsid w:val="00CA193D"/>
    <w:rsid w:val="00CA23DC"/>
    <w:rsid w:val="00CA473C"/>
    <w:rsid w:val="00CA5588"/>
    <w:rsid w:val="00CA57A3"/>
    <w:rsid w:val="00CA60F2"/>
    <w:rsid w:val="00CA7677"/>
    <w:rsid w:val="00CB77E4"/>
    <w:rsid w:val="00CC5DF0"/>
    <w:rsid w:val="00CC6EB3"/>
    <w:rsid w:val="00CD1599"/>
    <w:rsid w:val="00CD3D8F"/>
    <w:rsid w:val="00CD4D0A"/>
    <w:rsid w:val="00CD62A4"/>
    <w:rsid w:val="00CD7A6C"/>
    <w:rsid w:val="00CD7E93"/>
    <w:rsid w:val="00CE79AD"/>
    <w:rsid w:val="00CF4356"/>
    <w:rsid w:val="00CF47E6"/>
    <w:rsid w:val="00CF7066"/>
    <w:rsid w:val="00D005E9"/>
    <w:rsid w:val="00D052AF"/>
    <w:rsid w:val="00D063BE"/>
    <w:rsid w:val="00D1341A"/>
    <w:rsid w:val="00D14123"/>
    <w:rsid w:val="00D16D32"/>
    <w:rsid w:val="00D20F67"/>
    <w:rsid w:val="00D21E07"/>
    <w:rsid w:val="00D26CC9"/>
    <w:rsid w:val="00D26CF1"/>
    <w:rsid w:val="00D32D43"/>
    <w:rsid w:val="00D34B87"/>
    <w:rsid w:val="00D34CCB"/>
    <w:rsid w:val="00D35747"/>
    <w:rsid w:val="00D43AC5"/>
    <w:rsid w:val="00D440CD"/>
    <w:rsid w:val="00D4653D"/>
    <w:rsid w:val="00D46A7C"/>
    <w:rsid w:val="00D46D04"/>
    <w:rsid w:val="00D52173"/>
    <w:rsid w:val="00D539F7"/>
    <w:rsid w:val="00D53EEC"/>
    <w:rsid w:val="00D56574"/>
    <w:rsid w:val="00D605CD"/>
    <w:rsid w:val="00D616DE"/>
    <w:rsid w:val="00D673FC"/>
    <w:rsid w:val="00D67E74"/>
    <w:rsid w:val="00D70288"/>
    <w:rsid w:val="00D70542"/>
    <w:rsid w:val="00D70A08"/>
    <w:rsid w:val="00D70F54"/>
    <w:rsid w:val="00D76B90"/>
    <w:rsid w:val="00D81DA2"/>
    <w:rsid w:val="00D86C3A"/>
    <w:rsid w:val="00D930CD"/>
    <w:rsid w:val="00D97BB3"/>
    <w:rsid w:val="00D97D93"/>
    <w:rsid w:val="00DA5304"/>
    <w:rsid w:val="00DB31C5"/>
    <w:rsid w:val="00DB4173"/>
    <w:rsid w:val="00DB6D52"/>
    <w:rsid w:val="00DB7688"/>
    <w:rsid w:val="00DB7E52"/>
    <w:rsid w:val="00DC298E"/>
    <w:rsid w:val="00DC4062"/>
    <w:rsid w:val="00DC6EEA"/>
    <w:rsid w:val="00DD3DFB"/>
    <w:rsid w:val="00DD58EF"/>
    <w:rsid w:val="00DE1D92"/>
    <w:rsid w:val="00DE30BC"/>
    <w:rsid w:val="00DE4031"/>
    <w:rsid w:val="00DE406D"/>
    <w:rsid w:val="00DF48EE"/>
    <w:rsid w:val="00DF536E"/>
    <w:rsid w:val="00E0166F"/>
    <w:rsid w:val="00E04AFE"/>
    <w:rsid w:val="00E076C4"/>
    <w:rsid w:val="00E1634A"/>
    <w:rsid w:val="00E164A5"/>
    <w:rsid w:val="00E17DC3"/>
    <w:rsid w:val="00E2224A"/>
    <w:rsid w:val="00E27EFC"/>
    <w:rsid w:val="00E326A7"/>
    <w:rsid w:val="00E32CFD"/>
    <w:rsid w:val="00E410BA"/>
    <w:rsid w:val="00E42454"/>
    <w:rsid w:val="00E52808"/>
    <w:rsid w:val="00E53C55"/>
    <w:rsid w:val="00E5420C"/>
    <w:rsid w:val="00E54AF7"/>
    <w:rsid w:val="00E60B8E"/>
    <w:rsid w:val="00E6441C"/>
    <w:rsid w:val="00E65E24"/>
    <w:rsid w:val="00E65FAA"/>
    <w:rsid w:val="00E71442"/>
    <w:rsid w:val="00E72068"/>
    <w:rsid w:val="00E72DEC"/>
    <w:rsid w:val="00E74E69"/>
    <w:rsid w:val="00E757D8"/>
    <w:rsid w:val="00E81800"/>
    <w:rsid w:val="00E84CA1"/>
    <w:rsid w:val="00E86D4A"/>
    <w:rsid w:val="00E87B7F"/>
    <w:rsid w:val="00E9494A"/>
    <w:rsid w:val="00E95402"/>
    <w:rsid w:val="00E95D84"/>
    <w:rsid w:val="00EA109E"/>
    <w:rsid w:val="00EA1B5B"/>
    <w:rsid w:val="00EA1DFC"/>
    <w:rsid w:val="00EA7578"/>
    <w:rsid w:val="00EB2879"/>
    <w:rsid w:val="00EB3979"/>
    <w:rsid w:val="00EB41E1"/>
    <w:rsid w:val="00EB4890"/>
    <w:rsid w:val="00EB69BD"/>
    <w:rsid w:val="00EB7883"/>
    <w:rsid w:val="00EC1126"/>
    <w:rsid w:val="00EC1FD5"/>
    <w:rsid w:val="00EC5469"/>
    <w:rsid w:val="00EC54F7"/>
    <w:rsid w:val="00ED12D6"/>
    <w:rsid w:val="00ED2AE3"/>
    <w:rsid w:val="00ED62E1"/>
    <w:rsid w:val="00ED7C9B"/>
    <w:rsid w:val="00EE0144"/>
    <w:rsid w:val="00EE4487"/>
    <w:rsid w:val="00EE5AD1"/>
    <w:rsid w:val="00EE77E8"/>
    <w:rsid w:val="00EF1213"/>
    <w:rsid w:val="00F00516"/>
    <w:rsid w:val="00F044A2"/>
    <w:rsid w:val="00F0528F"/>
    <w:rsid w:val="00F06B62"/>
    <w:rsid w:val="00F07947"/>
    <w:rsid w:val="00F1072A"/>
    <w:rsid w:val="00F114E3"/>
    <w:rsid w:val="00F12FE1"/>
    <w:rsid w:val="00F13CD6"/>
    <w:rsid w:val="00F14571"/>
    <w:rsid w:val="00F163EA"/>
    <w:rsid w:val="00F26CCE"/>
    <w:rsid w:val="00F27882"/>
    <w:rsid w:val="00F31A3D"/>
    <w:rsid w:val="00F36E08"/>
    <w:rsid w:val="00F40409"/>
    <w:rsid w:val="00F40B49"/>
    <w:rsid w:val="00F42CDC"/>
    <w:rsid w:val="00F43738"/>
    <w:rsid w:val="00F442FF"/>
    <w:rsid w:val="00F44863"/>
    <w:rsid w:val="00F45072"/>
    <w:rsid w:val="00F50175"/>
    <w:rsid w:val="00F51606"/>
    <w:rsid w:val="00F556B4"/>
    <w:rsid w:val="00F6136C"/>
    <w:rsid w:val="00F61D18"/>
    <w:rsid w:val="00F625C2"/>
    <w:rsid w:val="00F6331E"/>
    <w:rsid w:val="00F64B71"/>
    <w:rsid w:val="00F66795"/>
    <w:rsid w:val="00F733E9"/>
    <w:rsid w:val="00F753BF"/>
    <w:rsid w:val="00F801D5"/>
    <w:rsid w:val="00F85E01"/>
    <w:rsid w:val="00F93848"/>
    <w:rsid w:val="00F939C0"/>
    <w:rsid w:val="00F93F8D"/>
    <w:rsid w:val="00F9456A"/>
    <w:rsid w:val="00FA2A4C"/>
    <w:rsid w:val="00FA303B"/>
    <w:rsid w:val="00FA5535"/>
    <w:rsid w:val="00FB5570"/>
    <w:rsid w:val="00FC0F56"/>
    <w:rsid w:val="00FC2D07"/>
    <w:rsid w:val="00FC4736"/>
    <w:rsid w:val="00FC4B01"/>
    <w:rsid w:val="00FC5D21"/>
    <w:rsid w:val="00FD2ADB"/>
    <w:rsid w:val="00FD3BA0"/>
    <w:rsid w:val="00FD3C54"/>
    <w:rsid w:val="00FD42F3"/>
    <w:rsid w:val="00FD47B8"/>
    <w:rsid w:val="00FD721E"/>
    <w:rsid w:val="00FD7DC9"/>
    <w:rsid w:val="00FE7401"/>
    <w:rsid w:val="00FF0B00"/>
    <w:rsid w:val="00FF66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79D46A"/>
  <w15:docId w15:val="{CEEE1068-2804-4BFA-9B14-06B7E1B72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DFF"/>
  </w:style>
  <w:style w:type="paragraph" w:styleId="Heading1">
    <w:name w:val="heading 1"/>
    <w:basedOn w:val="Normal"/>
    <w:next w:val="Normal"/>
    <w:link w:val="Heading1Char"/>
    <w:uiPriority w:val="9"/>
    <w:qFormat/>
    <w:rsid w:val="00DD3DF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1D0DF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3D12"/>
    <w:rPr>
      <w:color w:val="0000FF" w:themeColor="hyperlink"/>
      <w:u w:val="single"/>
    </w:rPr>
  </w:style>
  <w:style w:type="paragraph" w:styleId="Header">
    <w:name w:val="header"/>
    <w:basedOn w:val="Normal"/>
    <w:link w:val="HeaderChar"/>
    <w:uiPriority w:val="99"/>
    <w:unhideWhenUsed/>
    <w:rsid w:val="0018590B"/>
    <w:pPr>
      <w:tabs>
        <w:tab w:val="center" w:pos="4513"/>
        <w:tab w:val="right" w:pos="9026"/>
      </w:tabs>
    </w:pPr>
  </w:style>
  <w:style w:type="character" w:customStyle="1" w:styleId="HeaderChar">
    <w:name w:val="Header Char"/>
    <w:basedOn w:val="DefaultParagraphFont"/>
    <w:link w:val="Header"/>
    <w:uiPriority w:val="99"/>
    <w:rsid w:val="0018590B"/>
  </w:style>
  <w:style w:type="paragraph" w:styleId="Footer">
    <w:name w:val="footer"/>
    <w:basedOn w:val="Normal"/>
    <w:link w:val="FooterChar"/>
    <w:uiPriority w:val="99"/>
    <w:unhideWhenUsed/>
    <w:rsid w:val="0018590B"/>
    <w:pPr>
      <w:tabs>
        <w:tab w:val="center" w:pos="4513"/>
        <w:tab w:val="right" w:pos="9026"/>
      </w:tabs>
    </w:pPr>
  </w:style>
  <w:style w:type="character" w:customStyle="1" w:styleId="FooterChar">
    <w:name w:val="Footer Char"/>
    <w:basedOn w:val="DefaultParagraphFont"/>
    <w:link w:val="Footer"/>
    <w:uiPriority w:val="99"/>
    <w:rsid w:val="0018590B"/>
  </w:style>
  <w:style w:type="paragraph" w:styleId="BalloonText">
    <w:name w:val="Balloon Text"/>
    <w:basedOn w:val="Normal"/>
    <w:link w:val="BalloonTextChar"/>
    <w:uiPriority w:val="99"/>
    <w:semiHidden/>
    <w:unhideWhenUsed/>
    <w:rsid w:val="0018590B"/>
    <w:rPr>
      <w:rFonts w:ascii="Tahoma" w:hAnsi="Tahoma" w:cs="Tahoma"/>
      <w:sz w:val="16"/>
      <w:szCs w:val="16"/>
    </w:rPr>
  </w:style>
  <w:style w:type="character" w:customStyle="1" w:styleId="BalloonTextChar">
    <w:name w:val="Balloon Text Char"/>
    <w:basedOn w:val="DefaultParagraphFont"/>
    <w:link w:val="BalloonText"/>
    <w:uiPriority w:val="99"/>
    <w:semiHidden/>
    <w:rsid w:val="0018590B"/>
    <w:rPr>
      <w:rFonts w:ascii="Tahoma" w:hAnsi="Tahoma" w:cs="Tahoma"/>
      <w:sz w:val="16"/>
      <w:szCs w:val="16"/>
    </w:rPr>
  </w:style>
  <w:style w:type="paragraph" w:styleId="ListParagraph">
    <w:name w:val="List Paragraph"/>
    <w:basedOn w:val="Normal"/>
    <w:qFormat/>
    <w:rsid w:val="00FA2A4C"/>
    <w:pPr>
      <w:ind w:left="720"/>
      <w:contextualSpacing/>
    </w:pPr>
  </w:style>
  <w:style w:type="paragraph" w:styleId="NormalWeb">
    <w:name w:val="Normal (Web)"/>
    <w:basedOn w:val="Normal"/>
    <w:uiPriority w:val="99"/>
    <w:semiHidden/>
    <w:unhideWhenUsed/>
    <w:rsid w:val="004268E2"/>
    <w:pPr>
      <w:spacing w:before="100" w:beforeAutospacing="1" w:after="100" w:afterAutospacing="1"/>
    </w:pPr>
    <w:rPr>
      <w:rFonts w:ascii="Times New Roman" w:eastAsia="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D70A08"/>
    <w:rPr>
      <w:color w:val="605E5C"/>
      <w:shd w:val="clear" w:color="auto" w:fill="E1DFDD"/>
    </w:rPr>
  </w:style>
  <w:style w:type="paragraph" w:styleId="NoSpacing">
    <w:name w:val="No Spacing"/>
    <w:uiPriority w:val="1"/>
    <w:qFormat/>
    <w:rsid w:val="008075CE"/>
  </w:style>
  <w:style w:type="table" w:styleId="TableGrid">
    <w:name w:val="Table Grid"/>
    <w:basedOn w:val="TableNormal"/>
    <w:uiPriority w:val="59"/>
    <w:rsid w:val="007471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26173F"/>
    <w:pPr>
      <w:widowControl w:val="0"/>
      <w:autoSpaceDE w:val="0"/>
      <w:autoSpaceDN w:val="0"/>
      <w:ind w:left="109"/>
    </w:pPr>
    <w:rPr>
      <w:rFonts w:ascii="Arial" w:eastAsia="Arial" w:hAnsi="Arial" w:cs="Arial"/>
      <w:lang w:val="en-US" w:bidi="en-US"/>
    </w:rPr>
  </w:style>
  <w:style w:type="character" w:styleId="UnresolvedMention">
    <w:name w:val="Unresolved Mention"/>
    <w:basedOn w:val="DefaultParagraphFont"/>
    <w:uiPriority w:val="99"/>
    <w:semiHidden/>
    <w:unhideWhenUsed/>
    <w:rsid w:val="00875DB9"/>
    <w:rPr>
      <w:color w:val="605E5C"/>
      <w:shd w:val="clear" w:color="auto" w:fill="E1DFDD"/>
    </w:rPr>
  </w:style>
  <w:style w:type="character" w:styleId="Emphasis">
    <w:name w:val="Emphasis"/>
    <w:basedOn w:val="DefaultParagraphFont"/>
    <w:uiPriority w:val="20"/>
    <w:qFormat/>
    <w:rsid w:val="00D440CD"/>
    <w:rPr>
      <w:i/>
      <w:iCs/>
    </w:rPr>
  </w:style>
  <w:style w:type="paragraph" w:customStyle="1" w:styleId="isselectedend">
    <w:name w:val="isselectedend"/>
    <w:basedOn w:val="Normal"/>
    <w:rsid w:val="00066533"/>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DD3DFB"/>
    <w:rPr>
      <w:rFonts w:asciiTheme="majorHAnsi" w:eastAsiaTheme="majorEastAsia" w:hAnsiTheme="majorHAnsi" w:cstheme="majorBidi"/>
      <w:color w:val="365F91" w:themeColor="accent1" w:themeShade="BF"/>
      <w:sz w:val="32"/>
      <w:szCs w:val="32"/>
    </w:rPr>
  </w:style>
  <w:style w:type="character" w:styleId="Strong">
    <w:name w:val="Strong"/>
    <w:basedOn w:val="DefaultParagraphFont"/>
    <w:uiPriority w:val="22"/>
    <w:qFormat/>
    <w:rsid w:val="001D0DFD"/>
    <w:rPr>
      <w:b/>
      <w:bCs/>
    </w:rPr>
  </w:style>
  <w:style w:type="character" w:customStyle="1" w:styleId="Heading2Char">
    <w:name w:val="Heading 2 Char"/>
    <w:basedOn w:val="DefaultParagraphFont"/>
    <w:link w:val="Heading2"/>
    <w:uiPriority w:val="9"/>
    <w:semiHidden/>
    <w:rsid w:val="001D0DF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222545">
      <w:bodyDiv w:val="1"/>
      <w:marLeft w:val="0"/>
      <w:marRight w:val="0"/>
      <w:marTop w:val="0"/>
      <w:marBottom w:val="0"/>
      <w:divBdr>
        <w:top w:val="none" w:sz="0" w:space="0" w:color="auto"/>
        <w:left w:val="none" w:sz="0" w:space="0" w:color="auto"/>
        <w:bottom w:val="none" w:sz="0" w:space="0" w:color="auto"/>
        <w:right w:val="none" w:sz="0" w:space="0" w:color="auto"/>
      </w:divBdr>
    </w:div>
    <w:div w:id="510678672">
      <w:bodyDiv w:val="1"/>
      <w:marLeft w:val="0"/>
      <w:marRight w:val="0"/>
      <w:marTop w:val="0"/>
      <w:marBottom w:val="0"/>
      <w:divBdr>
        <w:top w:val="none" w:sz="0" w:space="0" w:color="auto"/>
        <w:left w:val="none" w:sz="0" w:space="0" w:color="auto"/>
        <w:bottom w:val="none" w:sz="0" w:space="0" w:color="auto"/>
        <w:right w:val="none" w:sz="0" w:space="0" w:color="auto"/>
      </w:divBdr>
    </w:div>
    <w:div w:id="1314676455">
      <w:bodyDiv w:val="1"/>
      <w:marLeft w:val="0"/>
      <w:marRight w:val="0"/>
      <w:marTop w:val="0"/>
      <w:marBottom w:val="0"/>
      <w:divBdr>
        <w:top w:val="none" w:sz="0" w:space="0" w:color="auto"/>
        <w:left w:val="none" w:sz="0" w:space="0" w:color="auto"/>
        <w:bottom w:val="none" w:sz="0" w:space="0" w:color="auto"/>
        <w:right w:val="none" w:sz="0" w:space="0" w:color="auto"/>
      </w:divBdr>
    </w:div>
    <w:div w:id="170914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aroline@bathareaplayproject.co.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ssacopeplaytherapy@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D029EF08-E36D-4C49-A314-52972A810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1578</Words>
  <Characters>8996</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Helen</dc:creator>
  <cp:lastModifiedBy>Tessa Cope</cp:lastModifiedBy>
  <cp:revision>300</cp:revision>
  <cp:lastPrinted>2025-03-11T15:52:00Z</cp:lastPrinted>
  <dcterms:created xsi:type="dcterms:W3CDTF">2025-03-11T08:58:00Z</dcterms:created>
  <dcterms:modified xsi:type="dcterms:W3CDTF">2026-07-24T17:07:00Z</dcterms:modified>
</cp:coreProperties>
</file>