
<file path=[Content_Types].xml><?xml version="1.0" encoding="utf-8"?>
<Types xmlns="http://schemas.openxmlformats.org/package/2006/content-types">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4DFB28" w14:textId="5E61E9B9" w:rsidR="000B0FC7" w:rsidRDefault="00F43738" w:rsidP="00A61D00">
      <w:pPr>
        <w:rPr>
          <w:rFonts w:ascii="Arial" w:hAnsi="Arial" w:cs="Arial"/>
          <w:noProof/>
          <w:color w:val="FFFFFF"/>
          <w:sz w:val="20"/>
          <w:szCs w:val="20"/>
        </w:rPr>
      </w:pPr>
      <w:r w:rsidRPr="00867AF3">
        <w:rPr>
          <w:b/>
          <w:noProof/>
          <w:sz w:val="24"/>
          <w:szCs w:val="24"/>
        </w:rPr>
        <w:drawing>
          <wp:inline distT="0" distB="0" distL="0" distR="0" wp14:anchorId="5BCD7D1B" wp14:editId="3428650C">
            <wp:extent cx="960120" cy="960120"/>
            <wp:effectExtent l="0" t="0" r="0" b="0"/>
            <wp:docPr id="567088892"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7088892" name="Picture 6"/>
                    <pic:cNvPicPr/>
                  </pic:nvPicPr>
                  <pic:blipFill>
                    <a:blip r:embed="rId8">
                      <a:extLst>
                        <a:ext uri="{BEBA8EAE-BF5A-486C-A8C5-ECC9F3942E4B}">
                          <a14:imgProps xmlns:a14="http://schemas.microsoft.com/office/drawing/2010/main">
                            <a14:imgLayer r:embed="rId9">
                              <a14:imgEffect>
                                <a14:backgroundRemoval t="8301" b="93555" l="7324" r="93848">
                                  <a14:foregroundMark x1="16602" y1="22852" x2="23047" y2="15625"/>
                                  <a14:foregroundMark x1="23047" y1="15625" x2="32129" y2="10059"/>
                                  <a14:foregroundMark x1="32129" y1="10059" x2="37793" y2="8496"/>
                                  <a14:foregroundMark x1="88184" y1="30176" x2="92383" y2="37793"/>
                                  <a14:foregroundMark x1="92383" y1="37793" x2="93945" y2="49512"/>
                                  <a14:foregroundMark x1="38965" y1="93750" x2="49023" y2="93555"/>
                                  <a14:foregroundMark x1="49023" y1="93555" x2="61621" y2="93652"/>
                                  <a14:foregroundMark x1="61621" y1="93652" x2="69238" y2="92480"/>
                                  <a14:foregroundMark x1="9082" y1="39648" x2="8398" y2="52539"/>
                                  <a14:foregroundMark x1="8496" y1="39941" x2="7324" y2="56445"/>
                                  <a14:foregroundMark x1="9375" y1="66797" x2="18555" y2="80566"/>
                                  <a14:foregroundMark x1="17773" y1="81445" x2="34863" y2="92773"/>
                                  <a14:foregroundMark x1="16602" y1="23828" x2="8691" y2="38672"/>
                                </a14:backgroundRemoval>
                              </a14:imgEffect>
                            </a14:imgLayer>
                          </a14:imgProps>
                        </a:ext>
                      </a:extLst>
                    </a:blip>
                    <a:stretch>
                      <a:fillRect/>
                    </a:stretch>
                  </pic:blipFill>
                  <pic:spPr>
                    <a:xfrm>
                      <a:off x="0" y="0"/>
                      <a:ext cx="960120" cy="960120"/>
                    </a:xfrm>
                    <a:prstGeom prst="rect">
                      <a:avLst/>
                    </a:prstGeom>
                  </pic:spPr>
                </pic:pic>
              </a:graphicData>
            </a:graphic>
          </wp:inline>
        </w:drawing>
      </w:r>
      <w:r w:rsidR="00AE028B" w:rsidRPr="00867AF3">
        <w:rPr>
          <w:rFonts w:ascii="Arial" w:hAnsi="Arial" w:cs="Arial"/>
          <w:noProof/>
          <w:color w:val="FFFFFF"/>
          <w:sz w:val="20"/>
          <w:szCs w:val="20"/>
        </w:rPr>
        <w:t xml:space="preserve"> </w:t>
      </w:r>
      <w:r w:rsidR="00AE028B">
        <w:rPr>
          <w:rFonts w:ascii="Arial" w:hAnsi="Arial" w:cs="Arial"/>
          <w:noProof/>
          <w:color w:val="FFFFFF"/>
          <w:sz w:val="20"/>
          <w:szCs w:val="20"/>
        </w:rPr>
        <w:t xml:space="preserve">                                                                                                                        </w:t>
      </w:r>
      <w:r w:rsidR="00DB6D52">
        <w:rPr>
          <w:b/>
          <w:noProof/>
          <w:sz w:val="24"/>
          <w:szCs w:val="24"/>
          <w:u w:val="single"/>
        </w:rPr>
        <w:drawing>
          <wp:inline distT="0" distB="0" distL="0" distR="0" wp14:anchorId="6D503CC4" wp14:editId="3A380DE2">
            <wp:extent cx="705028" cy="679269"/>
            <wp:effectExtent l="0" t="0" r="0" b="6985"/>
            <wp:docPr id="181653504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6535045" name="Picture 1816535045"/>
                    <pic:cNvPicPr/>
                  </pic:nvPicPr>
                  <pic:blipFill>
                    <a:blip r:embed="rId10"/>
                    <a:stretch>
                      <a:fillRect/>
                    </a:stretch>
                  </pic:blipFill>
                  <pic:spPr>
                    <a:xfrm>
                      <a:off x="0" y="0"/>
                      <a:ext cx="748035" cy="720705"/>
                    </a:xfrm>
                    <a:prstGeom prst="rect">
                      <a:avLst/>
                    </a:prstGeom>
                  </pic:spPr>
                </pic:pic>
              </a:graphicData>
            </a:graphic>
          </wp:inline>
        </w:drawing>
      </w:r>
    </w:p>
    <w:p w14:paraId="33E6B1A3" w14:textId="54084030" w:rsidR="00C84B02" w:rsidRPr="00452193" w:rsidRDefault="00AE028B" w:rsidP="00AD5384">
      <w:pPr>
        <w:rPr>
          <w:b/>
          <w:sz w:val="24"/>
          <w:szCs w:val="24"/>
          <w:u w:val="single"/>
        </w:rPr>
      </w:pPr>
      <w:r>
        <w:rPr>
          <w:rFonts w:ascii="Arial" w:hAnsi="Arial" w:cs="Arial"/>
          <w:noProof/>
          <w:color w:val="FFFFFF"/>
          <w:sz w:val="20"/>
          <w:szCs w:val="20"/>
        </w:rPr>
        <w:t xml:space="preserve">  </w:t>
      </w:r>
      <w:r w:rsidR="005E120F">
        <w:rPr>
          <w:rFonts w:ascii="Arial" w:hAnsi="Arial" w:cs="Arial"/>
          <w:noProof/>
          <w:color w:val="FFFFFF"/>
          <w:sz w:val="20"/>
          <w:szCs w:val="20"/>
        </w:rPr>
        <w:t xml:space="preserve">                                                    </w:t>
      </w:r>
      <w:r w:rsidR="006D3D12" w:rsidRPr="00452193">
        <w:rPr>
          <w:b/>
          <w:sz w:val="24"/>
          <w:szCs w:val="24"/>
          <w:u w:val="single"/>
        </w:rPr>
        <w:t xml:space="preserve">Therapeutic </w:t>
      </w:r>
      <w:r w:rsidR="00126808">
        <w:rPr>
          <w:b/>
          <w:sz w:val="24"/>
          <w:szCs w:val="24"/>
          <w:u w:val="single"/>
        </w:rPr>
        <w:t>Contract</w:t>
      </w:r>
      <w:r w:rsidR="004027E8">
        <w:rPr>
          <w:b/>
          <w:sz w:val="24"/>
          <w:szCs w:val="24"/>
          <w:u w:val="single"/>
        </w:rPr>
        <w:t xml:space="preserve"> for </w:t>
      </w:r>
      <w:r w:rsidR="009144F8">
        <w:rPr>
          <w:b/>
          <w:sz w:val="24"/>
          <w:szCs w:val="24"/>
          <w:u w:val="single"/>
        </w:rPr>
        <w:t>Play Therapy</w:t>
      </w:r>
      <w:r w:rsidR="00CD3D8F" w:rsidRPr="00452193">
        <w:rPr>
          <w:b/>
          <w:sz w:val="24"/>
          <w:szCs w:val="24"/>
          <w:u w:val="single"/>
        </w:rPr>
        <w:t xml:space="preserve">  </w:t>
      </w:r>
    </w:p>
    <w:p w14:paraId="1659A72F" w14:textId="50A76D99" w:rsidR="001339F5" w:rsidRPr="001339F5" w:rsidRDefault="00066533" w:rsidP="001339F5">
      <w:pPr>
        <w:pStyle w:val="Heading2"/>
        <w:rPr>
          <w:rFonts w:asciiTheme="minorHAnsi" w:eastAsia="Times New Roman" w:hAnsiTheme="minorHAnsi" w:cstheme="minorHAnsi"/>
          <w:b/>
          <w:bCs/>
          <w:color w:val="auto"/>
          <w:sz w:val="22"/>
          <w:szCs w:val="22"/>
          <w:lang w:eastAsia="en-GB"/>
        </w:rPr>
      </w:pPr>
      <w:r w:rsidRPr="001339F5">
        <w:rPr>
          <w:rFonts w:asciiTheme="minorHAnsi" w:eastAsia="Times New Roman" w:hAnsiTheme="minorHAnsi" w:cstheme="minorHAnsi"/>
          <w:b/>
          <w:bCs/>
          <w:color w:val="auto"/>
          <w:sz w:val="22"/>
          <w:szCs w:val="22"/>
          <w:lang w:eastAsia="en-GB"/>
        </w:rPr>
        <w:t>Welcome</w:t>
      </w:r>
    </w:p>
    <w:p w14:paraId="086F65CF" w14:textId="77777777" w:rsidR="001339F5" w:rsidRPr="001339F5" w:rsidRDefault="001339F5" w:rsidP="001339F5">
      <w:pPr>
        <w:spacing w:before="100" w:beforeAutospacing="1" w:after="100" w:afterAutospacing="1"/>
        <w:rPr>
          <w:rFonts w:eastAsia="Times New Roman" w:cstheme="minorHAnsi"/>
          <w:lang w:eastAsia="en-GB"/>
        </w:rPr>
      </w:pPr>
      <w:r w:rsidRPr="001339F5">
        <w:rPr>
          <w:rFonts w:eastAsia="Times New Roman" w:cstheme="minorHAnsi"/>
          <w:lang w:eastAsia="en-GB"/>
        </w:rPr>
        <w:t xml:space="preserve">Welcome to </w:t>
      </w:r>
      <w:r w:rsidRPr="001339F5">
        <w:rPr>
          <w:rFonts w:eastAsia="Times New Roman" w:cstheme="minorHAnsi"/>
          <w:b/>
          <w:bCs/>
          <w:lang w:eastAsia="en-GB"/>
        </w:rPr>
        <w:t>Finding My Way Play Therapy</w:t>
      </w:r>
      <w:r w:rsidRPr="001339F5">
        <w:rPr>
          <w:rFonts w:eastAsia="Times New Roman" w:cstheme="minorHAnsi"/>
          <w:lang w:eastAsia="en-GB"/>
        </w:rPr>
        <w:t>. This agreement explains how Play Therapy works, what you can expect from me as your child's therapist, and what I ask of you to help therapy be as effective as possible.</w:t>
      </w:r>
    </w:p>
    <w:p w14:paraId="34A15E5D" w14:textId="77777777" w:rsidR="001339F5" w:rsidRPr="001339F5" w:rsidRDefault="001339F5" w:rsidP="001339F5">
      <w:pPr>
        <w:spacing w:before="100" w:beforeAutospacing="1" w:after="100" w:afterAutospacing="1"/>
        <w:rPr>
          <w:rFonts w:eastAsia="Times New Roman" w:cstheme="minorHAnsi"/>
          <w:lang w:eastAsia="en-GB"/>
        </w:rPr>
      </w:pPr>
      <w:r w:rsidRPr="001339F5">
        <w:rPr>
          <w:rFonts w:eastAsia="Times New Roman" w:cstheme="minorHAnsi"/>
          <w:lang w:eastAsia="en-GB"/>
        </w:rPr>
        <w:t xml:space="preserve">My name is </w:t>
      </w:r>
      <w:r w:rsidRPr="001339F5">
        <w:rPr>
          <w:rFonts w:eastAsia="Times New Roman" w:cstheme="minorHAnsi"/>
          <w:b/>
          <w:bCs/>
          <w:lang w:eastAsia="en-GB"/>
        </w:rPr>
        <w:t>Tessa Cope</w:t>
      </w:r>
      <w:r w:rsidRPr="001339F5">
        <w:rPr>
          <w:rFonts w:eastAsia="Times New Roman" w:cstheme="minorHAnsi"/>
          <w:lang w:eastAsia="en-GB"/>
        </w:rPr>
        <w:t xml:space="preserve">, Certified Play Therapist and a registered member of </w:t>
      </w:r>
      <w:r w:rsidRPr="001339F5">
        <w:rPr>
          <w:rFonts w:eastAsia="Times New Roman" w:cstheme="minorHAnsi"/>
          <w:b/>
          <w:bCs/>
          <w:lang w:eastAsia="en-GB"/>
        </w:rPr>
        <w:t>Play Therapy UK (PTUK)</w:t>
      </w:r>
      <w:r w:rsidRPr="001339F5">
        <w:rPr>
          <w:rFonts w:eastAsia="Times New Roman" w:cstheme="minorHAnsi"/>
          <w:lang w:eastAsia="en-GB"/>
        </w:rPr>
        <w:t>, accredited by the Professional Standards Authority (PSA). My work is guided by the PTUK Ethical Framework and Code of Professional Practice.</w:t>
      </w:r>
    </w:p>
    <w:p w14:paraId="2E280EA3" w14:textId="77777777" w:rsidR="00184DFB" w:rsidRDefault="009145AB" w:rsidP="00184DFB">
      <w:pPr>
        <w:jc w:val="both"/>
        <w:rPr>
          <w:rFonts w:cstheme="minorHAnsi"/>
          <w:b/>
          <w:bCs/>
          <w:lang w:eastAsia="en-GB"/>
        </w:rPr>
      </w:pPr>
      <w:r w:rsidRPr="00BA722D">
        <w:rPr>
          <w:rFonts w:cstheme="minorHAnsi"/>
          <w:b/>
          <w:bCs/>
          <w:lang w:eastAsia="en-GB"/>
        </w:rPr>
        <w:t>Play Therapy</w:t>
      </w:r>
      <w:r w:rsidR="00FC0F56" w:rsidRPr="00BA722D">
        <w:rPr>
          <w:rFonts w:cstheme="minorHAnsi"/>
          <w:b/>
          <w:bCs/>
          <w:lang w:eastAsia="en-GB"/>
        </w:rPr>
        <w:t xml:space="preserve"> </w:t>
      </w:r>
    </w:p>
    <w:p w14:paraId="3F96CEA8" w14:textId="77777777" w:rsidR="00184DFB" w:rsidRDefault="00184DFB" w:rsidP="00184DFB">
      <w:pPr>
        <w:jc w:val="both"/>
        <w:rPr>
          <w:rFonts w:cstheme="minorHAnsi"/>
          <w:b/>
          <w:bCs/>
          <w:lang w:eastAsia="en-GB"/>
        </w:rPr>
      </w:pPr>
    </w:p>
    <w:p w14:paraId="0C3C342F" w14:textId="51C64D78" w:rsidR="00184DFB" w:rsidRPr="00184DFB" w:rsidRDefault="00184DFB" w:rsidP="00184DFB">
      <w:pPr>
        <w:jc w:val="both"/>
        <w:rPr>
          <w:rFonts w:cstheme="minorHAnsi"/>
          <w:b/>
          <w:bCs/>
          <w:lang w:eastAsia="en-GB"/>
        </w:rPr>
      </w:pPr>
      <w:r w:rsidRPr="00184DFB">
        <w:rPr>
          <w:rFonts w:eastAsia="Times New Roman" w:cstheme="minorHAnsi"/>
          <w:lang w:eastAsia="en-GB"/>
        </w:rPr>
        <w:t>Following the Initial Parent Assessment, we have agreed to begin Play Therapy for:</w:t>
      </w:r>
    </w:p>
    <w:p w14:paraId="7CAAB6A1" w14:textId="77777777" w:rsidR="00184DFB" w:rsidRPr="00184DFB" w:rsidRDefault="00184DFB" w:rsidP="00184DFB">
      <w:pPr>
        <w:spacing w:before="100" w:beforeAutospacing="1" w:after="100" w:afterAutospacing="1"/>
        <w:rPr>
          <w:rFonts w:eastAsia="Times New Roman" w:cstheme="minorHAnsi"/>
          <w:lang w:eastAsia="en-GB"/>
        </w:rPr>
      </w:pPr>
      <w:r w:rsidRPr="00184DFB">
        <w:rPr>
          <w:rFonts w:eastAsia="Times New Roman" w:cstheme="minorHAnsi"/>
          <w:b/>
          <w:bCs/>
          <w:lang w:eastAsia="en-GB"/>
        </w:rPr>
        <w:t>Child's name:</w:t>
      </w:r>
      <w:r w:rsidRPr="00184DFB">
        <w:rPr>
          <w:rFonts w:eastAsia="Times New Roman" w:cstheme="minorHAnsi"/>
          <w:lang w:eastAsia="en-GB"/>
        </w:rPr>
        <w:t xml:space="preserve"> ______________________________________</w:t>
      </w:r>
    </w:p>
    <w:p w14:paraId="3C2D2A3C" w14:textId="50253013" w:rsidR="00184DFB" w:rsidRPr="00184DFB" w:rsidRDefault="00184DFB" w:rsidP="00184DFB">
      <w:pPr>
        <w:spacing w:before="100" w:beforeAutospacing="1" w:after="100" w:afterAutospacing="1"/>
        <w:rPr>
          <w:rFonts w:eastAsia="Times New Roman" w:cstheme="minorHAnsi"/>
          <w:lang w:eastAsia="en-GB"/>
        </w:rPr>
      </w:pPr>
      <w:r w:rsidRPr="00184DFB">
        <w:rPr>
          <w:rFonts w:eastAsia="Times New Roman" w:cstheme="minorHAnsi"/>
          <w:lang w:eastAsia="en-GB"/>
        </w:rPr>
        <w:t xml:space="preserve">Therapy will begin with an </w:t>
      </w:r>
      <w:r w:rsidRPr="00184DFB">
        <w:rPr>
          <w:rFonts w:eastAsia="Times New Roman" w:cstheme="minorHAnsi"/>
          <w:b/>
          <w:bCs/>
          <w:lang w:eastAsia="en-GB"/>
        </w:rPr>
        <w:t>Introductory (Family) Session</w:t>
      </w:r>
      <w:r w:rsidRPr="00184DFB">
        <w:rPr>
          <w:rFonts w:eastAsia="Times New Roman" w:cstheme="minorHAnsi"/>
          <w:lang w:eastAsia="en-GB"/>
        </w:rPr>
        <w:t xml:space="preserve">, followed by a minimum of </w:t>
      </w:r>
      <w:r w:rsidRPr="00184DFB">
        <w:rPr>
          <w:rFonts w:eastAsia="Times New Roman" w:cstheme="minorHAnsi"/>
          <w:b/>
          <w:bCs/>
          <w:lang w:eastAsia="en-GB"/>
        </w:rPr>
        <w:t>12 weekly Play Therapy sessions</w:t>
      </w:r>
      <w:r w:rsidRPr="00184DFB">
        <w:rPr>
          <w:rFonts w:eastAsia="Times New Roman" w:cstheme="minorHAnsi"/>
          <w:lang w:eastAsia="en-GB"/>
        </w:rPr>
        <w:t xml:space="preserve"> during term time. Around </w:t>
      </w:r>
      <w:r w:rsidR="001B55A6">
        <w:rPr>
          <w:rFonts w:eastAsia="Times New Roman" w:cstheme="minorHAnsi"/>
          <w:b/>
          <w:bCs/>
          <w:lang w:eastAsia="en-GB"/>
        </w:rPr>
        <w:t>20</w:t>
      </w:r>
      <w:r w:rsidRPr="001B55A6">
        <w:rPr>
          <w:rFonts w:eastAsia="Times New Roman" w:cstheme="minorHAnsi"/>
          <w:b/>
          <w:bCs/>
          <w:lang w:eastAsia="en-GB"/>
        </w:rPr>
        <w:t xml:space="preserve"> sessions</w:t>
      </w:r>
      <w:r w:rsidRPr="00184DFB">
        <w:rPr>
          <w:rFonts w:eastAsia="Times New Roman" w:cstheme="minorHAnsi"/>
          <w:lang w:eastAsia="en-GB"/>
        </w:rPr>
        <w:t xml:space="preserve"> are generally recommended to allow time for the therapeutic relationship to develop and meaningful therapeutic work to take place. However, every child is different, and the number of sessions will be reviewed according to your child's individual needs.</w:t>
      </w:r>
    </w:p>
    <w:p w14:paraId="2BBA216E" w14:textId="77777777" w:rsidR="00184DFB" w:rsidRPr="00184DFB" w:rsidRDefault="00184DFB" w:rsidP="00184DFB">
      <w:pPr>
        <w:spacing w:before="100" w:beforeAutospacing="1" w:after="100" w:afterAutospacing="1"/>
        <w:rPr>
          <w:rFonts w:eastAsia="Times New Roman" w:cstheme="minorHAnsi"/>
          <w:lang w:eastAsia="en-GB"/>
        </w:rPr>
      </w:pPr>
      <w:r w:rsidRPr="00184DFB">
        <w:rPr>
          <w:rFonts w:eastAsia="Times New Roman" w:cstheme="minorHAnsi"/>
          <w:lang w:eastAsia="en-GB"/>
        </w:rPr>
        <w:t xml:space="preserve">Play Therapy provides a safe, accepting and confidential space where children can explore their emotions, relationships and experiences through play. I work using an </w:t>
      </w:r>
      <w:r w:rsidRPr="00184DFB">
        <w:rPr>
          <w:rFonts w:eastAsia="Times New Roman" w:cstheme="minorHAnsi"/>
          <w:b/>
          <w:bCs/>
          <w:lang w:eastAsia="en-GB"/>
        </w:rPr>
        <w:t>Integrative Holistic Play Therapy</w:t>
      </w:r>
      <w:r w:rsidRPr="00184DFB">
        <w:rPr>
          <w:rFonts w:eastAsia="Times New Roman" w:cstheme="minorHAnsi"/>
          <w:lang w:eastAsia="en-GB"/>
        </w:rPr>
        <w:t xml:space="preserve"> approach, which is primarily child-led and may include creative, sensory and therapeutic activities appropriate to the child's needs.</w:t>
      </w:r>
    </w:p>
    <w:p w14:paraId="5C4A5CD4" w14:textId="6FE1931C" w:rsidR="001D0DFD" w:rsidRPr="00BA722D" w:rsidRDefault="001D0DFD" w:rsidP="00BA722D">
      <w:pPr>
        <w:pStyle w:val="Heading2"/>
        <w:spacing w:before="0"/>
        <w:rPr>
          <w:rFonts w:asciiTheme="minorHAnsi" w:eastAsia="Times New Roman" w:hAnsiTheme="minorHAnsi" w:cstheme="minorHAnsi"/>
          <w:b/>
          <w:bCs/>
          <w:color w:val="000000" w:themeColor="text1"/>
          <w:sz w:val="22"/>
          <w:szCs w:val="22"/>
          <w:lang w:eastAsia="en-GB"/>
        </w:rPr>
      </w:pPr>
      <w:r w:rsidRPr="00BA722D">
        <w:rPr>
          <w:rFonts w:asciiTheme="minorHAnsi" w:eastAsia="Times New Roman" w:hAnsiTheme="minorHAnsi" w:cstheme="minorHAnsi"/>
          <w:b/>
          <w:bCs/>
          <w:color w:val="000000" w:themeColor="text1"/>
          <w:sz w:val="22"/>
          <w:szCs w:val="22"/>
          <w:lang w:eastAsia="en-GB"/>
        </w:rPr>
        <w:t>Introductory (Family) Session</w:t>
      </w:r>
    </w:p>
    <w:p w14:paraId="2C8992B9" w14:textId="77777777" w:rsidR="00184DFB" w:rsidRPr="00184DFB" w:rsidRDefault="00184DFB" w:rsidP="00184DFB">
      <w:pPr>
        <w:pStyle w:val="isselectedend"/>
        <w:rPr>
          <w:rFonts w:asciiTheme="minorHAnsi" w:hAnsiTheme="minorHAnsi" w:cstheme="minorHAnsi"/>
          <w:sz w:val="22"/>
          <w:szCs w:val="22"/>
        </w:rPr>
      </w:pPr>
      <w:r w:rsidRPr="00184DFB">
        <w:rPr>
          <w:rFonts w:asciiTheme="minorHAnsi" w:hAnsiTheme="minorHAnsi" w:cstheme="minorHAnsi"/>
          <w:sz w:val="22"/>
          <w:szCs w:val="22"/>
        </w:rPr>
        <w:t>The Introductory Session gives your child an opportunity to meet me, become familiar with the playroom and explore the play materials.</w:t>
      </w:r>
    </w:p>
    <w:p w14:paraId="34CE9C5F" w14:textId="77777777" w:rsidR="00184DFB" w:rsidRPr="00184DFB" w:rsidRDefault="00184DFB" w:rsidP="00184DFB">
      <w:pPr>
        <w:pStyle w:val="isselectedend"/>
        <w:rPr>
          <w:rFonts w:asciiTheme="minorHAnsi" w:hAnsiTheme="minorHAnsi" w:cstheme="minorHAnsi"/>
          <w:sz w:val="22"/>
          <w:szCs w:val="22"/>
        </w:rPr>
      </w:pPr>
      <w:r w:rsidRPr="00184DFB">
        <w:rPr>
          <w:rFonts w:asciiTheme="minorHAnsi" w:hAnsiTheme="minorHAnsi" w:cstheme="minorHAnsi"/>
          <w:sz w:val="22"/>
          <w:szCs w:val="22"/>
        </w:rPr>
        <w:t>Parents or carers are welcome to attend if this helps their child settle. Following this session, Play Therapy sessions are normally attended by the therapist and child only. If separation is difficult, we will work together to find a supportive approach, which may include a gradual transition.</w:t>
      </w:r>
    </w:p>
    <w:p w14:paraId="7551C831" w14:textId="77777777" w:rsidR="00184DFB" w:rsidRPr="00184DFB" w:rsidRDefault="00184DFB" w:rsidP="00184DFB">
      <w:pPr>
        <w:pStyle w:val="NormalWeb"/>
        <w:rPr>
          <w:rFonts w:asciiTheme="minorHAnsi" w:hAnsiTheme="minorHAnsi" w:cstheme="minorHAnsi"/>
          <w:sz w:val="22"/>
          <w:szCs w:val="22"/>
        </w:rPr>
      </w:pPr>
      <w:r w:rsidRPr="00184DFB">
        <w:rPr>
          <w:rFonts w:asciiTheme="minorHAnsi" w:hAnsiTheme="minorHAnsi" w:cstheme="minorHAnsi"/>
          <w:sz w:val="22"/>
          <w:szCs w:val="22"/>
        </w:rPr>
        <w:t>Play Therapy should always feel like your child's choice. I will never force a child to participate and will work at their pace to build trust and a sense of safety.</w:t>
      </w:r>
    </w:p>
    <w:p w14:paraId="533D8380" w14:textId="77777777" w:rsidR="00184DFB" w:rsidRPr="00184DFB" w:rsidRDefault="00066533" w:rsidP="00184DFB">
      <w:pPr>
        <w:pStyle w:val="isselectedend"/>
        <w:rPr>
          <w:rFonts w:asciiTheme="minorHAnsi" w:hAnsiTheme="minorHAnsi" w:cstheme="minorHAnsi"/>
          <w:sz w:val="22"/>
          <w:szCs w:val="22"/>
        </w:rPr>
      </w:pPr>
      <w:r w:rsidRPr="00184DFB">
        <w:rPr>
          <w:rFonts w:asciiTheme="minorHAnsi" w:hAnsiTheme="minorHAnsi" w:cstheme="minorHAnsi"/>
          <w:b/>
          <w:bCs/>
          <w:kern w:val="36"/>
          <w:sz w:val="22"/>
          <w:szCs w:val="22"/>
        </w:rPr>
        <w:t>Therapy Sessions</w:t>
      </w:r>
      <w:r w:rsidR="00184DFB" w:rsidRPr="00184DFB">
        <w:rPr>
          <w:rFonts w:asciiTheme="minorHAnsi" w:hAnsiTheme="minorHAnsi" w:cstheme="minorHAnsi"/>
          <w:sz w:val="22"/>
          <w:szCs w:val="22"/>
        </w:rPr>
        <w:t xml:space="preserve"> </w:t>
      </w:r>
    </w:p>
    <w:p w14:paraId="17896EED" w14:textId="5CC6D746" w:rsidR="00184DFB" w:rsidRPr="00184DFB" w:rsidRDefault="00184DFB" w:rsidP="00184DFB">
      <w:pPr>
        <w:pStyle w:val="isselectedend"/>
        <w:rPr>
          <w:rFonts w:asciiTheme="minorHAnsi" w:hAnsiTheme="minorHAnsi" w:cstheme="minorHAnsi"/>
          <w:sz w:val="22"/>
          <w:szCs w:val="22"/>
        </w:rPr>
      </w:pPr>
      <w:r w:rsidRPr="00184DFB">
        <w:rPr>
          <w:rFonts w:asciiTheme="minorHAnsi" w:hAnsiTheme="minorHAnsi" w:cstheme="minorHAnsi"/>
          <w:sz w:val="22"/>
          <w:szCs w:val="22"/>
        </w:rPr>
        <w:t xml:space="preserve">Each Play Therapy session lasts approximately </w:t>
      </w:r>
      <w:r w:rsidRPr="00184DFB">
        <w:rPr>
          <w:rStyle w:val="Strong"/>
          <w:rFonts w:asciiTheme="minorHAnsi" w:hAnsiTheme="minorHAnsi" w:cstheme="minorHAnsi"/>
          <w:sz w:val="22"/>
          <w:szCs w:val="22"/>
        </w:rPr>
        <w:t>40 minutes</w:t>
      </w:r>
      <w:r w:rsidRPr="00184DFB">
        <w:rPr>
          <w:rFonts w:asciiTheme="minorHAnsi" w:hAnsiTheme="minorHAnsi" w:cstheme="minorHAnsi"/>
          <w:sz w:val="22"/>
          <w:szCs w:val="22"/>
        </w:rPr>
        <w:t xml:space="preserve"> and takes place on the same day and time each week wherever possible.</w:t>
      </w:r>
    </w:p>
    <w:p w14:paraId="0E712735" w14:textId="77777777" w:rsidR="00184DFB" w:rsidRPr="00184DFB" w:rsidRDefault="00184DFB" w:rsidP="00184DFB">
      <w:pPr>
        <w:pStyle w:val="isselectedend"/>
        <w:rPr>
          <w:rFonts w:asciiTheme="minorHAnsi" w:hAnsiTheme="minorHAnsi" w:cstheme="minorHAnsi"/>
          <w:sz w:val="22"/>
          <w:szCs w:val="22"/>
        </w:rPr>
      </w:pPr>
      <w:r w:rsidRPr="00184DFB">
        <w:rPr>
          <w:rFonts w:asciiTheme="minorHAnsi" w:hAnsiTheme="minorHAnsi" w:cstheme="minorHAnsi"/>
          <w:sz w:val="22"/>
          <w:szCs w:val="22"/>
        </w:rPr>
        <w:t>Some children may benefit from additional sessions. This will be discussed during a Parent Review Meeting if appropriate.</w:t>
      </w:r>
    </w:p>
    <w:p w14:paraId="25F9DD12" w14:textId="77777777" w:rsidR="00184DFB" w:rsidRPr="00184DFB" w:rsidRDefault="00184DFB" w:rsidP="00184DFB">
      <w:pPr>
        <w:pStyle w:val="NormalWeb"/>
        <w:rPr>
          <w:rFonts w:asciiTheme="minorHAnsi" w:hAnsiTheme="minorHAnsi" w:cstheme="minorHAnsi"/>
          <w:sz w:val="22"/>
          <w:szCs w:val="22"/>
        </w:rPr>
      </w:pPr>
      <w:r w:rsidRPr="00184DFB">
        <w:rPr>
          <w:rFonts w:asciiTheme="minorHAnsi" w:hAnsiTheme="minorHAnsi" w:cstheme="minorHAnsi"/>
          <w:sz w:val="22"/>
          <w:szCs w:val="22"/>
        </w:rPr>
        <w:t>Wherever possible, therapy should end gradually over at least three planned sessions to provide your child with a positive ending.</w:t>
      </w:r>
    </w:p>
    <w:p w14:paraId="70005E2D" w14:textId="7DA2B395" w:rsidR="00066533" w:rsidRPr="00184DFB" w:rsidRDefault="00066533" w:rsidP="00BA722D">
      <w:pPr>
        <w:spacing w:before="100" w:beforeAutospacing="1" w:after="100" w:afterAutospacing="1"/>
        <w:rPr>
          <w:rFonts w:eastAsia="Times New Roman" w:cstheme="minorHAnsi"/>
          <w:b/>
          <w:bCs/>
          <w:kern w:val="36"/>
          <w:lang w:val="en-US" w:eastAsia="en-GB"/>
        </w:rPr>
      </w:pPr>
    </w:p>
    <w:p w14:paraId="3EF940DC" w14:textId="77777777" w:rsidR="00184DFB" w:rsidRPr="00BA722D" w:rsidRDefault="00184DFB" w:rsidP="00BA722D">
      <w:pPr>
        <w:spacing w:before="100" w:beforeAutospacing="1" w:after="100" w:afterAutospacing="1"/>
        <w:rPr>
          <w:rFonts w:eastAsia="Times New Roman" w:cstheme="minorHAnsi"/>
          <w:lang w:eastAsia="en-GB"/>
        </w:rPr>
      </w:pPr>
    </w:p>
    <w:p w14:paraId="39CAA7BE" w14:textId="77777777" w:rsidR="000E124D" w:rsidRPr="00BA722D" w:rsidRDefault="000E124D" w:rsidP="00BA722D">
      <w:pPr>
        <w:pStyle w:val="NoSpacing"/>
        <w:rPr>
          <w:rFonts w:cstheme="minorHAnsi"/>
        </w:rPr>
      </w:pPr>
    </w:p>
    <w:p w14:paraId="7C95059D" w14:textId="45B69A33" w:rsidR="003863A7" w:rsidRDefault="00CC5DF0" w:rsidP="00BA722D">
      <w:pPr>
        <w:rPr>
          <w:rFonts w:cstheme="minorHAnsi"/>
          <w:b/>
          <w:bCs/>
        </w:rPr>
      </w:pPr>
      <w:r w:rsidRPr="00BA722D">
        <w:rPr>
          <w:rFonts w:cstheme="minorHAnsi"/>
          <w:b/>
          <w:bCs/>
        </w:rPr>
        <w:t>Therapy Schedule</w:t>
      </w:r>
      <w:r w:rsidR="003863A7" w:rsidRPr="00BA722D">
        <w:rPr>
          <w:rFonts w:cstheme="minorHAnsi"/>
          <w:b/>
          <w:bCs/>
        </w:rPr>
        <w:t>:</w:t>
      </w:r>
    </w:p>
    <w:p w14:paraId="6F59942C" w14:textId="77777777" w:rsidR="00184DFB" w:rsidRPr="00BA722D" w:rsidRDefault="00184DFB" w:rsidP="00BA722D">
      <w:pPr>
        <w:rPr>
          <w:rFonts w:cstheme="minorHAnsi"/>
          <w:b/>
          <w:bCs/>
        </w:rPr>
      </w:pPr>
    </w:p>
    <w:tbl>
      <w:tblPr>
        <w:tblStyle w:val="TableGrid"/>
        <w:tblW w:w="0" w:type="auto"/>
        <w:tblLook w:val="04A0" w:firstRow="1" w:lastRow="0" w:firstColumn="1" w:lastColumn="0" w:noHBand="0" w:noVBand="1"/>
      </w:tblPr>
      <w:tblGrid>
        <w:gridCol w:w="1696"/>
        <w:gridCol w:w="2552"/>
        <w:gridCol w:w="2977"/>
        <w:gridCol w:w="3231"/>
      </w:tblGrid>
      <w:tr w:rsidR="003863A7" w:rsidRPr="00BA722D" w14:paraId="4514FB58" w14:textId="77777777" w:rsidTr="006C5BFF">
        <w:tc>
          <w:tcPr>
            <w:tcW w:w="1696" w:type="dxa"/>
          </w:tcPr>
          <w:p w14:paraId="7C055696" w14:textId="77777777" w:rsidR="003863A7" w:rsidRPr="00BA722D" w:rsidRDefault="003863A7" w:rsidP="00BA722D">
            <w:pPr>
              <w:rPr>
                <w:rFonts w:cstheme="minorHAnsi"/>
                <w:b/>
                <w:bCs/>
              </w:rPr>
            </w:pPr>
            <w:r w:rsidRPr="00BA722D">
              <w:rPr>
                <w:rFonts w:cstheme="minorHAnsi"/>
                <w:b/>
                <w:bCs/>
              </w:rPr>
              <w:t>Session</w:t>
            </w:r>
          </w:p>
        </w:tc>
        <w:tc>
          <w:tcPr>
            <w:tcW w:w="2552" w:type="dxa"/>
          </w:tcPr>
          <w:p w14:paraId="73D7B0C0" w14:textId="527386EE" w:rsidR="003863A7" w:rsidRPr="00BA722D" w:rsidRDefault="006C5BFF" w:rsidP="00BA722D">
            <w:pPr>
              <w:jc w:val="both"/>
              <w:rPr>
                <w:rFonts w:cstheme="minorHAnsi"/>
                <w:b/>
                <w:bCs/>
                <w:lang w:eastAsia="en-GB"/>
              </w:rPr>
            </w:pPr>
            <w:r>
              <w:rPr>
                <w:rFonts w:cstheme="minorHAnsi"/>
                <w:b/>
                <w:bCs/>
                <w:lang w:eastAsia="en-GB"/>
              </w:rPr>
              <w:t xml:space="preserve">   </w:t>
            </w:r>
            <w:r w:rsidR="003863A7" w:rsidRPr="00BA722D">
              <w:rPr>
                <w:rFonts w:cstheme="minorHAnsi"/>
                <w:b/>
                <w:bCs/>
                <w:lang w:eastAsia="en-GB"/>
              </w:rPr>
              <w:t>Date</w:t>
            </w:r>
          </w:p>
        </w:tc>
        <w:tc>
          <w:tcPr>
            <w:tcW w:w="2977" w:type="dxa"/>
          </w:tcPr>
          <w:p w14:paraId="34A4A41F" w14:textId="77777777" w:rsidR="003863A7" w:rsidRPr="00BA722D" w:rsidRDefault="003863A7" w:rsidP="00BA722D">
            <w:pPr>
              <w:jc w:val="both"/>
              <w:rPr>
                <w:rFonts w:cstheme="minorHAnsi"/>
                <w:b/>
                <w:bCs/>
                <w:lang w:eastAsia="en-GB"/>
              </w:rPr>
            </w:pPr>
            <w:r w:rsidRPr="00BA722D">
              <w:rPr>
                <w:rFonts w:cstheme="minorHAnsi"/>
                <w:b/>
                <w:bCs/>
                <w:lang w:eastAsia="en-GB"/>
              </w:rPr>
              <w:t>Time</w:t>
            </w:r>
          </w:p>
        </w:tc>
        <w:tc>
          <w:tcPr>
            <w:tcW w:w="3231" w:type="dxa"/>
          </w:tcPr>
          <w:p w14:paraId="2B39022B" w14:textId="77777777" w:rsidR="003863A7" w:rsidRPr="00BA722D" w:rsidRDefault="003863A7" w:rsidP="00BA722D">
            <w:pPr>
              <w:jc w:val="both"/>
              <w:rPr>
                <w:rFonts w:cstheme="minorHAnsi"/>
                <w:b/>
                <w:bCs/>
                <w:lang w:eastAsia="en-GB"/>
              </w:rPr>
            </w:pPr>
            <w:r w:rsidRPr="00BA722D">
              <w:rPr>
                <w:rFonts w:cstheme="minorHAnsi"/>
                <w:b/>
                <w:bCs/>
                <w:lang w:eastAsia="en-GB"/>
              </w:rPr>
              <w:t>Venue</w:t>
            </w:r>
          </w:p>
        </w:tc>
      </w:tr>
      <w:tr w:rsidR="003863A7" w:rsidRPr="00BA722D" w14:paraId="401B62E1" w14:textId="77777777" w:rsidTr="006C5BFF">
        <w:tc>
          <w:tcPr>
            <w:tcW w:w="1696" w:type="dxa"/>
          </w:tcPr>
          <w:p w14:paraId="50FB42FF" w14:textId="3CC5ACFD" w:rsidR="003863A7" w:rsidRPr="00BA722D" w:rsidRDefault="008F6B8E" w:rsidP="00BA722D">
            <w:pPr>
              <w:rPr>
                <w:rFonts w:cstheme="minorHAnsi"/>
              </w:rPr>
            </w:pPr>
            <w:r w:rsidRPr="00BA722D">
              <w:rPr>
                <w:rFonts w:cstheme="minorHAnsi"/>
              </w:rPr>
              <w:t>In</w:t>
            </w:r>
            <w:r w:rsidR="00661522" w:rsidRPr="00BA722D">
              <w:rPr>
                <w:rFonts w:cstheme="minorHAnsi"/>
              </w:rPr>
              <w:t>troductory</w:t>
            </w:r>
            <w:r w:rsidR="002B2D2D" w:rsidRPr="00BA722D">
              <w:rPr>
                <w:rFonts w:cstheme="minorHAnsi"/>
              </w:rPr>
              <w:t xml:space="preserve"> </w:t>
            </w:r>
            <w:r w:rsidR="005E120F" w:rsidRPr="00BA722D">
              <w:rPr>
                <w:rFonts w:cstheme="minorHAnsi"/>
              </w:rPr>
              <w:t>(</w:t>
            </w:r>
            <w:r w:rsidR="002B2D2D" w:rsidRPr="00BA722D">
              <w:rPr>
                <w:rFonts w:cstheme="minorHAnsi"/>
              </w:rPr>
              <w:t>Family</w:t>
            </w:r>
            <w:r w:rsidR="005E120F" w:rsidRPr="00BA722D">
              <w:rPr>
                <w:rFonts w:cstheme="minorHAnsi"/>
              </w:rPr>
              <w:t>)</w:t>
            </w:r>
            <w:r w:rsidR="00661522" w:rsidRPr="00BA722D">
              <w:rPr>
                <w:rFonts w:cstheme="minorHAnsi"/>
              </w:rPr>
              <w:t xml:space="preserve"> Session</w:t>
            </w:r>
          </w:p>
        </w:tc>
        <w:tc>
          <w:tcPr>
            <w:tcW w:w="2552" w:type="dxa"/>
          </w:tcPr>
          <w:p w14:paraId="52461D48" w14:textId="3BD7352C" w:rsidR="003863A7" w:rsidRPr="00BA722D" w:rsidRDefault="003863A7" w:rsidP="00BA722D">
            <w:pPr>
              <w:jc w:val="both"/>
              <w:rPr>
                <w:rFonts w:cstheme="minorHAnsi"/>
                <w:lang w:eastAsia="en-GB"/>
              </w:rPr>
            </w:pPr>
          </w:p>
        </w:tc>
        <w:tc>
          <w:tcPr>
            <w:tcW w:w="2977" w:type="dxa"/>
          </w:tcPr>
          <w:p w14:paraId="66DE3B88" w14:textId="30968ED7" w:rsidR="003863A7" w:rsidRPr="00BA722D" w:rsidRDefault="003863A7" w:rsidP="00BA722D">
            <w:pPr>
              <w:jc w:val="both"/>
              <w:rPr>
                <w:rFonts w:cstheme="minorHAnsi"/>
                <w:lang w:eastAsia="en-GB"/>
              </w:rPr>
            </w:pPr>
          </w:p>
        </w:tc>
        <w:tc>
          <w:tcPr>
            <w:tcW w:w="3231" w:type="dxa"/>
          </w:tcPr>
          <w:p w14:paraId="769EAB37" w14:textId="7C11F6B2" w:rsidR="003863A7" w:rsidRPr="00BA722D" w:rsidRDefault="003863A7" w:rsidP="00BA722D">
            <w:pPr>
              <w:jc w:val="both"/>
              <w:rPr>
                <w:rFonts w:cstheme="minorHAnsi"/>
                <w:b/>
                <w:bCs/>
                <w:lang w:eastAsia="en-GB"/>
              </w:rPr>
            </w:pPr>
          </w:p>
        </w:tc>
      </w:tr>
      <w:tr w:rsidR="003863A7" w:rsidRPr="00BA722D" w14:paraId="759B458E" w14:textId="77777777" w:rsidTr="006C5BFF">
        <w:tc>
          <w:tcPr>
            <w:tcW w:w="1696" w:type="dxa"/>
          </w:tcPr>
          <w:p w14:paraId="75AD1BFD" w14:textId="1A413357" w:rsidR="003863A7" w:rsidRPr="00BA722D" w:rsidRDefault="007972FB" w:rsidP="00BA722D">
            <w:pPr>
              <w:rPr>
                <w:rFonts w:cstheme="minorHAnsi"/>
              </w:rPr>
            </w:pPr>
            <w:r w:rsidRPr="00BA722D">
              <w:rPr>
                <w:rFonts w:cstheme="minorHAnsi"/>
              </w:rPr>
              <w:t>Session</w:t>
            </w:r>
            <w:r w:rsidR="00F27882" w:rsidRPr="00BA722D">
              <w:rPr>
                <w:rFonts w:cstheme="minorHAnsi"/>
              </w:rPr>
              <w:t xml:space="preserve"> 1</w:t>
            </w:r>
          </w:p>
        </w:tc>
        <w:tc>
          <w:tcPr>
            <w:tcW w:w="2552" w:type="dxa"/>
          </w:tcPr>
          <w:p w14:paraId="0D17B957" w14:textId="4A1FA197" w:rsidR="003863A7" w:rsidRPr="00BA722D" w:rsidRDefault="003863A7" w:rsidP="00BA722D">
            <w:pPr>
              <w:jc w:val="both"/>
              <w:rPr>
                <w:rFonts w:cstheme="minorHAnsi"/>
                <w:lang w:eastAsia="en-GB"/>
              </w:rPr>
            </w:pPr>
          </w:p>
        </w:tc>
        <w:tc>
          <w:tcPr>
            <w:tcW w:w="2977" w:type="dxa"/>
          </w:tcPr>
          <w:p w14:paraId="622DFEF8" w14:textId="224DB3C3" w:rsidR="003863A7" w:rsidRPr="00BA722D" w:rsidRDefault="003863A7" w:rsidP="00BA722D">
            <w:pPr>
              <w:jc w:val="both"/>
              <w:rPr>
                <w:rFonts w:cstheme="minorHAnsi"/>
                <w:lang w:eastAsia="en-GB"/>
              </w:rPr>
            </w:pPr>
          </w:p>
        </w:tc>
        <w:tc>
          <w:tcPr>
            <w:tcW w:w="3231" w:type="dxa"/>
          </w:tcPr>
          <w:p w14:paraId="199B4B0F" w14:textId="77777777" w:rsidR="003863A7" w:rsidRPr="00BA722D" w:rsidRDefault="003863A7" w:rsidP="00BA722D">
            <w:pPr>
              <w:jc w:val="both"/>
              <w:rPr>
                <w:rFonts w:cstheme="minorHAnsi"/>
                <w:b/>
                <w:bCs/>
                <w:lang w:eastAsia="en-GB"/>
              </w:rPr>
            </w:pPr>
          </w:p>
        </w:tc>
      </w:tr>
      <w:tr w:rsidR="003863A7" w:rsidRPr="00BA722D" w14:paraId="6B7772A4" w14:textId="77777777" w:rsidTr="006C5BFF">
        <w:tc>
          <w:tcPr>
            <w:tcW w:w="1696" w:type="dxa"/>
          </w:tcPr>
          <w:p w14:paraId="60C840E2" w14:textId="14A2B089" w:rsidR="003863A7" w:rsidRPr="00BA722D" w:rsidRDefault="007972FB" w:rsidP="00BA722D">
            <w:pPr>
              <w:rPr>
                <w:rFonts w:cstheme="minorHAnsi"/>
              </w:rPr>
            </w:pPr>
            <w:r w:rsidRPr="00BA722D">
              <w:rPr>
                <w:rFonts w:cstheme="minorHAnsi"/>
              </w:rPr>
              <w:t>Session</w:t>
            </w:r>
            <w:r w:rsidR="00F27882" w:rsidRPr="00BA722D">
              <w:rPr>
                <w:rFonts w:cstheme="minorHAnsi"/>
              </w:rPr>
              <w:t xml:space="preserve"> 2</w:t>
            </w:r>
          </w:p>
        </w:tc>
        <w:tc>
          <w:tcPr>
            <w:tcW w:w="2552" w:type="dxa"/>
          </w:tcPr>
          <w:p w14:paraId="7D6E184E" w14:textId="66E798B0" w:rsidR="003863A7" w:rsidRPr="00BA722D" w:rsidRDefault="003863A7" w:rsidP="00BA722D">
            <w:pPr>
              <w:jc w:val="both"/>
              <w:rPr>
                <w:rFonts w:cstheme="minorHAnsi"/>
                <w:lang w:eastAsia="en-GB"/>
              </w:rPr>
            </w:pPr>
          </w:p>
        </w:tc>
        <w:tc>
          <w:tcPr>
            <w:tcW w:w="2977" w:type="dxa"/>
          </w:tcPr>
          <w:p w14:paraId="03A7725C" w14:textId="3570437B" w:rsidR="003863A7" w:rsidRPr="00BA722D" w:rsidRDefault="003863A7" w:rsidP="00BA722D">
            <w:pPr>
              <w:jc w:val="both"/>
              <w:rPr>
                <w:rFonts w:cstheme="minorHAnsi"/>
                <w:lang w:eastAsia="en-GB"/>
              </w:rPr>
            </w:pPr>
          </w:p>
        </w:tc>
        <w:tc>
          <w:tcPr>
            <w:tcW w:w="3231" w:type="dxa"/>
          </w:tcPr>
          <w:p w14:paraId="49DAD703" w14:textId="77777777" w:rsidR="003863A7" w:rsidRPr="00BA722D" w:rsidRDefault="003863A7" w:rsidP="00BA722D">
            <w:pPr>
              <w:jc w:val="both"/>
              <w:rPr>
                <w:rFonts w:cstheme="minorHAnsi"/>
                <w:b/>
                <w:bCs/>
                <w:lang w:eastAsia="en-GB"/>
              </w:rPr>
            </w:pPr>
          </w:p>
        </w:tc>
      </w:tr>
      <w:tr w:rsidR="003863A7" w:rsidRPr="00BA722D" w14:paraId="1169A42B" w14:textId="77777777" w:rsidTr="006C5BFF">
        <w:tc>
          <w:tcPr>
            <w:tcW w:w="1696" w:type="dxa"/>
          </w:tcPr>
          <w:p w14:paraId="6075F4A3" w14:textId="0329D1FD" w:rsidR="003863A7" w:rsidRPr="00BA722D" w:rsidRDefault="00F27882" w:rsidP="00BA722D">
            <w:pPr>
              <w:rPr>
                <w:rFonts w:cstheme="minorHAnsi"/>
              </w:rPr>
            </w:pPr>
            <w:r w:rsidRPr="00BA722D">
              <w:rPr>
                <w:rFonts w:cstheme="minorHAnsi"/>
              </w:rPr>
              <w:t>Session 3</w:t>
            </w:r>
          </w:p>
        </w:tc>
        <w:tc>
          <w:tcPr>
            <w:tcW w:w="2552" w:type="dxa"/>
          </w:tcPr>
          <w:p w14:paraId="2837032F" w14:textId="5DD98315" w:rsidR="003863A7" w:rsidRPr="00BA722D" w:rsidRDefault="003863A7" w:rsidP="00BA722D">
            <w:pPr>
              <w:jc w:val="both"/>
              <w:rPr>
                <w:rFonts w:cstheme="minorHAnsi"/>
                <w:lang w:eastAsia="en-GB"/>
              </w:rPr>
            </w:pPr>
          </w:p>
        </w:tc>
        <w:tc>
          <w:tcPr>
            <w:tcW w:w="2977" w:type="dxa"/>
          </w:tcPr>
          <w:p w14:paraId="6181E01D" w14:textId="2ED9A897" w:rsidR="003863A7" w:rsidRPr="00BA722D" w:rsidRDefault="003863A7" w:rsidP="00BA722D">
            <w:pPr>
              <w:jc w:val="both"/>
              <w:rPr>
                <w:rFonts w:cstheme="minorHAnsi"/>
                <w:lang w:eastAsia="en-GB"/>
              </w:rPr>
            </w:pPr>
          </w:p>
        </w:tc>
        <w:tc>
          <w:tcPr>
            <w:tcW w:w="3231" w:type="dxa"/>
          </w:tcPr>
          <w:p w14:paraId="4E7FA1A9" w14:textId="77777777" w:rsidR="003863A7" w:rsidRPr="00BA722D" w:rsidRDefault="003863A7" w:rsidP="00BA722D">
            <w:pPr>
              <w:jc w:val="both"/>
              <w:rPr>
                <w:rFonts w:cstheme="minorHAnsi"/>
                <w:b/>
                <w:bCs/>
                <w:lang w:eastAsia="en-GB"/>
              </w:rPr>
            </w:pPr>
          </w:p>
        </w:tc>
      </w:tr>
      <w:tr w:rsidR="003863A7" w:rsidRPr="00BA722D" w14:paraId="1D9F7322" w14:textId="77777777" w:rsidTr="006C5BFF">
        <w:tc>
          <w:tcPr>
            <w:tcW w:w="1696" w:type="dxa"/>
          </w:tcPr>
          <w:p w14:paraId="1CCBBBF2" w14:textId="47CF8215" w:rsidR="003863A7" w:rsidRPr="00BA722D" w:rsidRDefault="00F27882" w:rsidP="00BA722D">
            <w:pPr>
              <w:rPr>
                <w:rFonts w:cstheme="minorHAnsi"/>
              </w:rPr>
            </w:pPr>
            <w:r w:rsidRPr="00BA722D">
              <w:rPr>
                <w:rFonts w:cstheme="minorHAnsi"/>
              </w:rPr>
              <w:t>Session 4</w:t>
            </w:r>
          </w:p>
        </w:tc>
        <w:tc>
          <w:tcPr>
            <w:tcW w:w="2552" w:type="dxa"/>
          </w:tcPr>
          <w:p w14:paraId="4EF600D7" w14:textId="7C86B316" w:rsidR="003863A7" w:rsidRPr="00BA722D" w:rsidRDefault="003863A7" w:rsidP="00BA722D">
            <w:pPr>
              <w:jc w:val="both"/>
              <w:rPr>
                <w:rFonts w:cstheme="minorHAnsi"/>
                <w:lang w:eastAsia="en-GB"/>
              </w:rPr>
            </w:pPr>
          </w:p>
        </w:tc>
        <w:tc>
          <w:tcPr>
            <w:tcW w:w="2977" w:type="dxa"/>
          </w:tcPr>
          <w:p w14:paraId="4E8B0E59" w14:textId="6F2579B3" w:rsidR="003863A7" w:rsidRPr="00BA722D" w:rsidRDefault="003863A7" w:rsidP="00BA722D">
            <w:pPr>
              <w:jc w:val="both"/>
              <w:rPr>
                <w:rFonts w:cstheme="minorHAnsi"/>
                <w:lang w:eastAsia="en-GB"/>
              </w:rPr>
            </w:pPr>
          </w:p>
        </w:tc>
        <w:tc>
          <w:tcPr>
            <w:tcW w:w="3231" w:type="dxa"/>
          </w:tcPr>
          <w:p w14:paraId="47B248CB" w14:textId="77777777" w:rsidR="003863A7" w:rsidRPr="00BA722D" w:rsidRDefault="003863A7" w:rsidP="00BA722D">
            <w:pPr>
              <w:jc w:val="both"/>
              <w:rPr>
                <w:rFonts w:cstheme="minorHAnsi"/>
                <w:b/>
                <w:bCs/>
                <w:lang w:eastAsia="en-GB"/>
              </w:rPr>
            </w:pPr>
          </w:p>
        </w:tc>
      </w:tr>
      <w:tr w:rsidR="003863A7" w:rsidRPr="00BA722D" w14:paraId="5DF1E7F2" w14:textId="77777777" w:rsidTr="006C5BFF">
        <w:tc>
          <w:tcPr>
            <w:tcW w:w="1696" w:type="dxa"/>
          </w:tcPr>
          <w:p w14:paraId="09109B99" w14:textId="620E8982" w:rsidR="003863A7" w:rsidRPr="00BA722D" w:rsidRDefault="00F27882" w:rsidP="00BA722D">
            <w:pPr>
              <w:rPr>
                <w:rFonts w:cstheme="minorHAnsi"/>
              </w:rPr>
            </w:pPr>
            <w:r w:rsidRPr="00BA722D">
              <w:rPr>
                <w:rFonts w:cstheme="minorHAnsi"/>
              </w:rPr>
              <w:t>Session 5</w:t>
            </w:r>
          </w:p>
        </w:tc>
        <w:tc>
          <w:tcPr>
            <w:tcW w:w="2552" w:type="dxa"/>
          </w:tcPr>
          <w:p w14:paraId="5D2DF18E" w14:textId="569159DD" w:rsidR="003863A7" w:rsidRPr="00BA722D" w:rsidRDefault="003863A7" w:rsidP="00BA722D">
            <w:pPr>
              <w:jc w:val="both"/>
              <w:rPr>
                <w:rFonts w:cstheme="minorHAnsi"/>
                <w:lang w:eastAsia="en-GB"/>
              </w:rPr>
            </w:pPr>
          </w:p>
        </w:tc>
        <w:tc>
          <w:tcPr>
            <w:tcW w:w="2977" w:type="dxa"/>
          </w:tcPr>
          <w:p w14:paraId="4698BE89" w14:textId="0BBAC7DC" w:rsidR="003863A7" w:rsidRPr="00BA722D" w:rsidRDefault="003863A7" w:rsidP="00BA722D">
            <w:pPr>
              <w:jc w:val="both"/>
              <w:rPr>
                <w:rFonts w:cstheme="minorHAnsi"/>
                <w:lang w:eastAsia="en-GB"/>
              </w:rPr>
            </w:pPr>
          </w:p>
        </w:tc>
        <w:tc>
          <w:tcPr>
            <w:tcW w:w="3231" w:type="dxa"/>
          </w:tcPr>
          <w:p w14:paraId="6CD26176" w14:textId="77777777" w:rsidR="003863A7" w:rsidRPr="00BA722D" w:rsidRDefault="003863A7" w:rsidP="00BA722D">
            <w:pPr>
              <w:jc w:val="both"/>
              <w:rPr>
                <w:rFonts w:cstheme="minorHAnsi"/>
                <w:b/>
                <w:bCs/>
                <w:lang w:eastAsia="en-GB"/>
              </w:rPr>
            </w:pPr>
          </w:p>
        </w:tc>
      </w:tr>
      <w:tr w:rsidR="003863A7" w:rsidRPr="00BA722D" w14:paraId="77F739AF" w14:textId="77777777" w:rsidTr="006C5BFF">
        <w:tc>
          <w:tcPr>
            <w:tcW w:w="1696" w:type="dxa"/>
          </w:tcPr>
          <w:p w14:paraId="245C2753" w14:textId="32064F55" w:rsidR="003863A7" w:rsidRPr="00BA722D" w:rsidRDefault="00F27882" w:rsidP="00BA722D">
            <w:pPr>
              <w:rPr>
                <w:rFonts w:cstheme="minorHAnsi"/>
              </w:rPr>
            </w:pPr>
            <w:r w:rsidRPr="00BA722D">
              <w:rPr>
                <w:rFonts w:cstheme="minorHAnsi"/>
              </w:rPr>
              <w:t>Session 6</w:t>
            </w:r>
          </w:p>
        </w:tc>
        <w:tc>
          <w:tcPr>
            <w:tcW w:w="2552" w:type="dxa"/>
          </w:tcPr>
          <w:p w14:paraId="7E5D7104" w14:textId="7B239966" w:rsidR="003863A7" w:rsidRPr="00BA722D" w:rsidRDefault="003863A7" w:rsidP="00BA722D">
            <w:pPr>
              <w:jc w:val="both"/>
              <w:rPr>
                <w:rFonts w:cstheme="minorHAnsi"/>
                <w:lang w:eastAsia="en-GB"/>
              </w:rPr>
            </w:pPr>
          </w:p>
        </w:tc>
        <w:tc>
          <w:tcPr>
            <w:tcW w:w="2977" w:type="dxa"/>
          </w:tcPr>
          <w:p w14:paraId="61C5ACCC" w14:textId="15F17F86" w:rsidR="003863A7" w:rsidRPr="00BA722D" w:rsidRDefault="003863A7" w:rsidP="00BA722D">
            <w:pPr>
              <w:jc w:val="both"/>
              <w:rPr>
                <w:rFonts w:cstheme="minorHAnsi"/>
                <w:lang w:eastAsia="en-GB"/>
              </w:rPr>
            </w:pPr>
          </w:p>
        </w:tc>
        <w:tc>
          <w:tcPr>
            <w:tcW w:w="3231" w:type="dxa"/>
          </w:tcPr>
          <w:p w14:paraId="7783022C" w14:textId="77777777" w:rsidR="003863A7" w:rsidRPr="00BA722D" w:rsidRDefault="003863A7" w:rsidP="00BA722D">
            <w:pPr>
              <w:jc w:val="both"/>
              <w:rPr>
                <w:rFonts w:cstheme="minorHAnsi"/>
                <w:b/>
                <w:bCs/>
                <w:lang w:eastAsia="en-GB"/>
              </w:rPr>
            </w:pPr>
          </w:p>
        </w:tc>
      </w:tr>
      <w:tr w:rsidR="003863A7" w:rsidRPr="00BA722D" w14:paraId="22FB253E" w14:textId="77777777" w:rsidTr="006C5BFF">
        <w:tc>
          <w:tcPr>
            <w:tcW w:w="1696" w:type="dxa"/>
          </w:tcPr>
          <w:p w14:paraId="626CD766" w14:textId="130004D4" w:rsidR="003863A7" w:rsidRPr="00BA722D" w:rsidRDefault="00F27882" w:rsidP="00BA722D">
            <w:pPr>
              <w:rPr>
                <w:rFonts w:cstheme="minorHAnsi"/>
              </w:rPr>
            </w:pPr>
            <w:r w:rsidRPr="00BA722D">
              <w:rPr>
                <w:rFonts w:cstheme="minorHAnsi"/>
              </w:rPr>
              <w:t>Session</w:t>
            </w:r>
            <w:r w:rsidR="00946569" w:rsidRPr="00BA722D">
              <w:rPr>
                <w:rFonts w:cstheme="minorHAnsi"/>
              </w:rPr>
              <w:t xml:space="preserve"> 7</w:t>
            </w:r>
          </w:p>
        </w:tc>
        <w:tc>
          <w:tcPr>
            <w:tcW w:w="2552" w:type="dxa"/>
          </w:tcPr>
          <w:p w14:paraId="04904265" w14:textId="1FC0CDA0" w:rsidR="003863A7" w:rsidRPr="00BA722D" w:rsidRDefault="003863A7" w:rsidP="00BA722D">
            <w:pPr>
              <w:jc w:val="both"/>
              <w:rPr>
                <w:rFonts w:cstheme="minorHAnsi"/>
                <w:lang w:eastAsia="en-GB"/>
              </w:rPr>
            </w:pPr>
          </w:p>
        </w:tc>
        <w:tc>
          <w:tcPr>
            <w:tcW w:w="2977" w:type="dxa"/>
          </w:tcPr>
          <w:p w14:paraId="2D4FC41B" w14:textId="6CB5EF6D" w:rsidR="003863A7" w:rsidRPr="00BA722D" w:rsidRDefault="003863A7" w:rsidP="00BA722D">
            <w:pPr>
              <w:jc w:val="both"/>
              <w:rPr>
                <w:rFonts w:cstheme="minorHAnsi"/>
                <w:lang w:eastAsia="en-GB"/>
              </w:rPr>
            </w:pPr>
          </w:p>
        </w:tc>
        <w:tc>
          <w:tcPr>
            <w:tcW w:w="3231" w:type="dxa"/>
          </w:tcPr>
          <w:p w14:paraId="6823081D" w14:textId="77777777" w:rsidR="003863A7" w:rsidRPr="00BA722D" w:rsidRDefault="003863A7" w:rsidP="00BA722D">
            <w:pPr>
              <w:jc w:val="both"/>
              <w:rPr>
                <w:rFonts w:cstheme="minorHAnsi"/>
                <w:b/>
                <w:bCs/>
                <w:lang w:eastAsia="en-GB"/>
              </w:rPr>
            </w:pPr>
          </w:p>
        </w:tc>
      </w:tr>
      <w:tr w:rsidR="003863A7" w:rsidRPr="00BA722D" w14:paraId="619CCF91" w14:textId="77777777" w:rsidTr="006C5BFF">
        <w:tc>
          <w:tcPr>
            <w:tcW w:w="1696" w:type="dxa"/>
          </w:tcPr>
          <w:p w14:paraId="0893E326" w14:textId="7CB57EF6" w:rsidR="003863A7" w:rsidRPr="00BA722D" w:rsidRDefault="00F27882" w:rsidP="00BA722D">
            <w:pPr>
              <w:rPr>
                <w:rFonts w:cstheme="minorHAnsi"/>
              </w:rPr>
            </w:pPr>
            <w:r w:rsidRPr="00BA722D">
              <w:rPr>
                <w:rFonts w:cstheme="minorHAnsi"/>
              </w:rPr>
              <w:t>Session</w:t>
            </w:r>
            <w:r w:rsidR="00946569" w:rsidRPr="00BA722D">
              <w:rPr>
                <w:rFonts w:cstheme="minorHAnsi"/>
              </w:rPr>
              <w:t xml:space="preserve"> 8</w:t>
            </w:r>
          </w:p>
        </w:tc>
        <w:tc>
          <w:tcPr>
            <w:tcW w:w="2552" w:type="dxa"/>
          </w:tcPr>
          <w:p w14:paraId="2C7DDEAE" w14:textId="7D13FFC3" w:rsidR="003863A7" w:rsidRPr="00BA722D" w:rsidRDefault="003863A7" w:rsidP="00BA722D">
            <w:pPr>
              <w:jc w:val="both"/>
              <w:rPr>
                <w:rFonts w:cstheme="minorHAnsi"/>
                <w:lang w:eastAsia="en-GB"/>
              </w:rPr>
            </w:pPr>
          </w:p>
        </w:tc>
        <w:tc>
          <w:tcPr>
            <w:tcW w:w="2977" w:type="dxa"/>
          </w:tcPr>
          <w:p w14:paraId="73D483B0" w14:textId="1AAF07D6" w:rsidR="003863A7" w:rsidRPr="00BA722D" w:rsidRDefault="003863A7" w:rsidP="00BA722D">
            <w:pPr>
              <w:jc w:val="both"/>
              <w:rPr>
                <w:rFonts w:cstheme="minorHAnsi"/>
                <w:lang w:eastAsia="en-GB"/>
              </w:rPr>
            </w:pPr>
          </w:p>
        </w:tc>
        <w:tc>
          <w:tcPr>
            <w:tcW w:w="3231" w:type="dxa"/>
          </w:tcPr>
          <w:p w14:paraId="3ACCE5E8" w14:textId="77777777" w:rsidR="003863A7" w:rsidRPr="00BA722D" w:rsidRDefault="003863A7" w:rsidP="00BA722D">
            <w:pPr>
              <w:jc w:val="both"/>
              <w:rPr>
                <w:rFonts w:cstheme="minorHAnsi"/>
                <w:lang w:eastAsia="en-GB"/>
              </w:rPr>
            </w:pPr>
          </w:p>
        </w:tc>
      </w:tr>
      <w:tr w:rsidR="003863A7" w:rsidRPr="00BA722D" w14:paraId="091F5721" w14:textId="77777777" w:rsidTr="006C5BFF">
        <w:tc>
          <w:tcPr>
            <w:tcW w:w="1696" w:type="dxa"/>
          </w:tcPr>
          <w:p w14:paraId="3C1FC9F6" w14:textId="4CE1C8BB" w:rsidR="003863A7" w:rsidRPr="00BA722D" w:rsidRDefault="00F27882" w:rsidP="00BA722D">
            <w:pPr>
              <w:rPr>
                <w:rFonts w:cstheme="minorHAnsi"/>
              </w:rPr>
            </w:pPr>
            <w:r w:rsidRPr="00BA722D">
              <w:rPr>
                <w:rFonts w:cstheme="minorHAnsi"/>
              </w:rPr>
              <w:t>Session</w:t>
            </w:r>
            <w:r w:rsidR="00946569" w:rsidRPr="00BA722D">
              <w:rPr>
                <w:rFonts w:cstheme="minorHAnsi"/>
              </w:rPr>
              <w:t xml:space="preserve"> 9</w:t>
            </w:r>
          </w:p>
        </w:tc>
        <w:tc>
          <w:tcPr>
            <w:tcW w:w="2552" w:type="dxa"/>
          </w:tcPr>
          <w:p w14:paraId="2A93A6EE" w14:textId="0347DCDF" w:rsidR="003863A7" w:rsidRPr="00BA722D" w:rsidRDefault="003863A7" w:rsidP="00BA722D">
            <w:pPr>
              <w:jc w:val="both"/>
              <w:rPr>
                <w:rFonts w:cstheme="minorHAnsi"/>
                <w:lang w:eastAsia="en-GB"/>
              </w:rPr>
            </w:pPr>
          </w:p>
        </w:tc>
        <w:tc>
          <w:tcPr>
            <w:tcW w:w="2977" w:type="dxa"/>
          </w:tcPr>
          <w:p w14:paraId="7D77B3A7" w14:textId="47CC4B1F" w:rsidR="003863A7" w:rsidRPr="00BA722D" w:rsidRDefault="003863A7" w:rsidP="00BA722D">
            <w:pPr>
              <w:jc w:val="both"/>
              <w:rPr>
                <w:rFonts w:cstheme="minorHAnsi"/>
                <w:lang w:eastAsia="en-GB"/>
              </w:rPr>
            </w:pPr>
          </w:p>
        </w:tc>
        <w:tc>
          <w:tcPr>
            <w:tcW w:w="3231" w:type="dxa"/>
          </w:tcPr>
          <w:p w14:paraId="7433FA89" w14:textId="77777777" w:rsidR="003863A7" w:rsidRPr="00BA722D" w:rsidRDefault="003863A7" w:rsidP="00BA722D">
            <w:pPr>
              <w:jc w:val="both"/>
              <w:rPr>
                <w:rFonts w:cstheme="minorHAnsi"/>
                <w:lang w:eastAsia="en-GB"/>
              </w:rPr>
            </w:pPr>
          </w:p>
        </w:tc>
      </w:tr>
      <w:tr w:rsidR="003863A7" w:rsidRPr="00BA722D" w14:paraId="4F08A724" w14:textId="77777777" w:rsidTr="006C5BFF">
        <w:tc>
          <w:tcPr>
            <w:tcW w:w="1696" w:type="dxa"/>
          </w:tcPr>
          <w:p w14:paraId="7D260572" w14:textId="498D9C44" w:rsidR="003863A7" w:rsidRPr="00BA722D" w:rsidRDefault="00F27882" w:rsidP="00BA722D">
            <w:pPr>
              <w:rPr>
                <w:rFonts w:cstheme="minorHAnsi"/>
              </w:rPr>
            </w:pPr>
            <w:r w:rsidRPr="00BA722D">
              <w:rPr>
                <w:rFonts w:cstheme="minorHAnsi"/>
              </w:rPr>
              <w:t>Session</w:t>
            </w:r>
            <w:r w:rsidR="00946569" w:rsidRPr="00BA722D">
              <w:rPr>
                <w:rFonts w:cstheme="minorHAnsi"/>
              </w:rPr>
              <w:t xml:space="preserve"> 10</w:t>
            </w:r>
          </w:p>
        </w:tc>
        <w:tc>
          <w:tcPr>
            <w:tcW w:w="2552" w:type="dxa"/>
          </w:tcPr>
          <w:p w14:paraId="36ABDE9A" w14:textId="76F10264" w:rsidR="003863A7" w:rsidRPr="00BA722D" w:rsidRDefault="003863A7" w:rsidP="00BA722D">
            <w:pPr>
              <w:jc w:val="both"/>
              <w:rPr>
                <w:rFonts w:cstheme="minorHAnsi"/>
                <w:lang w:eastAsia="en-GB"/>
              </w:rPr>
            </w:pPr>
          </w:p>
        </w:tc>
        <w:tc>
          <w:tcPr>
            <w:tcW w:w="2977" w:type="dxa"/>
          </w:tcPr>
          <w:p w14:paraId="7A877AE8" w14:textId="036ACED0" w:rsidR="003863A7" w:rsidRPr="00BA722D" w:rsidRDefault="003863A7" w:rsidP="00BA722D">
            <w:pPr>
              <w:jc w:val="both"/>
              <w:rPr>
                <w:rFonts w:cstheme="minorHAnsi"/>
                <w:lang w:eastAsia="en-GB"/>
              </w:rPr>
            </w:pPr>
          </w:p>
        </w:tc>
        <w:tc>
          <w:tcPr>
            <w:tcW w:w="3231" w:type="dxa"/>
          </w:tcPr>
          <w:p w14:paraId="3A8302A1" w14:textId="77777777" w:rsidR="003863A7" w:rsidRPr="00BA722D" w:rsidRDefault="003863A7" w:rsidP="00BA722D">
            <w:pPr>
              <w:jc w:val="both"/>
              <w:rPr>
                <w:rFonts w:cstheme="minorHAnsi"/>
                <w:lang w:eastAsia="en-GB"/>
              </w:rPr>
            </w:pPr>
          </w:p>
        </w:tc>
      </w:tr>
      <w:tr w:rsidR="003863A7" w:rsidRPr="00BA722D" w14:paraId="02936556" w14:textId="77777777" w:rsidTr="006C5BFF">
        <w:tc>
          <w:tcPr>
            <w:tcW w:w="1696" w:type="dxa"/>
          </w:tcPr>
          <w:p w14:paraId="0BA29751" w14:textId="6DF23491" w:rsidR="003863A7" w:rsidRPr="00BA722D" w:rsidRDefault="00F27882" w:rsidP="00BA722D">
            <w:pPr>
              <w:rPr>
                <w:rFonts w:cstheme="minorHAnsi"/>
              </w:rPr>
            </w:pPr>
            <w:r w:rsidRPr="00BA722D">
              <w:rPr>
                <w:rFonts w:cstheme="minorHAnsi"/>
              </w:rPr>
              <w:t>Session</w:t>
            </w:r>
            <w:r w:rsidR="00946569" w:rsidRPr="00BA722D">
              <w:rPr>
                <w:rFonts w:cstheme="minorHAnsi"/>
              </w:rPr>
              <w:t xml:space="preserve"> 11</w:t>
            </w:r>
          </w:p>
        </w:tc>
        <w:tc>
          <w:tcPr>
            <w:tcW w:w="2552" w:type="dxa"/>
          </w:tcPr>
          <w:p w14:paraId="7793A922" w14:textId="16F5BD0E" w:rsidR="003863A7" w:rsidRPr="00BA722D" w:rsidRDefault="003863A7" w:rsidP="00BA722D">
            <w:pPr>
              <w:jc w:val="both"/>
              <w:rPr>
                <w:rFonts w:cstheme="minorHAnsi"/>
                <w:lang w:eastAsia="en-GB"/>
              </w:rPr>
            </w:pPr>
          </w:p>
        </w:tc>
        <w:tc>
          <w:tcPr>
            <w:tcW w:w="2977" w:type="dxa"/>
          </w:tcPr>
          <w:p w14:paraId="76CC6BB8" w14:textId="338CC047" w:rsidR="003863A7" w:rsidRPr="00BA722D" w:rsidRDefault="003863A7" w:rsidP="00BA722D">
            <w:pPr>
              <w:jc w:val="both"/>
              <w:rPr>
                <w:rFonts w:cstheme="minorHAnsi"/>
                <w:lang w:eastAsia="en-GB"/>
              </w:rPr>
            </w:pPr>
          </w:p>
        </w:tc>
        <w:tc>
          <w:tcPr>
            <w:tcW w:w="3231" w:type="dxa"/>
          </w:tcPr>
          <w:p w14:paraId="1B4D611D" w14:textId="77777777" w:rsidR="003863A7" w:rsidRPr="00BA722D" w:rsidRDefault="003863A7" w:rsidP="00BA722D">
            <w:pPr>
              <w:jc w:val="both"/>
              <w:rPr>
                <w:rFonts w:cstheme="minorHAnsi"/>
                <w:lang w:eastAsia="en-GB"/>
              </w:rPr>
            </w:pPr>
          </w:p>
        </w:tc>
      </w:tr>
      <w:tr w:rsidR="00643AF6" w:rsidRPr="00BA722D" w14:paraId="7859B983" w14:textId="77777777" w:rsidTr="006C5BFF">
        <w:tc>
          <w:tcPr>
            <w:tcW w:w="1696" w:type="dxa"/>
          </w:tcPr>
          <w:p w14:paraId="357D3F7F" w14:textId="0AF49F5E" w:rsidR="00643AF6" w:rsidRPr="00BA722D" w:rsidRDefault="00F27882" w:rsidP="00BA722D">
            <w:pPr>
              <w:rPr>
                <w:rFonts w:cstheme="minorHAnsi"/>
              </w:rPr>
            </w:pPr>
            <w:r w:rsidRPr="00BA722D">
              <w:rPr>
                <w:rFonts w:cstheme="minorHAnsi"/>
              </w:rPr>
              <w:t>Session</w:t>
            </w:r>
            <w:r w:rsidR="00946569" w:rsidRPr="00BA722D">
              <w:rPr>
                <w:rFonts w:cstheme="minorHAnsi"/>
              </w:rPr>
              <w:t xml:space="preserve"> 12</w:t>
            </w:r>
          </w:p>
        </w:tc>
        <w:tc>
          <w:tcPr>
            <w:tcW w:w="2552" w:type="dxa"/>
          </w:tcPr>
          <w:p w14:paraId="20F9BB03" w14:textId="6C627CE7" w:rsidR="00643AF6" w:rsidRPr="00BA722D" w:rsidRDefault="00643AF6" w:rsidP="00BA722D">
            <w:pPr>
              <w:jc w:val="both"/>
              <w:rPr>
                <w:rFonts w:cstheme="minorHAnsi"/>
                <w:lang w:eastAsia="en-GB"/>
              </w:rPr>
            </w:pPr>
          </w:p>
        </w:tc>
        <w:tc>
          <w:tcPr>
            <w:tcW w:w="2977" w:type="dxa"/>
          </w:tcPr>
          <w:p w14:paraId="27882DB2" w14:textId="39B93EE8" w:rsidR="00643AF6" w:rsidRPr="00BA722D" w:rsidRDefault="00643AF6" w:rsidP="00BA722D">
            <w:pPr>
              <w:jc w:val="both"/>
              <w:rPr>
                <w:rFonts w:cstheme="minorHAnsi"/>
                <w:lang w:eastAsia="en-GB"/>
              </w:rPr>
            </w:pPr>
          </w:p>
        </w:tc>
        <w:tc>
          <w:tcPr>
            <w:tcW w:w="3231" w:type="dxa"/>
          </w:tcPr>
          <w:p w14:paraId="2E4DC3B5" w14:textId="77777777" w:rsidR="00643AF6" w:rsidRPr="00BA722D" w:rsidRDefault="00643AF6" w:rsidP="00BA722D">
            <w:pPr>
              <w:jc w:val="both"/>
              <w:rPr>
                <w:rFonts w:cstheme="minorHAnsi"/>
                <w:lang w:eastAsia="en-GB"/>
              </w:rPr>
            </w:pPr>
          </w:p>
        </w:tc>
      </w:tr>
    </w:tbl>
    <w:p w14:paraId="006CB404" w14:textId="77777777" w:rsidR="00D64146" w:rsidRPr="00D64146" w:rsidRDefault="00D64146" w:rsidP="00D64146">
      <w:pPr>
        <w:keepNext/>
        <w:keepLines/>
        <w:spacing w:before="40"/>
        <w:outlineLvl w:val="1"/>
        <w:rPr>
          <w:rFonts w:eastAsia="Times New Roman" w:cstheme="minorHAnsi"/>
          <w:b/>
          <w:bCs/>
          <w:lang w:eastAsia="en-GB"/>
        </w:rPr>
      </w:pPr>
      <w:r w:rsidRPr="00D64146">
        <w:rPr>
          <w:rFonts w:eastAsiaTheme="majorEastAsia" w:cstheme="minorHAnsi"/>
          <w:b/>
          <w:bCs/>
          <w:lang w:eastAsia="en-GB"/>
        </w:rPr>
        <w:t>Bath Area Play Project address:</w:t>
      </w:r>
      <w:r w:rsidRPr="00D64146">
        <w:rPr>
          <w:rFonts w:eastAsiaTheme="majorEastAsia" w:cstheme="minorHAnsi"/>
          <w:shd w:val="clear" w:color="auto" w:fill="FFFFFF"/>
        </w:rPr>
        <w:t xml:space="preserve"> </w:t>
      </w:r>
      <w:r w:rsidRPr="00D64146">
        <w:rPr>
          <w:rFonts w:eastAsiaTheme="majorEastAsia" w:cstheme="minorHAnsi"/>
          <w:color w:val="474747"/>
          <w:shd w:val="clear" w:color="auto" w:fill="FFFFFF"/>
        </w:rPr>
        <w:t>Odd Down Community Centre. Odins Road. Odd Down. </w:t>
      </w:r>
      <w:r w:rsidRPr="00D64146">
        <w:rPr>
          <w:rFonts w:eastAsiaTheme="majorEastAsia" w:cstheme="minorHAnsi"/>
          <w:b/>
          <w:bCs/>
          <w:color w:val="767676"/>
          <w:shd w:val="clear" w:color="auto" w:fill="FFFFFF"/>
        </w:rPr>
        <w:t>Bath</w:t>
      </w:r>
      <w:r w:rsidRPr="00D64146">
        <w:rPr>
          <w:rFonts w:eastAsiaTheme="majorEastAsia" w:cstheme="minorHAnsi"/>
          <w:color w:val="474747"/>
          <w:shd w:val="clear" w:color="auto" w:fill="FFFFFF"/>
        </w:rPr>
        <w:t>. BA2 2TL</w:t>
      </w:r>
      <w:r w:rsidRPr="00D64146">
        <w:rPr>
          <w:rFonts w:eastAsia="Times New Roman" w:cstheme="minorHAnsi"/>
          <w:b/>
          <w:bCs/>
          <w:lang w:eastAsia="en-GB"/>
        </w:rPr>
        <w:t xml:space="preserve"> </w:t>
      </w:r>
    </w:p>
    <w:p w14:paraId="4A69CC93" w14:textId="77777777" w:rsidR="00D64146" w:rsidRDefault="00D64146" w:rsidP="00BA722D">
      <w:pPr>
        <w:jc w:val="both"/>
        <w:rPr>
          <w:lang w:eastAsia="en-GB"/>
        </w:rPr>
      </w:pPr>
    </w:p>
    <w:p w14:paraId="17D073CC" w14:textId="7A05C52A" w:rsidR="003863A7" w:rsidRPr="007B0F01" w:rsidRDefault="00184DFB" w:rsidP="00BA722D">
      <w:pPr>
        <w:jc w:val="both"/>
      </w:pPr>
      <w:r w:rsidRPr="007F19F0">
        <w:t>Additional sessions</w:t>
      </w:r>
      <w:r w:rsidRPr="007B0F01">
        <w:t xml:space="preserve">, including </w:t>
      </w:r>
      <w:r w:rsidRPr="006761E2">
        <w:rPr>
          <w:b/>
          <w:bCs/>
        </w:rPr>
        <w:t>planned ending sessions</w:t>
      </w:r>
      <w:r w:rsidRPr="007B0F01">
        <w:t>, will be agreed as therapy progresses.</w:t>
      </w:r>
    </w:p>
    <w:p w14:paraId="6272F292" w14:textId="77777777" w:rsidR="00D64146" w:rsidRPr="007B0F01" w:rsidRDefault="00D64146" w:rsidP="00BA722D">
      <w:pPr>
        <w:jc w:val="both"/>
        <w:rPr>
          <w:rFonts w:cstheme="minorHAnsi"/>
          <w:lang w:eastAsia="en-GB"/>
        </w:rPr>
      </w:pPr>
    </w:p>
    <w:p w14:paraId="7B057EBD" w14:textId="325E4DAC" w:rsidR="001D0DFD" w:rsidRPr="00BA722D" w:rsidRDefault="001D0DFD" w:rsidP="00BA722D">
      <w:pPr>
        <w:pStyle w:val="Heading2"/>
        <w:rPr>
          <w:rFonts w:asciiTheme="minorHAnsi" w:eastAsia="Times New Roman" w:hAnsiTheme="minorHAnsi" w:cstheme="minorHAnsi"/>
          <w:b/>
          <w:bCs/>
          <w:color w:val="auto"/>
          <w:sz w:val="22"/>
          <w:szCs w:val="22"/>
          <w:lang w:eastAsia="en-GB"/>
        </w:rPr>
      </w:pPr>
      <w:r w:rsidRPr="00BA722D">
        <w:rPr>
          <w:rFonts w:asciiTheme="minorHAnsi" w:eastAsia="Times New Roman" w:hAnsiTheme="minorHAnsi" w:cstheme="minorHAnsi"/>
          <w:b/>
          <w:bCs/>
          <w:color w:val="auto"/>
          <w:sz w:val="22"/>
          <w:szCs w:val="22"/>
          <w:lang w:eastAsia="en-GB"/>
        </w:rPr>
        <w:t>Parent Reviews</w:t>
      </w:r>
    </w:p>
    <w:p w14:paraId="08A74654" w14:textId="53D78503" w:rsidR="00184DFB" w:rsidRPr="00184DFB" w:rsidRDefault="00184DFB" w:rsidP="00184DFB">
      <w:pPr>
        <w:pStyle w:val="isselectedend"/>
        <w:rPr>
          <w:rFonts w:asciiTheme="minorHAnsi" w:hAnsiTheme="minorHAnsi" w:cstheme="minorHAnsi"/>
          <w:sz w:val="22"/>
          <w:szCs w:val="22"/>
        </w:rPr>
      </w:pPr>
      <w:r w:rsidRPr="00184DFB">
        <w:rPr>
          <w:rFonts w:asciiTheme="minorHAnsi" w:hAnsiTheme="minorHAnsi" w:cstheme="minorHAnsi"/>
          <w:sz w:val="22"/>
          <w:szCs w:val="22"/>
        </w:rPr>
        <w:t>Parent Reviews are an important part of the therapeutic process and provide an opportunity to reflect on your child's progress together.</w:t>
      </w:r>
      <w:r>
        <w:rPr>
          <w:rFonts w:asciiTheme="minorHAnsi" w:hAnsiTheme="minorHAnsi" w:cstheme="minorHAnsi"/>
          <w:sz w:val="22"/>
          <w:szCs w:val="22"/>
        </w:rPr>
        <w:t xml:space="preserve"> </w:t>
      </w:r>
      <w:r w:rsidRPr="00184DFB">
        <w:rPr>
          <w:rFonts w:asciiTheme="minorHAnsi" w:hAnsiTheme="minorHAnsi" w:cstheme="minorHAnsi"/>
          <w:sz w:val="22"/>
          <w:szCs w:val="22"/>
        </w:rPr>
        <w:t xml:space="preserve">A review will usually take place around </w:t>
      </w:r>
      <w:r w:rsidRPr="00184DFB">
        <w:rPr>
          <w:rStyle w:val="Strong"/>
          <w:rFonts w:asciiTheme="minorHAnsi" w:hAnsiTheme="minorHAnsi" w:cstheme="minorHAnsi"/>
          <w:sz w:val="22"/>
          <w:szCs w:val="22"/>
        </w:rPr>
        <w:t>Session 7</w:t>
      </w:r>
      <w:r w:rsidRPr="00184DFB">
        <w:rPr>
          <w:rFonts w:asciiTheme="minorHAnsi" w:hAnsiTheme="minorHAnsi" w:cstheme="minorHAnsi"/>
          <w:sz w:val="22"/>
          <w:szCs w:val="22"/>
        </w:rPr>
        <w:t>, with a further meeting towards the end of therapy. These meetings are charged separately.</w:t>
      </w:r>
      <w:r>
        <w:rPr>
          <w:rFonts w:asciiTheme="minorHAnsi" w:hAnsiTheme="minorHAnsi" w:cstheme="minorHAnsi"/>
          <w:sz w:val="22"/>
          <w:szCs w:val="22"/>
        </w:rPr>
        <w:t xml:space="preserve"> </w:t>
      </w:r>
      <w:r w:rsidRPr="00184DFB">
        <w:rPr>
          <w:rFonts w:asciiTheme="minorHAnsi" w:hAnsiTheme="minorHAnsi" w:cstheme="minorHAnsi"/>
          <w:sz w:val="22"/>
          <w:szCs w:val="22"/>
        </w:rPr>
        <w:t>We may discuss your child's progress, significant changes at home, therapeutic themes and whether further sessions or additional support may be beneficial.</w:t>
      </w:r>
    </w:p>
    <w:p w14:paraId="1441B1ED" w14:textId="77777777" w:rsidR="00184DFB" w:rsidRPr="00184DFB" w:rsidRDefault="00184DFB" w:rsidP="00184DFB">
      <w:pPr>
        <w:pStyle w:val="NormalWeb"/>
        <w:rPr>
          <w:rFonts w:asciiTheme="minorHAnsi" w:hAnsiTheme="minorHAnsi" w:cstheme="minorHAnsi"/>
          <w:sz w:val="22"/>
          <w:szCs w:val="22"/>
        </w:rPr>
      </w:pPr>
      <w:r w:rsidRPr="00184DFB">
        <w:rPr>
          <w:rFonts w:asciiTheme="minorHAnsi" w:hAnsiTheme="minorHAnsi" w:cstheme="minorHAnsi"/>
          <w:sz w:val="22"/>
          <w:szCs w:val="22"/>
        </w:rPr>
        <w:t>Parents and carers are welcome to contact me by email during therapy to share significant changes or events that may be relevant to their child's therapeutic work.</w:t>
      </w:r>
    </w:p>
    <w:p w14:paraId="21EEB1EE" w14:textId="77777777" w:rsidR="00D64146" w:rsidRPr="00D64146" w:rsidRDefault="00DD3DFB" w:rsidP="00D64146">
      <w:pPr>
        <w:pStyle w:val="isselectedend"/>
        <w:rPr>
          <w:rFonts w:asciiTheme="minorHAnsi" w:hAnsiTheme="minorHAnsi" w:cstheme="minorHAnsi"/>
          <w:sz w:val="22"/>
          <w:szCs w:val="22"/>
        </w:rPr>
      </w:pPr>
      <w:r w:rsidRPr="00D64146">
        <w:rPr>
          <w:rFonts w:asciiTheme="minorHAnsi" w:hAnsiTheme="minorHAnsi" w:cstheme="minorHAnsi"/>
          <w:b/>
          <w:bCs/>
          <w:kern w:val="36"/>
          <w:sz w:val="22"/>
          <w:szCs w:val="22"/>
        </w:rPr>
        <w:t>Arriving and Collecting Your Child</w:t>
      </w:r>
      <w:r w:rsidR="00D64146" w:rsidRPr="00D64146">
        <w:rPr>
          <w:rFonts w:asciiTheme="minorHAnsi" w:hAnsiTheme="minorHAnsi" w:cstheme="minorHAnsi"/>
          <w:sz w:val="22"/>
          <w:szCs w:val="22"/>
        </w:rPr>
        <w:t xml:space="preserve"> </w:t>
      </w:r>
    </w:p>
    <w:p w14:paraId="13C0E7A7" w14:textId="77777777" w:rsidR="0075715B" w:rsidRPr="0075715B" w:rsidRDefault="0075715B" w:rsidP="0075715B">
      <w:pPr>
        <w:spacing w:before="100" w:beforeAutospacing="1" w:after="100" w:afterAutospacing="1"/>
        <w:rPr>
          <w:rFonts w:eastAsia="Times New Roman" w:cstheme="minorHAnsi"/>
          <w:lang w:eastAsia="en-GB"/>
        </w:rPr>
      </w:pPr>
      <w:r w:rsidRPr="0075715B">
        <w:rPr>
          <w:rFonts w:eastAsia="Times New Roman" w:cstheme="minorHAnsi"/>
          <w:lang w:eastAsia="en-GB"/>
        </w:rPr>
        <w:t xml:space="preserve">I will meet you and your child at the </w:t>
      </w:r>
      <w:r w:rsidRPr="0075715B">
        <w:rPr>
          <w:rFonts w:eastAsia="Times New Roman" w:cstheme="minorHAnsi"/>
          <w:b/>
          <w:bCs/>
          <w:lang w:eastAsia="en-GB"/>
        </w:rPr>
        <w:t>front entrance of Odd Down Community Centre, unless otherwise agreed</w:t>
      </w:r>
      <w:r w:rsidRPr="0075715B">
        <w:rPr>
          <w:rFonts w:eastAsia="Times New Roman" w:cstheme="minorHAnsi"/>
          <w:lang w:eastAsia="en-GB"/>
        </w:rPr>
        <w:t>, and accompany your child to the playroom. If your child would prefer you to walk with them, you are welcome to accompany them to the playroom door.</w:t>
      </w:r>
    </w:p>
    <w:p w14:paraId="6A83A73D" w14:textId="77777777" w:rsidR="0075715B" w:rsidRPr="0075715B" w:rsidRDefault="0075715B" w:rsidP="0075715B">
      <w:pPr>
        <w:spacing w:before="100" w:beforeAutospacing="1" w:after="100" w:afterAutospacing="1"/>
        <w:rPr>
          <w:rFonts w:eastAsia="Times New Roman" w:cstheme="minorHAnsi"/>
          <w:lang w:eastAsia="en-GB"/>
        </w:rPr>
      </w:pPr>
      <w:r w:rsidRPr="0075715B">
        <w:rPr>
          <w:rFonts w:eastAsia="Times New Roman" w:cstheme="minorHAnsi"/>
          <w:lang w:eastAsia="en-GB"/>
        </w:rPr>
        <w:t xml:space="preserve">During the session, parents and carers are asked to </w:t>
      </w:r>
      <w:r w:rsidRPr="0075715B">
        <w:rPr>
          <w:rFonts w:eastAsia="Times New Roman" w:cstheme="minorHAnsi"/>
          <w:b/>
          <w:bCs/>
          <w:lang w:eastAsia="en-GB"/>
        </w:rPr>
        <w:t>remain nearby</w:t>
      </w:r>
      <w:r w:rsidRPr="0075715B">
        <w:rPr>
          <w:rFonts w:eastAsia="Times New Roman" w:cstheme="minorHAnsi"/>
          <w:lang w:eastAsia="en-GB"/>
        </w:rPr>
        <w:t xml:space="preserve">, either in the community centre's </w:t>
      </w:r>
      <w:r w:rsidRPr="0075715B">
        <w:rPr>
          <w:rFonts w:eastAsia="Times New Roman" w:cstheme="minorHAnsi"/>
          <w:b/>
          <w:bCs/>
          <w:lang w:eastAsia="en-GB"/>
        </w:rPr>
        <w:t>lounge/waiting area or in their car nearby</w:t>
      </w:r>
      <w:r w:rsidRPr="0075715B">
        <w:rPr>
          <w:rFonts w:eastAsia="Times New Roman" w:cstheme="minorHAnsi"/>
          <w:lang w:eastAsia="en-GB"/>
        </w:rPr>
        <w:t xml:space="preserve">. The lounge has a sofa and access to the kitchen, where you are welcome to make yourself a </w:t>
      </w:r>
      <w:r w:rsidRPr="0075715B">
        <w:rPr>
          <w:rFonts w:eastAsia="Times New Roman" w:cstheme="minorHAnsi"/>
          <w:b/>
          <w:bCs/>
          <w:lang w:eastAsia="en-GB"/>
        </w:rPr>
        <w:t>tea or coffee</w:t>
      </w:r>
      <w:r w:rsidRPr="0075715B">
        <w:rPr>
          <w:rFonts w:eastAsia="Times New Roman" w:cstheme="minorHAnsi"/>
          <w:lang w:eastAsia="en-GB"/>
        </w:rPr>
        <w:t>. Toilets are also available if needed.</w:t>
      </w:r>
    </w:p>
    <w:p w14:paraId="57B3CA7E" w14:textId="77777777" w:rsidR="0075715B" w:rsidRPr="0075715B" w:rsidRDefault="0075715B" w:rsidP="0075715B">
      <w:pPr>
        <w:spacing w:before="100" w:beforeAutospacing="1" w:after="100" w:afterAutospacing="1"/>
        <w:rPr>
          <w:rFonts w:eastAsia="Times New Roman" w:cstheme="minorHAnsi"/>
          <w:lang w:eastAsia="en-GB"/>
        </w:rPr>
      </w:pPr>
      <w:r w:rsidRPr="0075715B">
        <w:rPr>
          <w:rFonts w:eastAsia="Times New Roman" w:cstheme="minorHAnsi"/>
          <w:lang w:eastAsia="en-GB"/>
        </w:rPr>
        <w:t>Please keep your phone switched on and available in case you need to be contacted during your child's session.</w:t>
      </w:r>
    </w:p>
    <w:p w14:paraId="276C1CDD" w14:textId="77777777" w:rsidR="0075715B" w:rsidRPr="0075715B" w:rsidRDefault="0075715B" w:rsidP="0075715B">
      <w:pPr>
        <w:spacing w:before="100" w:beforeAutospacing="1" w:after="100" w:afterAutospacing="1"/>
        <w:rPr>
          <w:rFonts w:eastAsia="Times New Roman" w:cstheme="minorHAnsi"/>
          <w:lang w:eastAsia="en-GB"/>
        </w:rPr>
      </w:pPr>
      <w:r w:rsidRPr="0075715B">
        <w:rPr>
          <w:rFonts w:eastAsia="Times New Roman" w:cstheme="minorHAnsi"/>
          <w:lang w:eastAsia="en-GB"/>
        </w:rPr>
        <w:t xml:space="preserve">At the end of the session, I will bring your child back to the </w:t>
      </w:r>
      <w:r w:rsidRPr="0075715B">
        <w:rPr>
          <w:rFonts w:eastAsia="Times New Roman" w:cstheme="minorHAnsi"/>
          <w:b/>
          <w:bCs/>
          <w:lang w:eastAsia="en-GB"/>
        </w:rPr>
        <w:t>agreed collection point</w:t>
      </w:r>
      <w:r w:rsidRPr="0075715B">
        <w:rPr>
          <w:rFonts w:eastAsia="Times New Roman" w:cstheme="minorHAnsi"/>
          <w:lang w:eastAsia="en-GB"/>
        </w:rPr>
        <w:t>. Please be ready to collect your child at the agreed time. If someone other than the usual parent or carer will be collecting your child, please let me know in advance.</w:t>
      </w:r>
    </w:p>
    <w:p w14:paraId="799C22FF" w14:textId="77777777" w:rsidR="0075715B" w:rsidRPr="0075715B" w:rsidRDefault="0075715B" w:rsidP="0075715B">
      <w:pPr>
        <w:spacing w:before="100" w:beforeAutospacing="1" w:after="100" w:afterAutospacing="1"/>
        <w:rPr>
          <w:rFonts w:eastAsia="Times New Roman" w:cstheme="minorHAnsi"/>
          <w:lang w:eastAsia="en-GB"/>
        </w:rPr>
      </w:pPr>
      <w:r w:rsidRPr="0075715B">
        <w:rPr>
          <w:rFonts w:eastAsia="Times New Roman" w:cstheme="minorHAnsi"/>
          <w:lang w:eastAsia="en-GB"/>
        </w:rPr>
        <w:t>Please allow your child to leave the session without asking them what they have played with or what they have talked about. Children often need time to process their experiences and may choose to share things with you in</w:t>
      </w:r>
      <w:r w:rsidRPr="0075715B">
        <w:rPr>
          <w:rFonts w:ascii="Times New Roman" w:eastAsia="Times New Roman" w:hAnsi="Times New Roman" w:cs="Times New Roman"/>
          <w:sz w:val="24"/>
          <w:szCs w:val="24"/>
          <w:lang w:eastAsia="en-GB"/>
        </w:rPr>
        <w:t xml:space="preserve"> </w:t>
      </w:r>
      <w:r w:rsidRPr="0075715B">
        <w:rPr>
          <w:rFonts w:eastAsia="Times New Roman" w:cstheme="minorHAnsi"/>
          <w:lang w:eastAsia="en-GB"/>
        </w:rPr>
        <w:t>their own time. I will provide appropriate feedback during Parent Review Meetings or contact you if there is anything important that needs to be discussed.</w:t>
      </w:r>
    </w:p>
    <w:p w14:paraId="75F7933C" w14:textId="77777777" w:rsidR="0075715B" w:rsidRPr="0075715B" w:rsidRDefault="0075715B" w:rsidP="0075715B">
      <w:pPr>
        <w:spacing w:before="100" w:beforeAutospacing="1" w:after="100" w:afterAutospacing="1"/>
        <w:rPr>
          <w:rFonts w:eastAsia="Times New Roman" w:cstheme="minorHAnsi"/>
          <w:lang w:eastAsia="en-GB"/>
        </w:rPr>
      </w:pPr>
      <w:r w:rsidRPr="0075715B">
        <w:rPr>
          <w:rFonts w:eastAsia="Times New Roman" w:cstheme="minorHAnsi"/>
          <w:lang w:eastAsia="en-GB"/>
        </w:rPr>
        <w:lastRenderedPageBreak/>
        <w:t>If your child wishes to end their session early, I will contact you by phone and agree arrangements for collecting them.</w:t>
      </w:r>
    </w:p>
    <w:p w14:paraId="4AF1BFF8" w14:textId="77777777" w:rsidR="007B0F01" w:rsidRPr="007B0F01" w:rsidRDefault="007B0F01" w:rsidP="007B0F01">
      <w:pPr>
        <w:pStyle w:val="NormalWeb"/>
        <w:rPr>
          <w:rFonts w:asciiTheme="minorHAnsi" w:hAnsiTheme="minorHAnsi" w:cstheme="minorHAnsi"/>
          <w:sz w:val="22"/>
          <w:szCs w:val="22"/>
        </w:rPr>
      </w:pPr>
      <w:r w:rsidRPr="007B0F01">
        <w:rPr>
          <w:rFonts w:asciiTheme="minorHAnsi" w:hAnsiTheme="minorHAnsi" w:cstheme="minorHAnsi"/>
          <w:sz w:val="22"/>
          <w:szCs w:val="22"/>
        </w:rPr>
        <w:t xml:space="preserve">Please refer to the </w:t>
      </w:r>
      <w:r w:rsidRPr="007B0F01">
        <w:rPr>
          <w:rStyle w:val="Strong"/>
          <w:rFonts w:asciiTheme="minorHAnsi" w:hAnsiTheme="minorHAnsi" w:cstheme="minorHAnsi"/>
          <w:sz w:val="22"/>
          <w:szCs w:val="22"/>
        </w:rPr>
        <w:t>Play Therapy Room Risk Assessment</w:t>
      </w:r>
      <w:r w:rsidRPr="007B0F01">
        <w:rPr>
          <w:rFonts w:asciiTheme="minorHAnsi" w:hAnsiTheme="minorHAnsi" w:cstheme="minorHAnsi"/>
          <w:sz w:val="22"/>
          <w:szCs w:val="22"/>
        </w:rPr>
        <w:t>, available on my website, for further information about safety and procedures.</w:t>
      </w:r>
    </w:p>
    <w:p w14:paraId="755FE4BF" w14:textId="77777777" w:rsidR="00FC154C" w:rsidRDefault="001D0DFD" w:rsidP="00FC154C">
      <w:pPr>
        <w:pStyle w:val="isselectedend"/>
      </w:pPr>
      <w:r w:rsidRPr="00BA722D">
        <w:rPr>
          <w:rFonts w:asciiTheme="minorHAnsi" w:hAnsiTheme="minorHAnsi" w:cstheme="minorHAnsi"/>
          <w:b/>
          <w:bCs/>
          <w:color w:val="000000" w:themeColor="text1"/>
          <w:sz w:val="22"/>
          <w:szCs w:val="22"/>
        </w:rPr>
        <w:t>Fees and Payment</w:t>
      </w:r>
      <w:r w:rsidR="00FC154C" w:rsidRPr="00FC154C">
        <w:t xml:space="preserve"> </w:t>
      </w:r>
    </w:p>
    <w:p w14:paraId="30C25EE6" w14:textId="77777777" w:rsidR="00624EAF" w:rsidRPr="00624EAF" w:rsidRDefault="00624EAF" w:rsidP="00624EAF">
      <w:pPr>
        <w:spacing w:before="100" w:beforeAutospacing="1" w:after="100" w:afterAutospacing="1"/>
        <w:rPr>
          <w:rFonts w:eastAsia="Times New Roman" w:cstheme="minorHAnsi"/>
          <w:lang w:eastAsia="en-GB"/>
        </w:rPr>
      </w:pPr>
      <w:r w:rsidRPr="00624EAF">
        <w:rPr>
          <w:rFonts w:eastAsia="Times New Roman" w:cstheme="minorHAnsi"/>
          <w:lang w:eastAsia="en-GB"/>
        </w:rPr>
        <w:t>The fees for Play Therapy are as follows:</w:t>
      </w:r>
    </w:p>
    <w:p w14:paraId="2BBF5DFF" w14:textId="77777777" w:rsidR="00624EAF" w:rsidRPr="00624EAF" w:rsidRDefault="00624EAF" w:rsidP="00624EAF">
      <w:pPr>
        <w:numPr>
          <w:ilvl w:val="0"/>
          <w:numId w:val="16"/>
        </w:numPr>
        <w:spacing w:before="100" w:beforeAutospacing="1" w:after="100" w:afterAutospacing="1"/>
        <w:rPr>
          <w:rFonts w:eastAsia="Times New Roman" w:cstheme="minorHAnsi"/>
          <w:lang w:eastAsia="en-GB"/>
        </w:rPr>
      </w:pPr>
      <w:r w:rsidRPr="00624EAF">
        <w:rPr>
          <w:rFonts w:eastAsia="Times New Roman" w:cstheme="minorHAnsi"/>
          <w:b/>
          <w:bCs/>
          <w:lang w:eastAsia="en-GB"/>
        </w:rPr>
        <w:t>Play Therapy Session (40 minutes):</w:t>
      </w:r>
      <w:r w:rsidRPr="00624EAF">
        <w:rPr>
          <w:rFonts w:eastAsia="Times New Roman" w:cstheme="minorHAnsi"/>
          <w:lang w:eastAsia="en-GB"/>
        </w:rPr>
        <w:t xml:space="preserve"> £60</w:t>
      </w:r>
    </w:p>
    <w:p w14:paraId="6785BB34" w14:textId="77777777" w:rsidR="00624EAF" w:rsidRPr="00624EAF" w:rsidRDefault="00624EAF" w:rsidP="00624EAF">
      <w:pPr>
        <w:numPr>
          <w:ilvl w:val="0"/>
          <w:numId w:val="16"/>
        </w:numPr>
        <w:spacing w:before="100" w:beforeAutospacing="1" w:after="100" w:afterAutospacing="1"/>
        <w:rPr>
          <w:rFonts w:eastAsia="Times New Roman" w:cstheme="minorHAnsi"/>
          <w:lang w:eastAsia="en-GB"/>
        </w:rPr>
      </w:pPr>
      <w:r w:rsidRPr="00624EAF">
        <w:rPr>
          <w:rFonts w:eastAsia="Times New Roman" w:cstheme="minorHAnsi"/>
          <w:b/>
          <w:bCs/>
          <w:lang w:eastAsia="en-GB"/>
        </w:rPr>
        <w:t>Initial Parent Assessment (40–60 minutes):</w:t>
      </w:r>
      <w:r w:rsidRPr="00624EAF">
        <w:rPr>
          <w:rFonts w:eastAsia="Times New Roman" w:cstheme="minorHAnsi"/>
          <w:lang w:eastAsia="en-GB"/>
        </w:rPr>
        <w:t xml:space="preserve"> £45</w:t>
      </w:r>
    </w:p>
    <w:p w14:paraId="106BA33E" w14:textId="77777777" w:rsidR="00624EAF" w:rsidRPr="00624EAF" w:rsidRDefault="00624EAF" w:rsidP="00624EAF">
      <w:pPr>
        <w:numPr>
          <w:ilvl w:val="0"/>
          <w:numId w:val="16"/>
        </w:numPr>
        <w:spacing w:before="100" w:beforeAutospacing="1" w:after="100" w:afterAutospacing="1"/>
        <w:rPr>
          <w:rFonts w:eastAsia="Times New Roman" w:cstheme="minorHAnsi"/>
          <w:lang w:eastAsia="en-GB"/>
        </w:rPr>
      </w:pPr>
      <w:r w:rsidRPr="00624EAF">
        <w:rPr>
          <w:rFonts w:eastAsia="Times New Roman" w:cstheme="minorHAnsi"/>
          <w:b/>
          <w:bCs/>
          <w:lang w:eastAsia="en-GB"/>
        </w:rPr>
        <w:t>Parent Review Meeting (40–60 minutes):</w:t>
      </w:r>
      <w:r w:rsidRPr="00624EAF">
        <w:rPr>
          <w:rFonts w:eastAsia="Times New Roman" w:cstheme="minorHAnsi"/>
          <w:lang w:eastAsia="en-GB"/>
        </w:rPr>
        <w:t xml:space="preserve"> £45</w:t>
      </w:r>
    </w:p>
    <w:p w14:paraId="0C6243D7" w14:textId="136BA001" w:rsidR="00624EAF" w:rsidRPr="00624EAF" w:rsidRDefault="00624EAF" w:rsidP="00624EAF">
      <w:pPr>
        <w:numPr>
          <w:ilvl w:val="0"/>
          <w:numId w:val="16"/>
        </w:numPr>
        <w:spacing w:before="100" w:beforeAutospacing="1" w:after="100" w:afterAutospacing="1"/>
        <w:rPr>
          <w:rFonts w:eastAsia="Times New Roman" w:cstheme="minorHAnsi"/>
          <w:lang w:eastAsia="en-GB"/>
        </w:rPr>
      </w:pPr>
      <w:r w:rsidRPr="00624EAF">
        <w:rPr>
          <w:rFonts w:eastAsia="Times New Roman" w:cstheme="minorHAnsi"/>
          <w:b/>
          <w:bCs/>
          <w:lang w:eastAsia="en-GB"/>
        </w:rPr>
        <w:t>Final Report (optional):</w:t>
      </w:r>
      <w:r w:rsidRPr="00624EAF">
        <w:rPr>
          <w:rFonts w:eastAsia="Times New Roman" w:cstheme="minorHAnsi"/>
          <w:lang w:eastAsia="en-GB"/>
        </w:rPr>
        <w:t xml:space="preserve"> £5</w:t>
      </w:r>
      <w:r w:rsidR="00CB4B1C">
        <w:rPr>
          <w:rFonts w:eastAsia="Times New Roman" w:cstheme="minorHAnsi"/>
          <w:lang w:eastAsia="en-GB"/>
        </w:rPr>
        <w:t>5</w:t>
      </w:r>
    </w:p>
    <w:p w14:paraId="30D13911" w14:textId="77777777" w:rsidR="00624EAF" w:rsidRPr="00624EAF" w:rsidRDefault="00624EAF" w:rsidP="00624EAF">
      <w:pPr>
        <w:spacing w:before="100" w:beforeAutospacing="1" w:after="100" w:afterAutospacing="1"/>
        <w:rPr>
          <w:rFonts w:eastAsia="Times New Roman" w:cstheme="minorHAnsi"/>
          <w:lang w:eastAsia="en-GB"/>
        </w:rPr>
      </w:pPr>
      <w:r w:rsidRPr="00624EAF">
        <w:rPr>
          <w:rFonts w:eastAsia="Times New Roman" w:cstheme="minorHAnsi"/>
          <w:lang w:eastAsia="en-GB"/>
        </w:rPr>
        <w:t xml:space="preserve">Play Therapy sessions are </w:t>
      </w:r>
      <w:r w:rsidRPr="00624EAF">
        <w:rPr>
          <w:rFonts w:eastAsia="Times New Roman" w:cstheme="minorHAnsi"/>
          <w:b/>
          <w:bCs/>
          <w:lang w:eastAsia="en-GB"/>
        </w:rPr>
        <w:t>invoiced monthly in arrears</w:t>
      </w:r>
      <w:r w:rsidRPr="00624EAF">
        <w:rPr>
          <w:rFonts w:eastAsia="Times New Roman" w:cstheme="minorHAnsi"/>
          <w:lang w:eastAsia="en-GB"/>
        </w:rPr>
        <w:t>. An invoice will be provided at the end of each month for the sessions and other agreed services that are chargeable during that month.</w:t>
      </w:r>
    </w:p>
    <w:p w14:paraId="65871039" w14:textId="77777777" w:rsidR="00624EAF" w:rsidRPr="00624EAF" w:rsidRDefault="00624EAF" w:rsidP="00624EAF">
      <w:pPr>
        <w:spacing w:before="100" w:beforeAutospacing="1" w:after="100" w:afterAutospacing="1"/>
        <w:rPr>
          <w:rFonts w:eastAsia="Times New Roman" w:cstheme="minorHAnsi"/>
          <w:lang w:eastAsia="en-GB"/>
        </w:rPr>
      </w:pPr>
      <w:r w:rsidRPr="00624EAF">
        <w:rPr>
          <w:rFonts w:eastAsia="Times New Roman" w:cstheme="minorHAnsi"/>
          <w:lang w:eastAsia="en-GB"/>
        </w:rPr>
        <w:t xml:space="preserve">Payment is due by the date stated on the invoice. If payment is not received by the due date, I will contact you to arrange payment. </w:t>
      </w:r>
      <w:r w:rsidRPr="00624EAF">
        <w:rPr>
          <w:rFonts w:eastAsia="Times New Roman" w:cstheme="minorHAnsi"/>
          <w:b/>
          <w:bCs/>
          <w:lang w:eastAsia="en-GB"/>
        </w:rPr>
        <w:t>If an account remains unpaid, further sessions may need to be paused until the outstanding balance has been settled.</w:t>
      </w:r>
    </w:p>
    <w:p w14:paraId="47324B5C" w14:textId="77777777" w:rsidR="004C2D2E" w:rsidRDefault="00DD3DFB" w:rsidP="004C2D2E">
      <w:pPr>
        <w:pStyle w:val="isselectedend"/>
        <w:rPr>
          <w:rFonts w:asciiTheme="minorHAnsi" w:hAnsiTheme="minorHAnsi" w:cstheme="minorHAnsi"/>
          <w:sz w:val="22"/>
          <w:szCs w:val="22"/>
        </w:rPr>
      </w:pPr>
      <w:r w:rsidRPr="00C04BB5">
        <w:rPr>
          <w:rFonts w:asciiTheme="minorHAnsi" w:hAnsiTheme="minorHAnsi" w:cstheme="minorHAnsi"/>
          <w:b/>
          <w:bCs/>
          <w:kern w:val="36"/>
          <w:sz w:val="22"/>
          <w:szCs w:val="22"/>
        </w:rPr>
        <w:t>Attendance, Late Arrival and Cancellation</w:t>
      </w:r>
      <w:r w:rsidR="00C04BB5" w:rsidRPr="00C04BB5">
        <w:rPr>
          <w:rFonts w:asciiTheme="minorHAnsi" w:hAnsiTheme="minorHAnsi" w:cstheme="minorHAnsi"/>
          <w:sz w:val="22"/>
          <w:szCs w:val="22"/>
        </w:rPr>
        <w:t xml:space="preserve"> </w:t>
      </w:r>
    </w:p>
    <w:p w14:paraId="7E11B6BB" w14:textId="721FC0BF" w:rsidR="004C2D2E" w:rsidRPr="004C2D2E" w:rsidRDefault="004C2D2E" w:rsidP="004C2D2E">
      <w:pPr>
        <w:pStyle w:val="isselectedend"/>
        <w:rPr>
          <w:rFonts w:asciiTheme="minorHAnsi" w:hAnsiTheme="minorHAnsi" w:cstheme="minorHAnsi"/>
          <w:sz w:val="22"/>
          <w:szCs w:val="22"/>
        </w:rPr>
      </w:pPr>
      <w:r w:rsidRPr="004C2D2E">
        <w:rPr>
          <w:rFonts w:asciiTheme="minorHAnsi" w:hAnsiTheme="minorHAnsi" w:cstheme="minorHAnsi"/>
          <w:sz w:val="22"/>
          <w:szCs w:val="22"/>
        </w:rPr>
        <w:t>Sessions begin and end at the agreed time. If you arrive late, the session will normally finish at the scheduled time.</w:t>
      </w:r>
    </w:p>
    <w:p w14:paraId="089C29C2" w14:textId="77777777" w:rsidR="004C2D2E" w:rsidRPr="004C2D2E" w:rsidRDefault="004C2D2E" w:rsidP="004C2D2E">
      <w:pPr>
        <w:pStyle w:val="isselectedend"/>
        <w:rPr>
          <w:rFonts w:asciiTheme="minorHAnsi" w:hAnsiTheme="minorHAnsi" w:cstheme="minorHAnsi"/>
          <w:sz w:val="22"/>
          <w:szCs w:val="22"/>
        </w:rPr>
      </w:pPr>
      <w:r w:rsidRPr="004C2D2E">
        <w:rPr>
          <w:rFonts w:asciiTheme="minorHAnsi" w:hAnsiTheme="minorHAnsi" w:cstheme="minorHAnsi"/>
          <w:sz w:val="22"/>
          <w:szCs w:val="22"/>
        </w:rPr>
        <w:t xml:space="preserve">If your child is unable to attend, please give </w:t>
      </w:r>
      <w:r w:rsidRPr="004C2D2E">
        <w:rPr>
          <w:rStyle w:val="Strong"/>
          <w:rFonts w:asciiTheme="minorHAnsi" w:hAnsiTheme="minorHAnsi" w:cstheme="minorHAnsi"/>
          <w:sz w:val="22"/>
          <w:szCs w:val="22"/>
        </w:rPr>
        <w:t>at least 24 hours’ notice</w:t>
      </w:r>
      <w:r w:rsidRPr="004C2D2E">
        <w:rPr>
          <w:rFonts w:asciiTheme="minorHAnsi" w:hAnsiTheme="minorHAnsi" w:cstheme="minorHAnsi"/>
          <w:sz w:val="22"/>
          <w:szCs w:val="22"/>
        </w:rPr>
        <w:t xml:space="preserve">. Sessions cancelled with less than 24 hours’ notice will be charged at the full session fee. </w:t>
      </w:r>
      <w:r w:rsidRPr="004C2D2E">
        <w:rPr>
          <w:rStyle w:val="Strong"/>
          <w:rFonts w:asciiTheme="minorHAnsi" w:hAnsiTheme="minorHAnsi" w:cstheme="minorHAnsi"/>
          <w:b w:val="0"/>
          <w:bCs w:val="0"/>
          <w:sz w:val="22"/>
          <w:szCs w:val="22"/>
        </w:rPr>
        <w:t>Regular attendance is an important part of Play Therapy and helps provide the consistency and security children need to make the most of their sessions. If there are frequent cancellations or changes to attendance, we may have a conversation about whether the timing of therapy is working well for your child.</w:t>
      </w:r>
    </w:p>
    <w:p w14:paraId="69FABAD6" w14:textId="77777777" w:rsidR="004C2D2E" w:rsidRPr="004C2D2E" w:rsidRDefault="004C2D2E" w:rsidP="004C2D2E">
      <w:pPr>
        <w:pStyle w:val="isselectedend"/>
        <w:rPr>
          <w:rFonts w:asciiTheme="minorHAnsi" w:hAnsiTheme="minorHAnsi" w:cstheme="minorHAnsi"/>
          <w:sz w:val="22"/>
          <w:szCs w:val="22"/>
        </w:rPr>
      </w:pPr>
      <w:r w:rsidRPr="004C2D2E">
        <w:rPr>
          <w:rFonts w:asciiTheme="minorHAnsi" w:hAnsiTheme="minorHAnsi" w:cstheme="minorHAnsi"/>
          <w:sz w:val="22"/>
          <w:szCs w:val="22"/>
        </w:rPr>
        <w:t xml:space="preserve">If your child chooses not to enter the therapy room or leaves a session early, the full session fee will still apply. This will be explored sensitively, as reluctance to engage can be part of a child’s therapeutic communication. </w:t>
      </w:r>
      <w:r w:rsidRPr="004C2D2E">
        <w:rPr>
          <w:rStyle w:val="Strong"/>
          <w:rFonts w:asciiTheme="minorHAnsi" w:hAnsiTheme="minorHAnsi" w:cstheme="minorHAnsi"/>
          <w:b w:val="0"/>
          <w:bCs w:val="0"/>
          <w:sz w:val="22"/>
          <w:szCs w:val="22"/>
        </w:rPr>
        <w:t>If this happens on three occasions, we will review together whether your child is currently ready to engage in therapy and whether sessions should continue, pause or end.</w:t>
      </w:r>
    </w:p>
    <w:p w14:paraId="52DE88E5" w14:textId="77777777" w:rsidR="004C2D2E" w:rsidRPr="004C2D2E" w:rsidRDefault="004C2D2E" w:rsidP="004C2D2E">
      <w:pPr>
        <w:pStyle w:val="NormalWeb"/>
        <w:rPr>
          <w:rFonts w:asciiTheme="minorHAnsi" w:hAnsiTheme="minorHAnsi" w:cstheme="minorHAnsi"/>
          <w:sz w:val="22"/>
          <w:szCs w:val="22"/>
        </w:rPr>
      </w:pPr>
      <w:r w:rsidRPr="004C2D2E">
        <w:rPr>
          <w:rFonts w:asciiTheme="minorHAnsi" w:hAnsiTheme="minorHAnsi" w:cstheme="minorHAnsi"/>
          <w:sz w:val="22"/>
          <w:szCs w:val="22"/>
        </w:rPr>
        <w:t>If I need to cancel due to illness or exceptional circumstances, I will provide as much notice as possible and offer an alternative appointment wherever I can.</w:t>
      </w:r>
    </w:p>
    <w:p w14:paraId="4ABE8805" w14:textId="77777777" w:rsidR="00D64146" w:rsidRPr="00D64146" w:rsidRDefault="00DD3DFB" w:rsidP="00D64146">
      <w:pPr>
        <w:pStyle w:val="isselectedend"/>
        <w:rPr>
          <w:rFonts w:asciiTheme="minorHAnsi" w:hAnsiTheme="minorHAnsi" w:cstheme="minorHAnsi"/>
          <w:b/>
          <w:bCs/>
          <w:kern w:val="36"/>
          <w:sz w:val="22"/>
          <w:szCs w:val="22"/>
        </w:rPr>
      </w:pPr>
      <w:r w:rsidRPr="00D64146">
        <w:rPr>
          <w:rFonts w:asciiTheme="minorHAnsi" w:hAnsiTheme="minorHAnsi" w:cstheme="minorHAnsi"/>
          <w:b/>
          <w:bCs/>
          <w:kern w:val="36"/>
          <w:sz w:val="22"/>
          <w:szCs w:val="22"/>
        </w:rPr>
        <w:t>General Data Protection (GDPR)</w:t>
      </w:r>
    </w:p>
    <w:p w14:paraId="6B9DBBBD" w14:textId="0A7505DB" w:rsidR="00D64146" w:rsidRPr="00D64146" w:rsidRDefault="00D64146" w:rsidP="00D64146">
      <w:pPr>
        <w:pStyle w:val="isselectedend"/>
        <w:rPr>
          <w:rFonts w:asciiTheme="minorHAnsi" w:hAnsiTheme="minorHAnsi" w:cstheme="minorHAnsi"/>
          <w:sz w:val="22"/>
          <w:szCs w:val="22"/>
        </w:rPr>
      </w:pPr>
      <w:r w:rsidRPr="00D64146">
        <w:rPr>
          <w:rFonts w:asciiTheme="minorHAnsi" w:hAnsiTheme="minorHAnsi" w:cstheme="minorHAnsi"/>
          <w:sz w:val="22"/>
          <w:szCs w:val="22"/>
        </w:rPr>
        <w:t>Finding My Way Play Therapy handles personal information in accordance with data protection requirements. Information is collected and stored securely for the purpose of providing therapeutic services.</w:t>
      </w:r>
    </w:p>
    <w:p w14:paraId="1D383547" w14:textId="77777777" w:rsidR="00D64146" w:rsidRPr="00D64146" w:rsidRDefault="00D64146" w:rsidP="00D64146">
      <w:pPr>
        <w:pStyle w:val="NormalWeb"/>
        <w:rPr>
          <w:rFonts w:asciiTheme="minorHAnsi" w:hAnsiTheme="minorHAnsi" w:cstheme="minorHAnsi"/>
          <w:sz w:val="22"/>
          <w:szCs w:val="22"/>
        </w:rPr>
      </w:pPr>
      <w:r w:rsidRPr="00D64146">
        <w:rPr>
          <w:rFonts w:asciiTheme="minorHAnsi" w:hAnsiTheme="minorHAnsi" w:cstheme="minorHAnsi"/>
          <w:sz w:val="22"/>
          <w:szCs w:val="22"/>
        </w:rPr>
        <w:t xml:space="preserve">Further information about how your information is collected, stored and used is available in my </w:t>
      </w:r>
      <w:r w:rsidRPr="00D64146">
        <w:rPr>
          <w:rStyle w:val="Strong"/>
          <w:rFonts w:asciiTheme="minorHAnsi" w:hAnsiTheme="minorHAnsi" w:cstheme="minorHAnsi"/>
          <w:sz w:val="22"/>
          <w:szCs w:val="22"/>
        </w:rPr>
        <w:t>GDPR/Privacy Policy</w:t>
      </w:r>
      <w:r w:rsidRPr="00D64146">
        <w:rPr>
          <w:rFonts w:asciiTheme="minorHAnsi" w:hAnsiTheme="minorHAnsi" w:cstheme="minorHAnsi"/>
          <w:sz w:val="22"/>
          <w:szCs w:val="22"/>
        </w:rPr>
        <w:t>, available on request and via my website.</w:t>
      </w:r>
    </w:p>
    <w:p w14:paraId="34027C1B" w14:textId="77777777" w:rsidR="00D64146" w:rsidRPr="00D64146" w:rsidRDefault="00DD3DFB" w:rsidP="00D64146">
      <w:pPr>
        <w:pStyle w:val="isselectedend"/>
        <w:rPr>
          <w:rFonts w:asciiTheme="minorHAnsi" w:hAnsiTheme="minorHAnsi" w:cstheme="minorHAnsi"/>
          <w:sz w:val="22"/>
          <w:szCs w:val="22"/>
        </w:rPr>
      </w:pPr>
      <w:r w:rsidRPr="00D64146">
        <w:rPr>
          <w:rFonts w:asciiTheme="minorHAnsi" w:hAnsiTheme="minorHAnsi" w:cstheme="minorHAnsi"/>
          <w:b/>
          <w:bCs/>
          <w:kern w:val="36"/>
          <w:sz w:val="22"/>
          <w:szCs w:val="22"/>
        </w:rPr>
        <w:t>Confidentiality</w:t>
      </w:r>
      <w:r w:rsidR="00D64146" w:rsidRPr="00D64146">
        <w:rPr>
          <w:rFonts w:asciiTheme="minorHAnsi" w:hAnsiTheme="minorHAnsi" w:cstheme="minorHAnsi"/>
          <w:b/>
          <w:bCs/>
          <w:kern w:val="36"/>
          <w:sz w:val="22"/>
          <w:szCs w:val="22"/>
        </w:rPr>
        <w:t xml:space="preserve"> and Safeguarding</w:t>
      </w:r>
      <w:r w:rsidR="00D64146" w:rsidRPr="00D64146">
        <w:rPr>
          <w:rFonts w:asciiTheme="minorHAnsi" w:hAnsiTheme="minorHAnsi" w:cstheme="minorHAnsi"/>
          <w:sz w:val="22"/>
          <w:szCs w:val="22"/>
        </w:rPr>
        <w:t xml:space="preserve"> </w:t>
      </w:r>
    </w:p>
    <w:p w14:paraId="0A0A5456" w14:textId="1CA2FE4C" w:rsidR="00D64146" w:rsidRPr="00D64146" w:rsidRDefault="00D64146" w:rsidP="00D64146">
      <w:pPr>
        <w:pStyle w:val="isselectedend"/>
        <w:rPr>
          <w:rFonts w:asciiTheme="minorHAnsi" w:hAnsiTheme="minorHAnsi" w:cstheme="minorHAnsi"/>
          <w:sz w:val="22"/>
          <w:szCs w:val="22"/>
        </w:rPr>
      </w:pPr>
      <w:r w:rsidRPr="00D64146">
        <w:rPr>
          <w:rFonts w:asciiTheme="minorHAnsi" w:hAnsiTheme="minorHAnsi" w:cstheme="minorHAnsi"/>
          <w:sz w:val="22"/>
          <w:szCs w:val="22"/>
        </w:rPr>
        <w:t>Confidentiality is an important part of Play Therapy and helps children feel safe enough to express themselves through their play.</w:t>
      </w:r>
    </w:p>
    <w:p w14:paraId="4952170C" w14:textId="77777777" w:rsidR="00D64146" w:rsidRPr="00D64146" w:rsidRDefault="00D64146" w:rsidP="00D64146">
      <w:pPr>
        <w:pStyle w:val="isselectedend"/>
        <w:rPr>
          <w:rFonts w:asciiTheme="minorHAnsi" w:hAnsiTheme="minorHAnsi" w:cstheme="minorHAnsi"/>
          <w:sz w:val="22"/>
          <w:szCs w:val="22"/>
        </w:rPr>
      </w:pPr>
      <w:r w:rsidRPr="00D64146">
        <w:rPr>
          <w:rFonts w:asciiTheme="minorHAnsi" w:hAnsiTheme="minorHAnsi" w:cstheme="minorHAnsi"/>
          <w:sz w:val="22"/>
          <w:szCs w:val="22"/>
        </w:rPr>
        <w:t>Parents and carers will receive updates about general progress, therapeutic themes and recommendations, but not detailed accounts of individual sessions unless the child chooses to share these.</w:t>
      </w:r>
    </w:p>
    <w:p w14:paraId="6D4AFCDA" w14:textId="77777777" w:rsidR="00D64146" w:rsidRPr="00D64146" w:rsidRDefault="00D64146" w:rsidP="00D64146">
      <w:pPr>
        <w:pStyle w:val="isselectedend"/>
        <w:rPr>
          <w:rFonts w:asciiTheme="minorHAnsi" w:hAnsiTheme="minorHAnsi" w:cstheme="minorHAnsi"/>
          <w:sz w:val="22"/>
          <w:szCs w:val="22"/>
        </w:rPr>
      </w:pPr>
      <w:r w:rsidRPr="00D64146">
        <w:rPr>
          <w:rFonts w:asciiTheme="minorHAnsi" w:hAnsiTheme="minorHAnsi" w:cstheme="minorHAnsi"/>
          <w:sz w:val="22"/>
          <w:szCs w:val="22"/>
        </w:rPr>
        <w:lastRenderedPageBreak/>
        <w:t>Confidentiality may be broken where there is concern that a child or another person is at risk of significant harm, disclosure is required by law, or information needs to be discussed within professional Clinical Supervision.</w:t>
      </w:r>
    </w:p>
    <w:p w14:paraId="70D31AB3" w14:textId="77777777" w:rsidR="00D64146" w:rsidRPr="00D64146" w:rsidRDefault="00D64146" w:rsidP="00D64146">
      <w:pPr>
        <w:pStyle w:val="isselectedend"/>
        <w:rPr>
          <w:rFonts w:asciiTheme="minorHAnsi" w:hAnsiTheme="minorHAnsi" w:cstheme="minorHAnsi"/>
          <w:sz w:val="22"/>
          <w:szCs w:val="22"/>
        </w:rPr>
      </w:pPr>
      <w:r w:rsidRPr="00D64146">
        <w:rPr>
          <w:rFonts w:asciiTheme="minorHAnsi" w:hAnsiTheme="minorHAnsi" w:cstheme="minorHAnsi"/>
          <w:sz w:val="22"/>
          <w:szCs w:val="22"/>
        </w:rPr>
        <w:t>I attend regular Clinical Supervision, where your child's work may be discussed anonymously using their first name.</w:t>
      </w:r>
    </w:p>
    <w:p w14:paraId="6DB42742" w14:textId="77777777" w:rsidR="00D64146" w:rsidRPr="00D64146" w:rsidRDefault="00D64146" w:rsidP="00D64146">
      <w:pPr>
        <w:pStyle w:val="NormalWeb"/>
        <w:rPr>
          <w:rFonts w:asciiTheme="minorHAnsi" w:hAnsiTheme="minorHAnsi" w:cstheme="minorHAnsi"/>
          <w:sz w:val="22"/>
          <w:szCs w:val="22"/>
        </w:rPr>
      </w:pPr>
      <w:r w:rsidRPr="00D64146">
        <w:rPr>
          <w:rFonts w:asciiTheme="minorHAnsi" w:hAnsiTheme="minorHAnsi" w:cstheme="minorHAnsi"/>
          <w:sz w:val="22"/>
          <w:szCs w:val="22"/>
        </w:rPr>
        <w:t xml:space="preserve">Please also refer to the </w:t>
      </w:r>
      <w:r w:rsidRPr="00D64146">
        <w:rPr>
          <w:rStyle w:val="Strong"/>
          <w:rFonts w:asciiTheme="minorHAnsi" w:hAnsiTheme="minorHAnsi" w:cstheme="minorHAnsi"/>
          <w:sz w:val="22"/>
          <w:szCs w:val="22"/>
        </w:rPr>
        <w:t>Finding My Way Play Therapy Safeguarding Children Policy</w:t>
      </w:r>
      <w:r w:rsidRPr="00D64146">
        <w:rPr>
          <w:rFonts w:asciiTheme="minorHAnsi" w:hAnsiTheme="minorHAnsi" w:cstheme="minorHAnsi"/>
          <w:sz w:val="22"/>
          <w:szCs w:val="22"/>
        </w:rPr>
        <w:t>.</w:t>
      </w:r>
    </w:p>
    <w:p w14:paraId="58C63BDE" w14:textId="77777777" w:rsidR="00DD3DFB" w:rsidRPr="00BA722D" w:rsidRDefault="00DD3DFB" w:rsidP="00BA722D">
      <w:pPr>
        <w:spacing w:before="100" w:beforeAutospacing="1" w:after="100" w:afterAutospacing="1"/>
        <w:outlineLvl w:val="0"/>
        <w:rPr>
          <w:rFonts w:eastAsia="Times New Roman" w:cstheme="minorHAnsi"/>
          <w:b/>
          <w:bCs/>
          <w:kern w:val="36"/>
          <w:lang w:eastAsia="en-GB"/>
        </w:rPr>
      </w:pPr>
      <w:r w:rsidRPr="00BA722D">
        <w:rPr>
          <w:rFonts w:eastAsia="Times New Roman" w:cstheme="minorHAnsi"/>
          <w:b/>
          <w:bCs/>
          <w:kern w:val="36"/>
          <w:lang w:eastAsia="en-GB"/>
        </w:rPr>
        <w:t>Questions or Complaints</w:t>
      </w:r>
    </w:p>
    <w:p w14:paraId="47F39CD9" w14:textId="77777777" w:rsidR="00DD3DFB" w:rsidRPr="00BA722D" w:rsidRDefault="00DD3DFB" w:rsidP="00BA722D">
      <w:pPr>
        <w:spacing w:before="100" w:beforeAutospacing="1" w:after="100" w:afterAutospacing="1"/>
        <w:rPr>
          <w:rFonts w:eastAsia="Times New Roman" w:cstheme="minorHAnsi"/>
          <w:lang w:eastAsia="en-GB"/>
        </w:rPr>
      </w:pPr>
      <w:r w:rsidRPr="00BA722D">
        <w:rPr>
          <w:rFonts w:eastAsia="Times New Roman" w:cstheme="minorHAnsi"/>
          <w:lang w:eastAsia="en-GB"/>
        </w:rPr>
        <w:t>If you have any questions or concerns, please contact me in the first instance and I will do my best to resolve them.</w:t>
      </w:r>
    </w:p>
    <w:p w14:paraId="67D50B91" w14:textId="77777777" w:rsidR="00DD3DFB" w:rsidRPr="00BA722D" w:rsidRDefault="00DD3DFB" w:rsidP="00BA722D">
      <w:pPr>
        <w:spacing w:before="100" w:beforeAutospacing="1" w:after="100" w:afterAutospacing="1"/>
        <w:rPr>
          <w:rFonts w:eastAsia="Times New Roman" w:cstheme="minorHAnsi"/>
          <w:lang w:eastAsia="en-GB"/>
        </w:rPr>
      </w:pPr>
      <w:r w:rsidRPr="00BA722D">
        <w:rPr>
          <w:rFonts w:eastAsia="Times New Roman" w:cstheme="minorHAnsi"/>
          <w:lang w:eastAsia="en-GB"/>
        </w:rPr>
        <w:t>Email:</w:t>
      </w:r>
      <w:r w:rsidRPr="00BA722D">
        <w:rPr>
          <w:rFonts w:eastAsia="Times New Roman" w:cstheme="minorHAnsi"/>
          <w:lang w:eastAsia="en-GB"/>
        </w:rPr>
        <w:br/>
      </w:r>
      <w:hyperlink r:id="rId11" w:history="1">
        <w:r w:rsidRPr="00BA722D">
          <w:rPr>
            <w:rFonts w:eastAsia="Times New Roman" w:cstheme="minorHAnsi"/>
            <w:b/>
            <w:bCs/>
            <w:color w:val="0000FF"/>
            <w:u w:val="single"/>
            <w:lang w:eastAsia="en-GB"/>
          </w:rPr>
          <w:t>tessacopeplaytherapy@gmail.com</w:t>
        </w:r>
      </w:hyperlink>
    </w:p>
    <w:p w14:paraId="7329B89A" w14:textId="77777777" w:rsidR="00DD3DFB" w:rsidRPr="00BA722D" w:rsidRDefault="00DD3DFB" w:rsidP="00BA722D">
      <w:pPr>
        <w:spacing w:before="100" w:beforeAutospacing="1" w:after="100" w:afterAutospacing="1"/>
        <w:rPr>
          <w:rFonts w:eastAsia="Times New Roman" w:cstheme="minorHAnsi"/>
          <w:lang w:eastAsia="en-GB"/>
        </w:rPr>
      </w:pPr>
      <w:r w:rsidRPr="00BA722D">
        <w:rPr>
          <w:rFonts w:eastAsia="Times New Roman" w:cstheme="minorHAnsi"/>
          <w:lang w:eastAsia="en-GB"/>
        </w:rPr>
        <w:t>If you remain dissatisfied, you may contact:</w:t>
      </w:r>
    </w:p>
    <w:p w14:paraId="379A316B" w14:textId="2336791D" w:rsidR="00DD3DFB" w:rsidRPr="00BA722D" w:rsidRDefault="00DD3DFB" w:rsidP="00BA722D">
      <w:pPr>
        <w:spacing w:before="100" w:beforeAutospacing="1" w:after="100" w:afterAutospacing="1"/>
        <w:rPr>
          <w:rFonts w:eastAsia="Times New Roman" w:cstheme="minorHAnsi"/>
          <w:lang w:eastAsia="en-GB"/>
        </w:rPr>
      </w:pPr>
      <w:r w:rsidRPr="007B0F01">
        <w:rPr>
          <w:rFonts w:eastAsia="Times New Roman" w:cstheme="minorHAnsi"/>
          <w:b/>
          <w:bCs/>
          <w:lang w:eastAsia="en-GB"/>
        </w:rPr>
        <w:t>Play Therapy UK (PTUK),</w:t>
      </w:r>
      <w:r w:rsidRPr="00BA722D">
        <w:rPr>
          <w:rFonts w:eastAsia="Times New Roman" w:cstheme="minorHAnsi"/>
          <w:lang w:eastAsia="en-GB"/>
        </w:rPr>
        <w:t xml:space="preserve"> which operates an independent complaints procedure.</w:t>
      </w:r>
    </w:p>
    <w:p w14:paraId="3166B302" w14:textId="77777777" w:rsidR="00DD3DFB" w:rsidRPr="00BA722D" w:rsidRDefault="00DD3DFB" w:rsidP="00BA722D">
      <w:pPr>
        <w:spacing w:before="100" w:beforeAutospacing="1" w:after="100" w:afterAutospacing="1"/>
        <w:rPr>
          <w:rFonts w:eastAsia="Times New Roman" w:cstheme="minorHAnsi"/>
          <w:lang w:eastAsia="en-GB"/>
        </w:rPr>
      </w:pPr>
      <w:r w:rsidRPr="00BA722D">
        <w:rPr>
          <w:rFonts w:eastAsia="Times New Roman" w:cstheme="minorHAnsi"/>
          <w:lang w:eastAsia="en-GB"/>
        </w:rPr>
        <w:t>Please also refer to the Complaints Policy available on my website.</w:t>
      </w:r>
    </w:p>
    <w:p w14:paraId="4BEE2519" w14:textId="77777777" w:rsidR="00DD3DFB" w:rsidRPr="00BA722D" w:rsidRDefault="00000000" w:rsidP="00BA722D">
      <w:pPr>
        <w:rPr>
          <w:rFonts w:eastAsia="Times New Roman" w:cstheme="minorHAnsi"/>
          <w:lang w:eastAsia="en-GB"/>
        </w:rPr>
      </w:pPr>
      <w:r>
        <w:rPr>
          <w:rFonts w:eastAsia="Times New Roman" w:cstheme="minorHAnsi"/>
          <w:lang w:eastAsia="en-GB"/>
        </w:rPr>
        <w:pict w14:anchorId="152E1FAE">
          <v:rect id="_x0000_i1025" style="width:0;height:1.5pt" o:hralign="center" o:hrstd="t" o:hr="t" fillcolor="#a0a0a0" stroked="f"/>
        </w:pict>
      </w:r>
    </w:p>
    <w:p w14:paraId="0A1213F7" w14:textId="77777777" w:rsidR="00DD3DFB" w:rsidRPr="00BA722D" w:rsidRDefault="00DD3DFB" w:rsidP="00BA722D">
      <w:pPr>
        <w:spacing w:before="100" w:beforeAutospacing="1" w:after="100" w:afterAutospacing="1"/>
        <w:outlineLvl w:val="0"/>
        <w:rPr>
          <w:rFonts w:eastAsia="Times New Roman" w:cstheme="minorHAnsi"/>
          <w:b/>
          <w:bCs/>
          <w:kern w:val="36"/>
          <w:lang w:eastAsia="en-GB"/>
        </w:rPr>
      </w:pPr>
      <w:r w:rsidRPr="00BA722D">
        <w:rPr>
          <w:rFonts w:eastAsia="Times New Roman" w:cstheme="minorHAnsi"/>
          <w:b/>
          <w:bCs/>
          <w:kern w:val="36"/>
          <w:lang w:eastAsia="en-GB"/>
        </w:rPr>
        <w:t>Agreement</w:t>
      </w:r>
    </w:p>
    <w:p w14:paraId="7294A313" w14:textId="77777777" w:rsidR="00DD3DFB" w:rsidRPr="00BA722D" w:rsidRDefault="00DD3DFB" w:rsidP="00BA722D">
      <w:pPr>
        <w:spacing w:before="100" w:beforeAutospacing="1" w:after="100" w:afterAutospacing="1"/>
        <w:rPr>
          <w:rFonts w:eastAsia="Times New Roman" w:cstheme="minorHAnsi"/>
          <w:lang w:eastAsia="en-GB"/>
        </w:rPr>
      </w:pPr>
      <w:r w:rsidRPr="00BA722D">
        <w:rPr>
          <w:rFonts w:eastAsia="Times New Roman" w:cstheme="minorHAnsi"/>
          <w:lang w:eastAsia="en-GB"/>
        </w:rPr>
        <w:t>I confirm that I have read and understood this Therapeutic Contract and agree to the arrangements described above.</w:t>
      </w:r>
    </w:p>
    <w:p w14:paraId="4B410085" w14:textId="77777777" w:rsidR="00DD3DFB" w:rsidRPr="00BA722D" w:rsidRDefault="00DD3DFB" w:rsidP="00BA722D">
      <w:pPr>
        <w:spacing w:before="100" w:beforeAutospacing="1" w:after="100" w:afterAutospacing="1"/>
        <w:rPr>
          <w:rFonts w:eastAsia="Times New Roman" w:cstheme="minorHAnsi"/>
          <w:lang w:eastAsia="en-GB"/>
        </w:rPr>
      </w:pPr>
      <w:r w:rsidRPr="00BA722D">
        <w:rPr>
          <w:rFonts w:eastAsia="Times New Roman" w:cstheme="minorHAnsi"/>
          <w:b/>
          <w:bCs/>
          <w:lang w:eastAsia="en-GB"/>
        </w:rPr>
        <w:t>Parent/Carer Name:</w:t>
      </w:r>
      <w:r w:rsidRPr="00BA722D">
        <w:rPr>
          <w:rFonts w:eastAsia="Times New Roman" w:cstheme="minorHAnsi"/>
          <w:lang w:eastAsia="en-GB"/>
        </w:rPr>
        <w:t xml:space="preserve"> ______________________________________</w:t>
      </w:r>
    </w:p>
    <w:p w14:paraId="17BDC875" w14:textId="77777777" w:rsidR="00DD3DFB" w:rsidRPr="00BA722D" w:rsidRDefault="00DD3DFB" w:rsidP="00BA722D">
      <w:pPr>
        <w:spacing w:before="100" w:beforeAutospacing="1" w:after="100" w:afterAutospacing="1"/>
        <w:rPr>
          <w:rFonts w:eastAsia="Times New Roman" w:cstheme="minorHAnsi"/>
          <w:lang w:eastAsia="en-GB"/>
        </w:rPr>
      </w:pPr>
      <w:r w:rsidRPr="00BA722D">
        <w:rPr>
          <w:rFonts w:eastAsia="Times New Roman" w:cstheme="minorHAnsi"/>
          <w:b/>
          <w:bCs/>
          <w:lang w:eastAsia="en-GB"/>
        </w:rPr>
        <w:t>Signature:</w:t>
      </w:r>
      <w:r w:rsidRPr="00BA722D">
        <w:rPr>
          <w:rFonts w:eastAsia="Times New Roman" w:cstheme="minorHAnsi"/>
          <w:lang w:eastAsia="en-GB"/>
        </w:rPr>
        <w:t xml:space="preserve"> ______________________________________________</w:t>
      </w:r>
    </w:p>
    <w:p w14:paraId="66BFF7AF" w14:textId="77777777" w:rsidR="00DD3DFB" w:rsidRPr="00BA722D" w:rsidRDefault="00DD3DFB" w:rsidP="00BA722D">
      <w:pPr>
        <w:spacing w:before="100" w:beforeAutospacing="1" w:after="100" w:afterAutospacing="1"/>
        <w:rPr>
          <w:rFonts w:eastAsia="Times New Roman" w:cstheme="minorHAnsi"/>
          <w:lang w:eastAsia="en-GB"/>
        </w:rPr>
      </w:pPr>
      <w:r w:rsidRPr="00BA722D">
        <w:rPr>
          <w:rFonts w:eastAsia="Times New Roman" w:cstheme="minorHAnsi"/>
          <w:b/>
          <w:bCs/>
          <w:lang w:eastAsia="en-GB"/>
        </w:rPr>
        <w:t>Date:</w:t>
      </w:r>
      <w:r w:rsidRPr="00BA722D">
        <w:rPr>
          <w:rFonts w:eastAsia="Times New Roman" w:cstheme="minorHAnsi"/>
          <w:lang w:eastAsia="en-GB"/>
        </w:rPr>
        <w:t xml:space="preserve"> _________________________________________________</w:t>
      </w:r>
    </w:p>
    <w:p w14:paraId="51502CD4" w14:textId="1A79DA50" w:rsidR="00DD3DFB" w:rsidRPr="00BA722D" w:rsidRDefault="00DD3DFB" w:rsidP="00BA722D">
      <w:pPr>
        <w:spacing w:before="100" w:beforeAutospacing="1" w:after="100" w:afterAutospacing="1"/>
        <w:rPr>
          <w:rFonts w:eastAsia="Times New Roman" w:cstheme="minorHAnsi"/>
          <w:lang w:eastAsia="en-GB"/>
        </w:rPr>
      </w:pPr>
    </w:p>
    <w:p w14:paraId="0BD4ADBD" w14:textId="2EAA8B2D" w:rsidR="00DD3DFB" w:rsidRPr="00BA722D" w:rsidRDefault="00DD3DFB" w:rsidP="00BA722D">
      <w:pPr>
        <w:spacing w:before="100" w:beforeAutospacing="1" w:after="100" w:afterAutospacing="1"/>
        <w:rPr>
          <w:rFonts w:eastAsia="Times New Roman" w:cstheme="minorHAnsi"/>
          <w:lang w:eastAsia="en-GB"/>
        </w:rPr>
      </w:pPr>
    </w:p>
    <w:p w14:paraId="71699966" w14:textId="7919F4A3" w:rsidR="00DD3DFB" w:rsidRPr="00BA722D" w:rsidRDefault="00DD3DFB" w:rsidP="00BA722D">
      <w:pPr>
        <w:spacing w:before="100" w:beforeAutospacing="1" w:after="100" w:afterAutospacing="1"/>
        <w:rPr>
          <w:rFonts w:eastAsia="Times New Roman" w:cstheme="minorHAnsi"/>
          <w:lang w:eastAsia="en-GB"/>
        </w:rPr>
      </w:pPr>
    </w:p>
    <w:p w14:paraId="1BAB5AD7" w14:textId="77777777" w:rsidR="00DD3DFB" w:rsidRPr="00BA722D" w:rsidRDefault="00DD3DFB" w:rsidP="00BA722D">
      <w:pPr>
        <w:spacing w:before="100" w:beforeAutospacing="1" w:after="100" w:afterAutospacing="1"/>
        <w:rPr>
          <w:rFonts w:eastAsia="Times New Roman" w:cstheme="minorHAnsi"/>
          <w:lang w:eastAsia="en-GB"/>
        </w:rPr>
      </w:pPr>
    </w:p>
    <w:p w14:paraId="067D63DE" w14:textId="77777777" w:rsidR="00DD3DFB" w:rsidRPr="00BA722D" w:rsidRDefault="00DD3DFB" w:rsidP="00BA722D">
      <w:pPr>
        <w:spacing w:before="100" w:beforeAutospacing="1" w:after="100" w:afterAutospacing="1"/>
        <w:rPr>
          <w:rFonts w:eastAsia="Times New Roman" w:cstheme="minorHAnsi"/>
          <w:lang w:eastAsia="en-GB"/>
        </w:rPr>
      </w:pPr>
    </w:p>
    <w:p w14:paraId="7B2EC620" w14:textId="08003312" w:rsidR="00DD3DFB" w:rsidRPr="00BA722D" w:rsidRDefault="00DD3DFB" w:rsidP="00BA722D">
      <w:pPr>
        <w:rPr>
          <w:rFonts w:eastAsia="Times New Roman" w:cstheme="minorHAnsi"/>
          <w:lang w:eastAsia="en-GB"/>
        </w:rPr>
      </w:pPr>
    </w:p>
    <w:p w14:paraId="20D7EE1C" w14:textId="77777777" w:rsidR="00536879" w:rsidRPr="00BA722D" w:rsidRDefault="00536879" w:rsidP="00BA722D">
      <w:pPr>
        <w:jc w:val="both"/>
        <w:rPr>
          <w:rFonts w:cstheme="minorHAnsi"/>
        </w:rPr>
      </w:pPr>
    </w:p>
    <w:p w14:paraId="6EAC35A4" w14:textId="77777777" w:rsidR="000C5FF4" w:rsidRPr="00BA722D" w:rsidRDefault="000C5FF4" w:rsidP="00BA722D">
      <w:pPr>
        <w:jc w:val="both"/>
        <w:rPr>
          <w:rFonts w:cstheme="minorHAnsi"/>
          <w:b/>
          <w:bCs/>
          <w:lang w:eastAsia="en-GB"/>
        </w:rPr>
      </w:pPr>
    </w:p>
    <w:p w14:paraId="1ACF5E50" w14:textId="77777777" w:rsidR="000C5FF4" w:rsidRPr="00BA722D" w:rsidRDefault="000C5FF4" w:rsidP="00BA722D">
      <w:pPr>
        <w:jc w:val="both"/>
        <w:rPr>
          <w:rFonts w:cstheme="minorHAnsi"/>
          <w:b/>
          <w:bCs/>
          <w:lang w:eastAsia="en-GB"/>
        </w:rPr>
      </w:pPr>
    </w:p>
    <w:p w14:paraId="63876847" w14:textId="77777777" w:rsidR="000C5FF4" w:rsidRPr="00BA722D" w:rsidRDefault="000C5FF4" w:rsidP="00BA722D">
      <w:pPr>
        <w:jc w:val="both"/>
        <w:rPr>
          <w:rFonts w:cstheme="minorHAnsi"/>
          <w:b/>
          <w:bCs/>
          <w:lang w:eastAsia="en-GB"/>
        </w:rPr>
      </w:pPr>
    </w:p>
    <w:p w14:paraId="284ADBE0" w14:textId="77777777" w:rsidR="000C5FF4" w:rsidRPr="00BA722D" w:rsidRDefault="000C5FF4" w:rsidP="00BA722D">
      <w:pPr>
        <w:jc w:val="both"/>
        <w:rPr>
          <w:rFonts w:cstheme="minorHAnsi"/>
          <w:b/>
          <w:bCs/>
          <w:lang w:eastAsia="en-GB"/>
        </w:rPr>
      </w:pPr>
    </w:p>
    <w:p w14:paraId="5709D054" w14:textId="1C2672B6" w:rsidR="008D15B1" w:rsidRPr="00BA722D" w:rsidRDefault="008D15B1" w:rsidP="00BA722D">
      <w:pPr>
        <w:suppressAutoHyphens/>
        <w:jc w:val="both"/>
        <w:rPr>
          <w:rFonts w:cstheme="minorHAnsi"/>
          <w:color w:val="0070C0"/>
        </w:rPr>
      </w:pPr>
    </w:p>
    <w:p w14:paraId="005EC7AC" w14:textId="4FB15327" w:rsidR="008D15B1" w:rsidRPr="00BA722D" w:rsidRDefault="008D15B1" w:rsidP="00BA722D">
      <w:pPr>
        <w:suppressAutoHyphens/>
        <w:jc w:val="both"/>
        <w:rPr>
          <w:rFonts w:cstheme="minorHAnsi"/>
          <w:color w:val="0070C0"/>
        </w:rPr>
      </w:pPr>
    </w:p>
    <w:p w14:paraId="2806F3E9" w14:textId="34A90154" w:rsidR="003D2506" w:rsidRPr="00BA722D" w:rsidRDefault="003D2506" w:rsidP="00BA722D">
      <w:pPr>
        <w:pStyle w:val="ListParagraph"/>
        <w:suppressAutoHyphens/>
        <w:contextualSpacing w:val="0"/>
        <w:jc w:val="both"/>
        <w:rPr>
          <w:rFonts w:cstheme="minorHAnsi"/>
          <w:lang w:eastAsia="en-GB"/>
        </w:rPr>
      </w:pPr>
    </w:p>
    <w:p w14:paraId="7755BF0B" w14:textId="0EDBDEC2" w:rsidR="00051231" w:rsidRPr="00BA722D" w:rsidRDefault="00051231" w:rsidP="00BA722D">
      <w:pPr>
        <w:rPr>
          <w:rFonts w:cstheme="minorHAnsi"/>
          <w:b/>
          <w:bCs/>
          <w:lang w:eastAsia="en-GB"/>
        </w:rPr>
      </w:pPr>
    </w:p>
    <w:sectPr w:rsidR="00051231" w:rsidRPr="00BA722D" w:rsidSect="00051231">
      <w:footerReference w:type="default" r:id="rId12"/>
      <w:pgSz w:w="11906" w:h="16838"/>
      <w:pgMar w:top="568" w:right="720" w:bottom="568" w:left="720" w:header="283"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D5F1EE5" w14:textId="77777777" w:rsidR="00CB114C" w:rsidRDefault="00CB114C" w:rsidP="0018590B">
      <w:r>
        <w:separator/>
      </w:r>
    </w:p>
  </w:endnote>
  <w:endnote w:type="continuationSeparator" w:id="0">
    <w:p w14:paraId="1295DD8D" w14:textId="77777777" w:rsidR="00CB114C" w:rsidRDefault="00CB114C" w:rsidP="0018590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16A086" w14:textId="3E29D4AA" w:rsidR="00AD2AF2" w:rsidRPr="00126808" w:rsidRDefault="00126808">
    <w:pPr>
      <w:pStyle w:val="Footer"/>
      <w:rPr>
        <w:lang w:val="en-US"/>
      </w:rPr>
    </w:pPr>
    <w:r>
      <w:rPr>
        <w:lang w:val="en-US"/>
      </w:rPr>
      <w:t xml:space="preserve">Play Therapy Contract </w:t>
    </w:r>
    <w:r w:rsidR="005E120F">
      <w:rPr>
        <w:lang w:val="en-US"/>
      </w:rPr>
      <w:t>Sept 2026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BB92A7E" w14:textId="77777777" w:rsidR="00CB114C" w:rsidRDefault="00CB114C" w:rsidP="0018590B">
      <w:r>
        <w:separator/>
      </w:r>
    </w:p>
  </w:footnote>
  <w:footnote w:type="continuationSeparator" w:id="0">
    <w:p w14:paraId="16AC65EC" w14:textId="77777777" w:rsidR="00CB114C" w:rsidRDefault="00CB114C" w:rsidP="0018590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multilevel"/>
    <w:tmpl w:val="00000002"/>
    <w:name w:val="WWNum4"/>
    <w:lvl w:ilvl="0">
      <w:start w:val="1"/>
      <w:numFmt w:val="bullet"/>
      <w:lvlText w:val=""/>
      <w:lvlJc w:val="left"/>
      <w:pPr>
        <w:tabs>
          <w:tab w:val="num" w:pos="0"/>
        </w:tabs>
        <w:ind w:left="720" w:hanging="360"/>
      </w:pPr>
      <w:rPr>
        <w:rFonts w:ascii="Symbol" w:hAnsi="Symbol"/>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rPr>
    </w:lvl>
    <w:lvl w:ilvl="3">
      <w:start w:val="1"/>
      <w:numFmt w:val="bullet"/>
      <w:lvlText w:val=""/>
      <w:lvlJc w:val="left"/>
      <w:pPr>
        <w:tabs>
          <w:tab w:val="num" w:pos="0"/>
        </w:tabs>
        <w:ind w:left="2880" w:hanging="360"/>
      </w:pPr>
      <w:rPr>
        <w:rFonts w:ascii="Symbol" w:hAnsi="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rPr>
    </w:lvl>
    <w:lvl w:ilvl="6">
      <w:start w:val="1"/>
      <w:numFmt w:val="bullet"/>
      <w:lvlText w:val=""/>
      <w:lvlJc w:val="left"/>
      <w:pPr>
        <w:tabs>
          <w:tab w:val="num" w:pos="0"/>
        </w:tabs>
        <w:ind w:left="5040" w:hanging="360"/>
      </w:pPr>
      <w:rPr>
        <w:rFonts w:ascii="Symbol" w:hAnsi="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rPr>
    </w:lvl>
  </w:abstractNum>
  <w:abstractNum w:abstractNumId="1" w15:restartNumberingAfterBreak="0">
    <w:nsid w:val="0D412670"/>
    <w:multiLevelType w:val="multilevel"/>
    <w:tmpl w:val="80D279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ED24A7F"/>
    <w:multiLevelType w:val="hybridMultilevel"/>
    <w:tmpl w:val="C1DEDAA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24161F4A"/>
    <w:multiLevelType w:val="hybridMultilevel"/>
    <w:tmpl w:val="1EEEEF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5EE53CE"/>
    <w:multiLevelType w:val="multilevel"/>
    <w:tmpl w:val="7C9E40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BB449EB"/>
    <w:multiLevelType w:val="multilevel"/>
    <w:tmpl w:val="092632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E6350A9"/>
    <w:multiLevelType w:val="multilevel"/>
    <w:tmpl w:val="4E521E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421254F"/>
    <w:multiLevelType w:val="hybridMultilevel"/>
    <w:tmpl w:val="0E44A79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F1009EA"/>
    <w:multiLevelType w:val="multilevel"/>
    <w:tmpl w:val="300227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46C9480F"/>
    <w:multiLevelType w:val="multilevel"/>
    <w:tmpl w:val="6136CC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513405EF"/>
    <w:multiLevelType w:val="hybridMultilevel"/>
    <w:tmpl w:val="8EBC3B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5A46674B"/>
    <w:multiLevelType w:val="multilevel"/>
    <w:tmpl w:val="F79E25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622C772F"/>
    <w:multiLevelType w:val="hybridMultilevel"/>
    <w:tmpl w:val="114A9AB0"/>
    <w:lvl w:ilvl="0" w:tplc="04090001">
      <w:start w:val="1"/>
      <w:numFmt w:val="bullet"/>
      <w:lvlText w:val=""/>
      <w:lvlJc w:val="left"/>
      <w:pPr>
        <w:ind w:left="810" w:hanging="360"/>
      </w:pPr>
      <w:rPr>
        <w:rFonts w:ascii="Symbol" w:hAnsi="Symbol"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13" w15:restartNumberingAfterBreak="0">
    <w:nsid w:val="6A1D1F5B"/>
    <w:multiLevelType w:val="multilevel"/>
    <w:tmpl w:val="5D98FF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6D355C12"/>
    <w:multiLevelType w:val="multilevel"/>
    <w:tmpl w:val="D71E58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74373781"/>
    <w:multiLevelType w:val="multilevel"/>
    <w:tmpl w:val="3A9036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877813565">
    <w:abstractNumId w:val="12"/>
  </w:num>
  <w:num w:numId="2" w16cid:durableId="1179349237">
    <w:abstractNumId w:val="3"/>
  </w:num>
  <w:num w:numId="3" w16cid:durableId="209343680">
    <w:abstractNumId w:val="7"/>
  </w:num>
  <w:num w:numId="4" w16cid:durableId="301471626">
    <w:abstractNumId w:val="10"/>
  </w:num>
  <w:num w:numId="5" w16cid:durableId="150291854">
    <w:abstractNumId w:val="0"/>
  </w:num>
  <w:num w:numId="6" w16cid:durableId="1156453795">
    <w:abstractNumId w:val="2"/>
  </w:num>
  <w:num w:numId="7" w16cid:durableId="1839808366">
    <w:abstractNumId w:val="1"/>
  </w:num>
  <w:num w:numId="8" w16cid:durableId="1041171617">
    <w:abstractNumId w:val="9"/>
  </w:num>
  <w:num w:numId="9" w16cid:durableId="2067727212">
    <w:abstractNumId w:val="6"/>
  </w:num>
  <w:num w:numId="10" w16cid:durableId="482162588">
    <w:abstractNumId w:val="14"/>
  </w:num>
  <w:num w:numId="11" w16cid:durableId="1390574634">
    <w:abstractNumId w:val="5"/>
  </w:num>
  <w:num w:numId="12" w16cid:durableId="488059973">
    <w:abstractNumId w:val="4"/>
  </w:num>
  <w:num w:numId="13" w16cid:durableId="1760053819">
    <w:abstractNumId w:val="15"/>
  </w:num>
  <w:num w:numId="14" w16cid:durableId="1368990749">
    <w:abstractNumId w:val="13"/>
  </w:num>
  <w:num w:numId="15" w16cid:durableId="1201436547">
    <w:abstractNumId w:val="11"/>
  </w:num>
  <w:num w:numId="16" w16cid:durableId="1154031020">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D3D12"/>
    <w:rsid w:val="00002E93"/>
    <w:rsid w:val="0000402A"/>
    <w:rsid w:val="00004D97"/>
    <w:rsid w:val="00007B75"/>
    <w:rsid w:val="00010643"/>
    <w:rsid w:val="00017560"/>
    <w:rsid w:val="000229F4"/>
    <w:rsid w:val="00023F09"/>
    <w:rsid w:val="00033194"/>
    <w:rsid w:val="00043D9C"/>
    <w:rsid w:val="000441F1"/>
    <w:rsid w:val="000468E7"/>
    <w:rsid w:val="00051231"/>
    <w:rsid w:val="00056801"/>
    <w:rsid w:val="00060916"/>
    <w:rsid w:val="00061C39"/>
    <w:rsid w:val="00065539"/>
    <w:rsid w:val="0006560A"/>
    <w:rsid w:val="000657DC"/>
    <w:rsid w:val="00066533"/>
    <w:rsid w:val="00066580"/>
    <w:rsid w:val="00067C37"/>
    <w:rsid w:val="00070959"/>
    <w:rsid w:val="00070D1F"/>
    <w:rsid w:val="00071CB5"/>
    <w:rsid w:val="00071E31"/>
    <w:rsid w:val="00076F02"/>
    <w:rsid w:val="00080ADD"/>
    <w:rsid w:val="00082717"/>
    <w:rsid w:val="0008345F"/>
    <w:rsid w:val="00084844"/>
    <w:rsid w:val="00096B66"/>
    <w:rsid w:val="00096C01"/>
    <w:rsid w:val="00097655"/>
    <w:rsid w:val="00097771"/>
    <w:rsid w:val="000A2A36"/>
    <w:rsid w:val="000A51BA"/>
    <w:rsid w:val="000A7A42"/>
    <w:rsid w:val="000A7FBD"/>
    <w:rsid w:val="000B0FC7"/>
    <w:rsid w:val="000B20F1"/>
    <w:rsid w:val="000B21BD"/>
    <w:rsid w:val="000B49D8"/>
    <w:rsid w:val="000C0A54"/>
    <w:rsid w:val="000C41F0"/>
    <w:rsid w:val="000C49F5"/>
    <w:rsid w:val="000C5F41"/>
    <w:rsid w:val="000C5FF4"/>
    <w:rsid w:val="000C6E65"/>
    <w:rsid w:val="000E124D"/>
    <w:rsid w:val="000E659C"/>
    <w:rsid w:val="000F044F"/>
    <w:rsid w:val="000F4AC8"/>
    <w:rsid w:val="000F4BB3"/>
    <w:rsid w:val="000F5BC5"/>
    <w:rsid w:val="000F7DE5"/>
    <w:rsid w:val="001018C3"/>
    <w:rsid w:val="00102E23"/>
    <w:rsid w:val="00110076"/>
    <w:rsid w:val="001117DB"/>
    <w:rsid w:val="00112E90"/>
    <w:rsid w:val="0011458C"/>
    <w:rsid w:val="001244FD"/>
    <w:rsid w:val="00126808"/>
    <w:rsid w:val="00127365"/>
    <w:rsid w:val="0012756A"/>
    <w:rsid w:val="00132557"/>
    <w:rsid w:val="0013345A"/>
    <w:rsid w:val="001339F5"/>
    <w:rsid w:val="001406CD"/>
    <w:rsid w:val="0014399D"/>
    <w:rsid w:val="0014631F"/>
    <w:rsid w:val="00146EAA"/>
    <w:rsid w:val="00150265"/>
    <w:rsid w:val="00151E55"/>
    <w:rsid w:val="00153644"/>
    <w:rsid w:val="001537ED"/>
    <w:rsid w:val="00161C8B"/>
    <w:rsid w:val="00162DCC"/>
    <w:rsid w:val="00172696"/>
    <w:rsid w:val="0017557A"/>
    <w:rsid w:val="00175B58"/>
    <w:rsid w:val="0018075B"/>
    <w:rsid w:val="00184DFB"/>
    <w:rsid w:val="00185150"/>
    <w:rsid w:val="0018590B"/>
    <w:rsid w:val="001873B1"/>
    <w:rsid w:val="00194E37"/>
    <w:rsid w:val="001A0DC5"/>
    <w:rsid w:val="001A138B"/>
    <w:rsid w:val="001A4A4E"/>
    <w:rsid w:val="001A613A"/>
    <w:rsid w:val="001A72B6"/>
    <w:rsid w:val="001A749B"/>
    <w:rsid w:val="001B1577"/>
    <w:rsid w:val="001B1F3D"/>
    <w:rsid w:val="001B32D4"/>
    <w:rsid w:val="001B4622"/>
    <w:rsid w:val="001B55A6"/>
    <w:rsid w:val="001B64FF"/>
    <w:rsid w:val="001C0D3B"/>
    <w:rsid w:val="001C326E"/>
    <w:rsid w:val="001C3D59"/>
    <w:rsid w:val="001C4C16"/>
    <w:rsid w:val="001C5550"/>
    <w:rsid w:val="001C5C30"/>
    <w:rsid w:val="001C79E1"/>
    <w:rsid w:val="001D0DFD"/>
    <w:rsid w:val="001D12E5"/>
    <w:rsid w:val="001D69B3"/>
    <w:rsid w:val="001E2917"/>
    <w:rsid w:val="001E3264"/>
    <w:rsid w:val="001F0EF1"/>
    <w:rsid w:val="001F56DA"/>
    <w:rsid w:val="002003E2"/>
    <w:rsid w:val="00200C11"/>
    <w:rsid w:val="0020588E"/>
    <w:rsid w:val="002125F6"/>
    <w:rsid w:val="00214AEB"/>
    <w:rsid w:val="00216278"/>
    <w:rsid w:val="0022487C"/>
    <w:rsid w:val="00235935"/>
    <w:rsid w:val="00236017"/>
    <w:rsid w:val="002407DE"/>
    <w:rsid w:val="00241457"/>
    <w:rsid w:val="002419AC"/>
    <w:rsid w:val="0024345E"/>
    <w:rsid w:val="0024590A"/>
    <w:rsid w:val="00245D61"/>
    <w:rsid w:val="00247B0D"/>
    <w:rsid w:val="002537A8"/>
    <w:rsid w:val="00253A0A"/>
    <w:rsid w:val="0025537C"/>
    <w:rsid w:val="0025638E"/>
    <w:rsid w:val="0026173F"/>
    <w:rsid w:val="002638C1"/>
    <w:rsid w:val="0026509F"/>
    <w:rsid w:val="002714CD"/>
    <w:rsid w:val="00272B8C"/>
    <w:rsid w:val="00274CF1"/>
    <w:rsid w:val="00283F2D"/>
    <w:rsid w:val="00290F62"/>
    <w:rsid w:val="002A6E7D"/>
    <w:rsid w:val="002A78B4"/>
    <w:rsid w:val="002B0411"/>
    <w:rsid w:val="002B0B76"/>
    <w:rsid w:val="002B2D2D"/>
    <w:rsid w:val="002B2FB2"/>
    <w:rsid w:val="002C060C"/>
    <w:rsid w:val="002C2797"/>
    <w:rsid w:val="002C464E"/>
    <w:rsid w:val="002C4F75"/>
    <w:rsid w:val="002C5D54"/>
    <w:rsid w:val="002D1AF9"/>
    <w:rsid w:val="002D23F9"/>
    <w:rsid w:val="002D38E3"/>
    <w:rsid w:val="002D4324"/>
    <w:rsid w:val="002E4A44"/>
    <w:rsid w:val="002E5FED"/>
    <w:rsid w:val="002E7514"/>
    <w:rsid w:val="002F20E0"/>
    <w:rsid w:val="002F4B94"/>
    <w:rsid w:val="0030178D"/>
    <w:rsid w:val="00302877"/>
    <w:rsid w:val="00306609"/>
    <w:rsid w:val="00310617"/>
    <w:rsid w:val="00310DCB"/>
    <w:rsid w:val="003129D1"/>
    <w:rsid w:val="0031424C"/>
    <w:rsid w:val="00315EB3"/>
    <w:rsid w:val="00317221"/>
    <w:rsid w:val="00317323"/>
    <w:rsid w:val="00325DD9"/>
    <w:rsid w:val="00330819"/>
    <w:rsid w:val="00332175"/>
    <w:rsid w:val="00332407"/>
    <w:rsid w:val="003330C2"/>
    <w:rsid w:val="00334233"/>
    <w:rsid w:val="00336A28"/>
    <w:rsid w:val="0033767C"/>
    <w:rsid w:val="00342639"/>
    <w:rsid w:val="003438DD"/>
    <w:rsid w:val="00346023"/>
    <w:rsid w:val="00346A37"/>
    <w:rsid w:val="00353E36"/>
    <w:rsid w:val="0036075E"/>
    <w:rsid w:val="00362429"/>
    <w:rsid w:val="003633DC"/>
    <w:rsid w:val="00364AFB"/>
    <w:rsid w:val="0037032F"/>
    <w:rsid w:val="00371540"/>
    <w:rsid w:val="00373DFE"/>
    <w:rsid w:val="00377DBF"/>
    <w:rsid w:val="00377F69"/>
    <w:rsid w:val="0038065D"/>
    <w:rsid w:val="003863A7"/>
    <w:rsid w:val="00386881"/>
    <w:rsid w:val="00386C06"/>
    <w:rsid w:val="0038714D"/>
    <w:rsid w:val="0039168A"/>
    <w:rsid w:val="0039364D"/>
    <w:rsid w:val="00393F26"/>
    <w:rsid w:val="00394DFB"/>
    <w:rsid w:val="003A15C4"/>
    <w:rsid w:val="003B19DF"/>
    <w:rsid w:val="003B6D20"/>
    <w:rsid w:val="003B7ECB"/>
    <w:rsid w:val="003C00EE"/>
    <w:rsid w:val="003C1330"/>
    <w:rsid w:val="003C2421"/>
    <w:rsid w:val="003C5A3F"/>
    <w:rsid w:val="003D22DD"/>
    <w:rsid w:val="003D2506"/>
    <w:rsid w:val="003D2B49"/>
    <w:rsid w:val="003D466E"/>
    <w:rsid w:val="003D4776"/>
    <w:rsid w:val="003D4CDA"/>
    <w:rsid w:val="003D7E3D"/>
    <w:rsid w:val="003D7FAD"/>
    <w:rsid w:val="003E0AD2"/>
    <w:rsid w:val="003E3B9C"/>
    <w:rsid w:val="003E5FCF"/>
    <w:rsid w:val="003F35F8"/>
    <w:rsid w:val="003F3CB9"/>
    <w:rsid w:val="003F543C"/>
    <w:rsid w:val="003F5BE5"/>
    <w:rsid w:val="003F7629"/>
    <w:rsid w:val="00401953"/>
    <w:rsid w:val="00401E8A"/>
    <w:rsid w:val="004027E8"/>
    <w:rsid w:val="00403220"/>
    <w:rsid w:val="00406403"/>
    <w:rsid w:val="0040752F"/>
    <w:rsid w:val="00410142"/>
    <w:rsid w:val="00411034"/>
    <w:rsid w:val="0041140A"/>
    <w:rsid w:val="00411AA1"/>
    <w:rsid w:val="00414B3A"/>
    <w:rsid w:val="00424BCB"/>
    <w:rsid w:val="00426555"/>
    <w:rsid w:val="004268E2"/>
    <w:rsid w:val="00427C24"/>
    <w:rsid w:val="00432377"/>
    <w:rsid w:val="00433C3B"/>
    <w:rsid w:val="00441197"/>
    <w:rsid w:val="004415CE"/>
    <w:rsid w:val="0044161A"/>
    <w:rsid w:val="00443768"/>
    <w:rsid w:val="004446D4"/>
    <w:rsid w:val="00444B69"/>
    <w:rsid w:val="0045166C"/>
    <w:rsid w:val="00452193"/>
    <w:rsid w:val="0045497D"/>
    <w:rsid w:val="00456255"/>
    <w:rsid w:val="004567DC"/>
    <w:rsid w:val="00456B1D"/>
    <w:rsid w:val="00460DBA"/>
    <w:rsid w:val="00465272"/>
    <w:rsid w:val="00466BD3"/>
    <w:rsid w:val="00467ECE"/>
    <w:rsid w:val="004703D0"/>
    <w:rsid w:val="00475053"/>
    <w:rsid w:val="004824CE"/>
    <w:rsid w:val="00482780"/>
    <w:rsid w:val="00482A72"/>
    <w:rsid w:val="00482E99"/>
    <w:rsid w:val="0048364E"/>
    <w:rsid w:val="00490E40"/>
    <w:rsid w:val="00493DFF"/>
    <w:rsid w:val="004A1944"/>
    <w:rsid w:val="004A2FB1"/>
    <w:rsid w:val="004B1EAF"/>
    <w:rsid w:val="004B697B"/>
    <w:rsid w:val="004C0179"/>
    <w:rsid w:val="004C0CCF"/>
    <w:rsid w:val="004C0FE1"/>
    <w:rsid w:val="004C2D2E"/>
    <w:rsid w:val="004C5352"/>
    <w:rsid w:val="004C76DB"/>
    <w:rsid w:val="004D3FAB"/>
    <w:rsid w:val="004D6892"/>
    <w:rsid w:val="004E0BAC"/>
    <w:rsid w:val="004E16FF"/>
    <w:rsid w:val="004E1968"/>
    <w:rsid w:val="004E2028"/>
    <w:rsid w:val="004E236F"/>
    <w:rsid w:val="004F1E56"/>
    <w:rsid w:val="004F31F2"/>
    <w:rsid w:val="004F48C9"/>
    <w:rsid w:val="00501150"/>
    <w:rsid w:val="00506A1E"/>
    <w:rsid w:val="00513E17"/>
    <w:rsid w:val="00514DA9"/>
    <w:rsid w:val="00515494"/>
    <w:rsid w:val="005159BF"/>
    <w:rsid w:val="00520E13"/>
    <w:rsid w:val="00524550"/>
    <w:rsid w:val="00524DB3"/>
    <w:rsid w:val="00524FF6"/>
    <w:rsid w:val="005300E1"/>
    <w:rsid w:val="00530B11"/>
    <w:rsid w:val="00534027"/>
    <w:rsid w:val="00536879"/>
    <w:rsid w:val="005375D2"/>
    <w:rsid w:val="00540C55"/>
    <w:rsid w:val="005428F7"/>
    <w:rsid w:val="00542F58"/>
    <w:rsid w:val="0054675A"/>
    <w:rsid w:val="0055009E"/>
    <w:rsid w:val="005569E7"/>
    <w:rsid w:val="005650B9"/>
    <w:rsid w:val="005650C4"/>
    <w:rsid w:val="0057216A"/>
    <w:rsid w:val="0057378D"/>
    <w:rsid w:val="00573B58"/>
    <w:rsid w:val="00573C16"/>
    <w:rsid w:val="00573D86"/>
    <w:rsid w:val="00577A52"/>
    <w:rsid w:val="005823EC"/>
    <w:rsid w:val="005A427C"/>
    <w:rsid w:val="005B05CC"/>
    <w:rsid w:val="005B1A13"/>
    <w:rsid w:val="005B2E8D"/>
    <w:rsid w:val="005B4FDB"/>
    <w:rsid w:val="005C149C"/>
    <w:rsid w:val="005C264D"/>
    <w:rsid w:val="005C5DA5"/>
    <w:rsid w:val="005C6274"/>
    <w:rsid w:val="005D0174"/>
    <w:rsid w:val="005D37B6"/>
    <w:rsid w:val="005D383C"/>
    <w:rsid w:val="005E120F"/>
    <w:rsid w:val="005E5B17"/>
    <w:rsid w:val="005F0161"/>
    <w:rsid w:val="005F1B55"/>
    <w:rsid w:val="005F1C4E"/>
    <w:rsid w:val="006046B0"/>
    <w:rsid w:val="006058F9"/>
    <w:rsid w:val="00606F60"/>
    <w:rsid w:val="00624EAF"/>
    <w:rsid w:val="00627633"/>
    <w:rsid w:val="0063053B"/>
    <w:rsid w:val="00633648"/>
    <w:rsid w:val="0063782A"/>
    <w:rsid w:val="0064393F"/>
    <w:rsid w:val="00643AF6"/>
    <w:rsid w:val="00650BB6"/>
    <w:rsid w:val="0065118B"/>
    <w:rsid w:val="00656821"/>
    <w:rsid w:val="00661522"/>
    <w:rsid w:val="00662660"/>
    <w:rsid w:val="00665027"/>
    <w:rsid w:val="00672285"/>
    <w:rsid w:val="00672531"/>
    <w:rsid w:val="006761E2"/>
    <w:rsid w:val="00691F2E"/>
    <w:rsid w:val="0069724C"/>
    <w:rsid w:val="006A03AF"/>
    <w:rsid w:val="006A1382"/>
    <w:rsid w:val="006A4B13"/>
    <w:rsid w:val="006A4D1F"/>
    <w:rsid w:val="006A57BF"/>
    <w:rsid w:val="006A6ECC"/>
    <w:rsid w:val="006A7FC4"/>
    <w:rsid w:val="006B08B9"/>
    <w:rsid w:val="006B2CDF"/>
    <w:rsid w:val="006B54C3"/>
    <w:rsid w:val="006B7638"/>
    <w:rsid w:val="006C11BB"/>
    <w:rsid w:val="006C5BFF"/>
    <w:rsid w:val="006C698D"/>
    <w:rsid w:val="006D025C"/>
    <w:rsid w:val="006D3D12"/>
    <w:rsid w:val="006D4D56"/>
    <w:rsid w:val="006E44CF"/>
    <w:rsid w:val="006F209E"/>
    <w:rsid w:val="006F5AFE"/>
    <w:rsid w:val="006F603D"/>
    <w:rsid w:val="0070207C"/>
    <w:rsid w:val="00704312"/>
    <w:rsid w:val="00704F68"/>
    <w:rsid w:val="00705F48"/>
    <w:rsid w:val="00706DEB"/>
    <w:rsid w:val="007126C1"/>
    <w:rsid w:val="00721DF5"/>
    <w:rsid w:val="00722197"/>
    <w:rsid w:val="00722E58"/>
    <w:rsid w:val="00725A28"/>
    <w:rsid w:val="00731381"/>
    <w:rsid w:val="00734DBF"/>
    <w:rsid w:val="0073545D"/>
    <w:rsid w:val="00736A12"/>
    <w:rsid w:val="00741887"/>
    <w:rsid w:val="00747133"/>
    <w:rsid w:val="007521E0"/>
    <w:rsid w:val="007529B2"/>
    <w:rsid w:val="00754A14"/>
    <w:rsid w:val="0075715B"/>
    <w:rsid w:val="00757867"/>
    <w:rsid w:val="007656C2"/>
    <w:rsid w:val="007676FD"/>
    <w:rsid w:val="00767927"/>
    <w:rsid w:val="00770000"/>
    <w:rsid w:val="007726D1"/>
    <w:rsid w:val="007756BF"/>
    <w:rsid w:val="00775944"/>
    <w:rsid w:val="00777CB2"/>
    <w:rsid w:val="0078467C"/>
    <w:rsid w:val="007859C7"/>
    <w:rsid w:val="00786E94"/>
    <w:rsid w:val="007875D3"/>
    <w:rsid w:val="0079055B"/>
    <w:rsid w:val="00790BDB"/>
    <w:rsid w:val="00792452"/>
    <w:rsid w:val="00792E51"/>
    <w:rsid w:val="007939EE"/>
    <w:rsid w:val="007972FB"/>
    <w:rsid w:val="007A142E"/>
    <w:rsid w:val="007A20B5"/>
    <w:rsid w:val="007A3899"/>
    <w:rsid w:val="007B0F01"/>
    <w:rsid w:val="007B364C"/>
    <w:rsid w:val="007B38AF"/>
    <w:rsid w:val="007C4588"/>
    <w:rsid w:val="007C603E"/>
    <w:rsid w:val="007D2CB0"/>
    <w:rsid w:val="007D489A"/>
    <w:rsid w:val="007E6DC9"/>
    <w:rsid w:val="007F19F0"/>
    <w:rsid w:val="007F4C0A"/>
    <w:rsid w:val="007F5633"/>
    <w:rsid w:val="008014AB"/>
    <w:rsid w:val="00801BED"/>
    <w:rsid w:val="00804407"/>
    <w:rsid w:val="008057C4"/>
    <w:rsid w:val="008075CE"/>
    <w:rsid w:val="00814116"/>
    <w:rsid w:val="00823907"/>
    <w:rsid w:val="00825705"/>
    <w:rsid w:val="00825C2D"/>
    <w:rsid w:val="0082630A"/>
    <w:rsid w:val="00826B7C"/>
    <w:rsid w:val="00830083"/>
    <w:rsid w:val="008304E8"/>
    <w:rsid w:val="008318FE"/>
    <w:rsid w:val="00832118"/>
    <w:rsid w:val="00833B41"/>
    <w:rsid w:val="00835DF5"/>
    <w:rsid w:val="008433E4"/>
    <w:rsid w:val="00844837"/>
    <w:rsid w:val="00854A1A"/>
    <w:rsid w:val="0085505F"/>
    <w:rsid w:val="0085699A"/>
    <w:rsid w:val="008574AF"/>
    <w:rsid w:val="00862919"/>
    <w:rsid w:val="008643D9"/>
    <w:rsid w:val="00865564"/>
    <w:rsid w:val="00867AF3"/>
    <w:rsid w:val="0087034D"/>
    <w:rsid w:val="0087132C"/>
    <w:rsid w:val="008743F3"/>
    <w:rsid w:val="00874458"/>
    <w:rsid w:val="00875DB9"/>
    <w:rsid w:val="00876BF8"/>
    <w:rsid w:val="00876D20"/>
    <w:rsid w:val="008874FF"/>
    <w:rsid w:val="00892C71"/>
    <w:rsid w:val="00894C26"/>
    <w:rsid w:val="00896AAF"/>
    <w:rsid w:val="00897B98"/>
    <w:rsid w:val="008A01BE"/>
    <w:rsid w:val="008A4420"/>
    <w:rsid w:val="008B0106"/>
    <w:rsid w:val="008B0819"/>
    <w:rsid w:val="008B6A68"/>
    <w:rsid w:val="008C1374"/>
    <w:rsid w:val="008C1798"/>
    <w:rsid w:val="008C19E5"/>
    <w:rsid w:val="008C27AC"/>
    <w:rsid w:val="008D15B1"/>
    <w:rsid w:val="008E11A7"/>
    <w:rsid w:val="008E3448"/>
    <w:rsid w:val="008E3FC5"/>
    <w:rsid w:val="008F10BB"/>
    <w:rsid w:val="008F13C2"/>
    <w:rsid w:val="008F1A7B"/>
    <w:rsid w:val="008F4261"/>
    <w:rsid w:val="008F4AE1"/>
    <w:rsid w:val="008F5676"/>
    <w:rsid w:val="008F6B8E"/>
    <w:rsid w:val="009002F4"/>
    <w:rsid w:val="00900A1E"/>
    <w:rsid w:val="009018F2"/>
    <w:rsid w:val="00903687"/>
    <w:rsid w:val="009053DE"/>
    <w:rsid w:val="009071A1"/>
    <w:rsid w:val="00907DAB"/>
    <w:rsid w:val="00911174"/>
    <w:rsid w:val="009144F8"/>
    <w:rsid w:val="009145AB"/>
    <w:rsid w:val="00914E1E"/>
    <w:rsid w:val="00914ED9"/>
    <w:rsid w:val="00915009"/>
    <w:rsid w:val="009154F9"/>
    <w:rsid w:val="009204C8"/>
    <w:rsid w:val="009211EA"/>
    <w:rsid w:val="00922919"/>
    <w:rsid w:val="009250BC"/>
    <w:rsid w:val="00925273"/>
    <w:rsid w:val="00926A5B"/>
    <w:rsid w:val="009300D3"/>
    <w:rsid w:val="00930F29"/>
    <w:rsid w:val="009408A5"/>
    <w:rsid w:val="009426C7"/>
    <w:rsid w:val="00944EE5"/>
    <w:rsid w:val="00946569"/>
    <w:rsid w:val="00953708"/>
    <w:rsid w:val="009569C2"/>
    <w:rsid w:val="00957944"/>
    <w:rsid w:val="00957F2B"/>
    <w:rsid w:val="00962E6F"/>
    <w:rsid w:val="00963C07"/>
    <w:rsid w:val="0096640C"/>
    <w:rsid w:val="009679F5"/>
    <w:rsid w:val="00970FBF"/>
    <w:rsid w:val="00972B1F"/>
    <w:rsid w:val="009732D8"/>
    <w:rsid w:val="0098214D"/>
    <w:rsid w:val="00982201"/>
    <w:rsid w:val="00984D3B"/>
    <w:rsid w:val="00990A97"/>
    <w:rsid w:val="009942B3"/>
    <w:rsid w:val="00994CD7"/>
    <w:rsid w:val="009958C8"/>
    <w:rsid w:val="009A16FE"/>
    <w:rsid w:val="009A1F29"/>
    <w:rsid w:val="009A2100"/>
    <w:rsid w:val="009A410E"/>
    <w:rsid w:val="009A475E"/>
    <w:rsid w:val="009A72C7"/>
    <w:rsid w:val="009B3A84"/>
    <w:rsid w:val="009B41FE"/>
    <w:rsid w:val="009B4E6E"/>
    <w:rsid w:val="009B5023"/>
    <w:rsid w:val="009B61BF"/>
    <w:rsid w:val="009B7362"/>
    <w:rsid w:val="009B75B1"/>
    <w:rsid w:val="009B7B72"/>
    <w:rsid w:val="009C3E83"/>
    <w:rsid w:val="009C5A5C"/>
    <w:rsid w:val="009D57A1"/>
    <w:rsid w:val="009E17AC"/>
    <w:rsid w:val="009E50C5"/>
    <w:rsid w:val="009F1F4E"/>
    <w:rsid w:val="009F2666"/>
    <w:rsid w:val="009F3BA7"/>
    <w:rsid w:val="009F5C48"/>
    <w:rsid w:val="00A01078"/>
    <w:rsid w:val="00A024B4"/>
    <w:rsid w:val="00A03D48"/>
    <w:rsid w:val="00A060B0"/>
    <w:rsid w:val="00A1154C"/>
    <w:rsid w:val="00A178EA"/>
    <w:rsid w:val="00A22BF4"/>
    <w:rsid w:val="00A24C75"/>
    <w:rsid w:val="00A32EFE"/>
    <w:rsid w:val="00A340D6"/>
    <w:rsid w:val="00A34E10"/>
    <w:rsid w:val="00A35FD5"/>
    <w:rsid w:val="00A369A4"/>
    <w:rsid w:val="00A45E6B"/>
    <w:rsid w:val="00A55645"/>
    <w:rsid w:val="00A55DFA"/>
    <w:rsid w:val="00A61D00"/>
    <w:rsid w:val="00A629FB"/>
    <w:rsid w:val="00A62E6A"/>
    <w:rsid w:val="00A645A6"/>
    <w:rsid w:val="00A66536"/>
    <w:rsid w:val="00A716BF"/>
    <w:rsid w:val="00A818DC"/>
    <w:rsid w:val="00A82D09"/>
    <w:rsid w:val="00A950BD"/>
    <w:rsid w:val="00A971D4"/>
    <w:rsid w:val="00AA046B"/>
    <w:rsid w:val="00AA240A"/>
    <w:rsid w:val="00AA4AFD"/>
    <w:rsid w:val="00AA7032"/>
    <w:rsid w:val="00AA74EC"/>
    <w:rsid w:val="00AB0B94"/>
    <w:rsid w:val="00AB1F0D"/>
    <w:rsid w:val="00AB62F6"/>
    <w:rsid w:val="00AC150B"/>
    <w:rsid w:val="00AC2F5C"/>
    <w:rsid w:val="00AD0704"/>
    <w:rsid w:val="00AD2AF2"/>
    <w:rsid w:val="00AD5384"/>
    <w:rsid w:val="00AE028B"/>
    <w:rsid w:val="00AE2FF7"/>
    <w:rsid w:val="00AE3EAD"/>
    <w:rsid w:val="00AE4E3E"/>
    <w:rsid w:val="00AE50EB"/>
    <w:rsid w:val="00AE532E"/>
    <w:rsid w:val="00AE726E"/>
    <w:rsid w:val="00AF0D09"/>
    <w:rsid w:val="00AF0E7D"/>
    <w:rsid w:val="00B00F01"/>
    <w:rsid w:val="00B05DD6"/>
    <w:rsid w:val="00B06E6C"/>
    <w:rsid w:val="00B0729D"/>
    <w:rsid w:val="00B10F24"/>
    <w:rsid w:val="00B14ECC"/>
    <w:rsid w:val="00B16188"/>
    <w:rsid w:val="00B20B23"/>
    <w:rsid w:val="00B238B1"/>
    <w:rsid w:val="00B330D6"/>
    <w:rsid w:val="00B347DF"/>
    <w:rsid w:val="00B42B2D"/>
    <w:rsid w:val="00B5078B"/>
    <w:rsid w:val="00B50798"/>
    <w:rsid w:val="00B52FA6"/>
    <w:rsid w:val="00B52FDA"/>
    <w:rsid w:val="00B532F8"/>
    <w:rsid w:val="00B5421A"/>
    <w:rsid w:val="00B5445E"/>
    <w:rsid w:val="00B61B41"/>
    <w:rsid w:val="00B6314A"/>
    <w:rsid w:val="00B63F83"/>
    <w:rsid w:val="00B6469C"/>
    <w:rsid w:val="00B71032"/>
    <w:rsid w:val="00B8379E"/>
    <w:rsid w:val="00B917BC"/>
    <w:rsid w:val="00B92C0A"/>
    <w:rsid w:val="00B9398C"/>
    <w:rsid w:val="00B95334"/>
    <w:rsid w:val="00BA11B4"/>
    <w:rsid w:val="00BA153F"/>
    <w:rsid w:val="00BA365C"/>
    <w:rsid w:val="00BA53E1"/>
    <w:rsid w:val="00BA722D"/>
    <w:rsid w:val="00BB58E3"/>
    <w:rsid w:val="00BB6990"/>
    <w:rsid w:val="00BC225E"/>
    <w:rsid w:val="00BC2CD8"/>
    <w:rsid w:val="00BC5C98"/>
    <w:rsid w:val="00BD6097"/>
    <w:rsid w:val="00BE065D"/>
    <w:rsid w:val="00BE1040"/>
    <w:rsid w:val="00BE49E7"/>
    <w:rsid w:val="00BE6D05"/>
    <w:rsid w:val="00BE7239"/>
    <w:rsid w:val="00BF09A8"/>
    <w:rsid w:val="00BF1874"/>
    <w:rsid w:val="00BF263D"/>
    <w:rsid w:val="00BF2B73"/>
    <w:rsid w:val="00BF6978"/>
    <w:rsid w:val="00C0018B"/>
    <w:rsid w:val="00C04BB5"/>
    <w:rsid w:val="00C156BE"/>
    <w:rsid w:val="00C2481C"/>
    <w:rsid w:val="00C33553"/>
    <w:rsid w:val="00C35431"/>
    <w:rsid w:val="00C3570A"/>
    <w:rsid w:val="00C41C80"/>
    <w:rsid w:val="00C45A9D"/>
    <w:rsid w:val="00C46299"/>
    <w:rsid w:val="00C5041E"/>
    <w:rsid w:val="00C50936"/>
    <w:rsid w:val="00C50A18"/>
    <w:rsid w:val="00C520C3"/>
    <w:rsid w:val="00C66FF1"/>
    <w:rsid w:val="00C67D1F"/>
    <w:rsid w:val="00C67DB4"/>
    <w:rsid w:val="00C71619"/>
    <w:rsid w:val="00C75DD7"/>
    <w:rsid w:val="00C83231"/>
    <w:rsid w:val="00C84B02"/>
    <w:rsid w:val="00C929F5"/>
    <w:rsid w:val="00C95401"/>
    <w:rsid w:val="00C96BFD"/>
    <w:rsid w:val="00C973D5"/>
    <w:rsid w:val="00CA193D"/>
    <w:rsid w:val="00CA23DC"/>
    <w:rsid w:val="00CA473C"/>
    <w:rsid w:val="00CA5588"/>
    <w:rsid w:val="00CA57A3"/>
    <w:rsid w:val="00CA60F2"/>
    <w:rsid w:val="00CA7677"/>
    <w:rsid w:val="00CB114C"/>
    <w:rsid w:val="00CB4B1C"/>
    <w:rsid w:val="00CB77E4"/>
    <w:rsid w:val="00CC5DF0"/>
    <w:rsid w:val="00CC6EB3"/>
    <w:rsid w:val="00CD1599"/>
    <w:rsid w:val="00CD3D8F"/>
    <w:rsid w:val="00CD4D0A"/>
    <w:rsid w:val="00CD62A4"/>
    <w:rsid w:val="00CD7A6C"/>
    <w:rsid w:val="00CD7E93"/>
    <w:rsid w:val="00CE79AD"/>
    <w:rsid w:val="00CF4356"/>
    <w:rsid w:val="00CF47E6"/>
    <w:rsid w:val="00CF7066"/>
    <w:rsid w:val="00D005E9"/>
    <w:rsid w:val="00D052AF"/>
    <w:rsid w:val="00D063BE"/>
    <w:rsid w:val="00D1341A"/>
    <w:rsid w:val="00D14123"/>
    <w:rsid w:val="00D16D32"/>
    <w:rsid w:val="00D20F67"/>
    <w:rsid w:val="00D21E07"/>
    <w:rsid w:val="00D26CC9"/>
    <w:rsid w:val="00D26CF1"/>
    <w:rsid w:val="00D32D43"/>
    <w:rsid w:val="00D34B87"/>
    <w:rsid w:val="00D34CCB"/>
    <w:rsid w:val="00D35747"/>
    <w:rsid w:val="00D43AC5"/>
    <w:rsid w:val="00D440CD"/>
    <w:rsid w:val="00D4653D"/>
    <w:rsid w:val="00D46A7C"/>
    <w:rsid w:val="00D46D04"/>
    <w:rsid w:val="00D52173"/>
    <w:rsid w:val="00D539F7"/>
    <w:rsid w:val="00D53EEC"/>
    <w:rsid w:val="00D56574"/>
    <w:rsid w:val="00D605CD"/>
    <w:rsid w:val="00D616DE"/>
    <w:rsid w:val="00D64146"/>
    <w:rsid w:val="00D673FC"/>
    <w:rsid w:val="00D67E74"/>
    <w:rsid w:val="00D70288"/>
    <w:rsid w:val="00D70542"/>
    <w:rsid w:val="00D70A08"/>
    <w:rsid w:val="00D70F54"/>
    <w:rsid w:val="00D76B90"/>
    <w:rsid w:val="00D81DA2"/>
    <w:rsid w:val="00D86C3A"/>
    <w:rsid w:val="00D930CD"/>
    <w:rsid w:val="00D97BB3"/>
    <w:rsid w:val="00D97D93"/>
    <w:rsid w:val="00DA5304"/>
    <w:rsid w:val="00DB31C5"/>
    <w:rsid w:val="00DB4173"/>
    <w:rsid w:val="00DB6D52"/>
    <w:rsid w:val="00DB7688"/>
    <w:rsid w:val="00DB7E52"/>
    <w:rsid w:val="00DC298E"/>
    <w:rsid w:val="00DC4062"/>
    <w:rsid w:val="00DC6EEA"/>
    <w:rsid w:val="00DD3DFB"/>
    <w:rsid w:val="00DD58EF"/>
    <w:rsid w:val="00DE1D92"/>
    <w:rsid w:val="00DE30BC"/>
    <w:rsid w:val="00DE4031"/>
    <w:rsid w:val="00DE406D"/>
    <w:rsid w:val="00DF48EE"/>
    <w:rsid w:val="00DF536E"/>
    <w:rsid w:val="00E0166F"/>
    <w:rsid w:val="00E04AFE"/>
    <w:rsid w:val="00E076C4"/>
    <w:rsid w:val="00E1634A"/>
    <w:rsid w:val="00E164A5"/>
    <w:rsid w:val="00E17DC3"/>
    <w:rsid w:val="00E2224A"/>
    <w:rsid w:val="00E27EFC"/>
    <w:rsid w:val="00E326A7"/>
    <w:rsid w:val="00E32CFD"/>
    <w:rsid w:val="00E410BA"/>
    <w:rsid w:val="00E42454"/>
    <w:rsid w:val="00E52808"/>
    <w:rsid w:val="00E53C55"/>
    <w:rsid w:val="00E5420C"/>
    <w:rsid w:val="00E54AF7"/>
    <w:rsid w:val="00E60B8E"/>
    <w:rsid w:val="00E6441C"/>
    <w:rsid w:val="00E65E24"/>
    <w:rsid w:val="00E65FAA"/>
    <w:rsid w:val="00E71442"/>
    <w:rsid w:val="00E72068"/>
    <w:rsid w:val="00E72DEC"/>
    <w:rsid w:val="00E74E69"/>
    <w:rsid w:val="00E757D8"/>
    <w:rsid w:val="00E81800"/>
    <w:rsid w:val="00E84CA1"/>
    <w:rsid w:val="00E86D4A"/>
    <w:rsid w:val="00E87B7F"/>
    <w:rsid w:val="00E9494A"/>
    <w:rsid w:val="00E95402"/>
    <w:rsid w:val="00E95D84"/>
    <w:rsid w:val="00EA109E"/>
    <w:rsid w:val="00EA1B5B"/>
    <w:rsid w:val="00EA1DFC"/>
    <w:rsid w:val="00EA7578"/>
    <w:rsid w:val="00EB2879"/>
    <w:rsid w:val="00EB3979"/>
    <w:rsid w:val="00EB41E1"/>
    <w:rsid w:val="00EB4890"/>
    <w:rsid w:val="00EB69BD"/>
    <w:rsid w:val="00EB7883"/>
    <w:rsid w:val="00EC1126"/>
    <w:rsid w:val="00EC1FD5"/>
    <w:rsid w:val="00EC5469"/>
    <w:rsid w:val="00EC54F7"/>
    <w:rsid w:val="00ED12D6"/>
    <w:rsid w:val="00ED2AE3"/>
    <w:rsid w:val="00ED62E1"/>
    <w:rsid w:val="00ED7C9B"/>
    <w:rsid w:val="00EE0144"/>
    <w:rsid w:val="00EE4487"/>
    <w:rsid w:val="00EE5AD1"/>
    <w:rsid w:val="00EE77E8"/>
    <w:rsid w:val="00EF1213"/>
    <w:rsid w:val="00F00516"/>
    <w:rsid w:val="00F044A2"/>
    <w:rsid w:val="00F0528F"/>
    <w:rsid w:val="00F06B62"/>
    <w:rsid w:val="00F07947"/>
    <w:rsid w:val="00F1072A"/>
    <w:rsid w:val="00F114E3"/>
    <w:rsid w:val="00F12FE1"/>
    <w:rsid w:val="00F13CD6"/>
    <w:rsid w:val="00F14571"/>
    <w:rsid w:val="00F163EA"/>
    <w:rsid w:val="00F26CCE"/>
    <w:rsid w:val="00F27882"/>
    <w:rsid w:val="00F31A3D"/>
    <w:rsid w:val="00F36E08"/>
    <w:rsid w:val="00F40409"/>
    <w:rsid w:val="00F40B49"/>
    <w:rsid w:val="00F42CDC"/>
    <w:rsid w:val="00F43738"/>
    <w:rsid w:val="00F442FF"/>
    <w:rsid w:val="00F44863"/>
    <w:rsid w:val="00F45072"/>
    <w:rsid w:val="00F50175"/>
    <w:rsid w:val="00F51606"/>
    <w:rsid w:val="00F556B4"/>
    <w:rsid w:val="00F6136C"/>
    <w:rsid w:val="00F61D18"/>
    <w:rsid w:val="00F625C2"/>
    <w:rsid w:val="00F6331E"/>
    <w:rsid w:val="00F64B71"/>
    <w:rsid w:val="00F66795"/>
    <w:rsid w:val="00F733E9"/>
    <w:rsid w:val="00F753BF"/>
    <w:rsid w:val="00F801D5"/>
    <w:rsid w:val="00F85E01"/>
    <w:rsid w:val="00F93848"/>
    <w:rsid w:val="00F939C0"/>
    <w:rsid w:val="00F93F8D"/>
    <w:rsid w:val="00F9456A"/>
    <w:rsid w:val="00FA2A4C"/>
    <w:rsid w:val="00FA303B"/>
    <w:rsid w:val="00FA5535"/>
    <w:rsid w:val="00FB5570"/>
    <w:rsid w:val="00FC0F56"/>
    <w:rsid w:val="00FC154C"/>
    <w:rsid w:val="00FC2D07"/>
    <w:rsid w:val="00FC4736"/>
    <w:rsid w:val="00FC4B01"/>
    <w:rsid w:val="00FC5D21"/>
    <w:rsid w:val="00FD2ADB"/>
    <w:rsid w:val="00FD3BA0"/>
    <w:rsid w:val="00FD3C54"/>
    <w:rsid w:val="00FD42F3"/>
    <w:rsid w:val="00FD47B8"/>
    <w:rsid w:val="00FD721E"/>
    <w:rsid w:val="00FD7DC9"/>
    <w:rsid w:val="00FE7401"/>
    <w:rsid w:val="00FF0B00"/>
    <w:rsid w:val="00FF66B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479D46A"/>
  <w15:docId w15:val="{CEEE1068-2804-4BFA-9B14-06B7E1B724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93DFF"/>
  </w:style>
  <w:style w:type="paragraph" w:styleId="Heading1">
    <w:name w:val="heading 1"/>
    <w:basedOn w:val="Normal"/>
    <w:next w:val="Normal"/>
    <w:link w:val="Heading1Char"/>
    <w:uiPriority w:val="9"/>
    <w:qFormat/>
    <w:rsid w:val="00DD3DFB"/>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semiHidden/>
    <w:unhideWhenUsed/>
    <w:qFormat/>
    <w:rsid w:val="001D0DFD"/>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
    <w:semiHidden/>
    <w:unhideWhenUsed/>
    <w:qFormat/>
    <w:rsid w:val="0075715B"/>
    <w:pPr>
      <w:keepNext/>
      <w:keepLines/>
      <w:spacing w:before="4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6D3D12"/>
    <w:rPr>
      <w:color w:val="0000FF" w:themeColor="hyperlink"/>
      <w:u w:val="single"/>
    </w:rPr>
  </w:style>
  <w:style w:type="paragraph" w:styleId="Header">
    <w:name w:val="header"/>
    <w:basedOn w:val="Normal"/>
    <w:link w:val="HeaderChar"/>
    <w:uiPriority w:val="99"/>
    <w:unhideWhenUsed/>
    <w:rsid w:val="0018590B"/>
    <w:pPr>
      <w:tabs>
        <w:tab w:val="center" w:pos="4513"/>
        <w:tab w:val="right" w:pos="9026"/>
      </w:tabs>
    </w:pPr>
  </w:style>
  <w:style w:type="character" w:customStyle="1" w:styleId="HeaderChar">
    <w:name w:val="Header Char"/>
    <w:basedOn w:val="DefaultParagraphFont"/>
    <w:link w:val="Header"/>
    <w:uiPriority w:val="99"/>
    <w:rsid w:val="0018590B"/>
  </w:style>
  <w:style w:type="paragraph" w:styleId="Footer">
    <w:name w:val="footer"/>
    <w:basedOn w:val="Normal"/>
    <w:link w:val="FooterChar"/>
    <w:uiPriority w:val="99"/>
    <w:unhideWhenUsed/>
    <w:rsid w:val="0018590B"/>
    <w:pPr>
      <w:tabs>
        <w:tab w:val="center" w:pos="4513"/>
        <w:tab w:val="right" w:pos="9026"/>
      </w:tabs>
    </w:pPr>
  </w:style>
  <w:style w:type="character" w:customStyle="1" w:styleId="FooterChar">
    <w:name w:val="Footer Char"/>
    <w:basedOn w:val="DefaultParagraphFont"/>
    <w:link w:val="Footer"/>
    <w:uiPriority w:val="99"/>
    <w:rsid w:val="0018590B"/>
  </w:style>
  <w:style w:type="paragraph" w:styleId="BalloonText">
    <w:name w:val="Balloon Text"/>
    <w:basedOn w:val="Normal"/>
    <w:link w:val="BalloonTextChar"/>
    <w:uiPriority w:val="99"/>
    <w:semiHidden/>
    <w:unhideWhenUsed/>
    <w:rsid w:val="0018590B"/>
    <w:rPr>
      <w:rFonts w:ascii="Tahoma" w:hAnsi="Tahoma" w:cs="Tahoma"/>
      <w:sz w:val="16"/>
      <w:szCs w:val="16"/>
    </w:rPr>
  </w:style>
  <w:style w:type="character" w:customStyle="1" w:styleId="BalloonTextChar">
    <w:name w:val="Balloon Text Char"/>
    <w:basedOn w:val="DefaultParagraphFont"/>
    <w:link w:val="BalloonText"/>
    <w:uiPriority w:val="99"/>
    <w:semiHidden/>
    <w:rsid w:val="0018590B"/>
    <w:rPr>
      <w:rFonts w:ascii="Tahoma" w:hAnsi="Tahoma" w:cs="Tahoma"/>
      <w:sz w:val="16"/>
      <w:szCs w:val="16"/>
    </w:rPr>
  </w:style>
  <w:style w:type="paragraph" w:styleId="ListParagraph">
    <w:name w:val="List Paragraph"/>
    <w:basedOn w:val="Normal"/>
    <w:qFormat/>
    <w:rsid w:val="00FA2A4C"/>
    <w:pPr>
      <w:ind w:left="720"/>
      <w:contextualSpacing/>
    </w:pPr>
  </w:style>
  <w:style w:type="paragraph" w:styleId="NormalWeb">
    <w:name w:val="Normal (Web)"/>
    <w:basedOn w:val="Normal"/>
    <w:uiPriority w:val="99"/>
    <w:semiHidden/>
    <w:unhideWhenUsed/>
    <w:rsid w:val="004268E2"/>
    <w:pPr>
      <w:spacing w:before="100" w:beforeAutospacing="1" w:after="100" w:afterAutospacing="1"/>
    </w:pPr>
    <w:rPr>
      <w:rFonts w:ascii="Times New Roman" w:eastAsia="Times New Roman" w:hAnsi="Times New Roman" w:cs="Times New Roman"/>
      <w:sz w:val="24"/>
      <w:szCs w:val="24"/>
      <w:lang w:val="en-US"/>
    </w:rPr>
  </w:style>
  <w:style w:type="character" w:customStyle="1" w:styleId="UnresolvedMention1">
    <w:name w:val="Unresolved Mention1"/>
    <w:basedOn w:val="DefaultParagraphFont"/>
    <w:uiPriority w:val="99"/>
    <w:semiHidden/>
    <w:unhideWhenUsed/>
    <w:rsid w:val="00D70A08"/>
    <w:rPr>
      <w:color w:val="605E5C"/>
      <w:shd w:val="clear" w:color="auto" w:fill="E1DFDD"/>
    </w:rPr>
  </w:style>
  <w:style w:type="paragraph" w:styleId="NoSpacing">
    <w:name w:val="No Spacing"/>
    <w:uiPriority w:val="1"/>
    <w:qFormat/>
    <w:rsid w:val="008075CE"/>
  </w:style>
  <w:style w:type="table" w:styleId="TableGrid">
    <w:name w:val="Table Grid"/>
    <w:basedOn w:val="TableNormal"/>
    <w:uiPriority w:val="59"/>
    <w:rsid w:val="0074713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Paragraph">
    <w:name w:val="Table Paragraph"/>
    <w:basedOn w:val="Normal"/>
    <w:uiPriority w:val="1"/>
    <w:qFormat/>
    <w:rsid w:val="0026173F"/>
    <w:pPr>
      <w:widowControl w:val="0"/>
      <w:autoSpaceDE w:val="0"/>
      <w:autoSpaceDN w:val="0"/>
      <w:ind w:left="109"/>
    </w:pPr>
    <w:rPr>
      <w:rFonts w:ascii="Arial" w:eastAsia="Arial" w:hAnsi="Arial" w:cs="Arial"/>
      <w:lang w:val="en-US" w:bidi="en-US"/>
    </w:rPr>
  </w:style>
  <w:style w:type="character" w:styleId="UnresolvedMention">
    <w:name w:val="Unresolved Mention"/>
    <w:basedOn w:val="DefaultParagraphFont"/>
    <w:uiPriority w:val="99"/>
    <w:semiHidden/>
    <w:unhideWhenUsed/>
    <w:rsid w:val="00875DB9"/>
    <w:rPr>
      <w:color w:val="605E5C"/>
      <w:shd w:val="clear" w:color="auto" w:fill="E1DFDD"/>
    </w:rPr>
  </w:style>
  <w:style w:type="character" w:styleId="Emphasis">
    <w:name w:val="Emphasis"/>
    <w:basedOn w:val="DefaultParagraphFont"/>
    <w:uiPriority w:val="20"/>
    <w:qFormat/>
    <w:rsid w:val="00D440CD"/>
    <w:rPr>
      <w:i/>
      <w:iCs/>
    </w:rPr>
  </w:style>
  <w:style w:type="paragraph" w:customStyle="1" w:styleId="isselectedend">
    <w:name w:val="isselectedend"/>
    <w:basedOn w:val="Normal"/>
    <w:rsid w:val="00066533"/>
    <w:pPr>
      <w:spacing w:before="100" w:beforeAutospacing="1" w:after="100" w:afterAutospacing="1"/>
    </w:pPr>
    <w:rPr>
      <w:rFonts w:ascii="Times New Roman" w:eastAsia="Times New Roman" w:hAnsi="Times New Roman" w:cs="Times New Roman"/>
      <w:sz w:val="24"/>
      <w:szCs w:val="24"/>
      <w:lang w:eastAsia="en-GB"/>
    </w:rPr>
  </w:style>
  <w:style w:type="character" w:customStyle="1" w:styleId="Heading1Char">
    <w:name w:val="Heading 1 Char"/>
    <w:basedOn w:val="DefaultParagraphFont"/>
    <w:link w:val="Heading1"/>
    <w:uiPriority w:val="9"/>
    <w:rsid w:val="00DD3DFB"/>
    <w:rPr>
      <w:rFonts w:asciiTheme="majorHAnsi" w:eastAsiaTheme="majorEastAsia" w:hAnsiTheme="majorHAnsi" w:cstheme="majorBidi"/>
      <w:color w:val="365F91" w:themeColor="accent1" w:themeShade="BF"/>
      <w:sz w:val="32"/>
      <w:szCs w:val="32"/>
    </w:rPr>
  </w:style>
  <w:style w:type="character" w:styleId="Strong">
    <w:name w:val="Strong"/>
    <w:basedOn w:val="DefaultParagraphFont"/>
    <w:uiPriority w:val="22"/>
    <w:qFormat/>
    <w:rsid w:val="001D0DFD"/>
    <w:rPr>
      <w:b/>
      <w:bCs/>
    </w:rPr>
  </w:style>
  <w:style w:type="character" w:customStyle="1" w:styleId="Heading2Char">
    <w:name w:val="Heading 2 Char"/>
    <w:basedOn w:val="DefaultParagraphFont"/>
    <w:link w:val="Heading2"/>
    <w:uiPriority w:val="9"/>
    <w:semiHidden/>
    <w:rsid w:val="001D0DFD"/>
    <w:rPr>
      <w:rFonts w:asciiTheme="majorHAnsi" w:eastAsiaTheme="majorEastAsia" w:hAnsiTheme="majorHAnsi" w:cstheme="majorBidi"/>
      <w:color w:val="365F91" w:themeColor="accent1" w:themeShade="BF"/>
      <w:sz w:val="26"/>
      <w:szCs w:val="26"/>
    </w:rPr>
  </w:style>
  <w:style w:type="character" w:customStyle="1" w:styleId="Heading3Char">
    <w:name w:val="Heading 3 Char"/>
    <w:basedOn w:val="DefaultParagraphFont"/>
    <w:link w:val="Heading3"/>
    <w:uiPriority w:val="9"/>
    <w:semiHidden/>
    <w:rsid w:val="0075715B"/>
    <w:rPr>
      <w:rFonts w:asciiTheme="majorHAnsi" w:eastAsiaTheme="majorEastAsia" w:hAnsiTheme="majorHAnsi" w:cstheme="majorBidi"/>
      <w:color w:val="243F60"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85222545">
      <w:bodyDiv w:val="1"/>
      <w:marLeft w:val="0"/>
      <w:marRight w:val="0"/>
      <w:marTop w:val="0"/>
      <w:marBottom w:val="0"/>
      <w:divBdr>
        <w:top w:val="none" w:sz="0" w:space="0" w:color="auto"/>
        <w:left w:val="none" w:sz="0" w:space="0" w:color="auto"/>
        <w:bottom w:val="none" w:sz="0" w:space="0" w:color="auto"/>
        <w:right w:val="none" w:sz="0" w:space="0" w:color="auto"/>
      </w:divBdr>
    </w:div>
    <w:div w:id="510678672">
      <w:bodyDiv w:val="1"/>
      <w:marLeft w:val="0"/>
      <w:marRight w:val="0"/>
      <w:marTop w:val="0"/>
      <w:marBottom w:val="0"/>
      <w:divBdr>
        <w:top w:val="none" w:sz="0" w:space="0" w:color="auto"/>
        <w:left w:val="none" w:sz="0" w:space="0" w:color="auto"/>
        <w:bottom w:val="none" w:sz="0" w:space="0" w:color="auto"/>
        <w:right w:val="none" w:sz="0" w:space="0" w:color="auto"/>
      </w:divBdr>
    </w:div>
    <w:div w:id="1314676455">
      <w:bodyDiv w:val="1"/>
      <w:marLeft w:val="0"/>
      <w:marRight w:val="0"/>
      <w:marTop w:val="0"/>
      <w:marBottom w:val="0"/>
      <w:divBdr>
        <w:top w:val="none" w:sz="0" w:space="0" w:color="auto"/>
        <w:left w:val="none" w:sz="0" w:space="0" w:color="auto"/>
        <w:bottom w:val="none" w:sz="0" w:space="0" w:color="auto"/>
        <w:right w:val="none" w:sz="0" w:space="0" w:color="auto"/>
      </w:divBdr>
    </w:div>
    <w:div w:id="17091424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tessacopeplaytherapy@gmail.com" TargetMode="External"/><Relationship Id="rId5" Type="http://schemas.openxmlformats.org/officeDocument/2006/relationships/webSettings" Target="webSettings.xml"/><Relationship Id="rId10" Type="http://schemas.openxmlformats.org/officeDocument/2006/relationships/image" Target="media/image2.png"/><Relationship Id="rId4" Type="http://schemas.openxmlformats.org/officeDocument/2006/relationships/settings" Target="settings.xml"/><Relationship Id="rId9" Type="http://schemas.microsoft.com/office/2007/relationships/hdphoto" Target="media/hdphoto1.wdp"/><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HarvardAnglia2008OfficeOnline.xsl" StyleName="Harvard - Anglia" Version="2008"/>
</file>

<file path=customXml/itemProps1.xml><?xml version="1.0" encoding="utf-8"?>
<ds:datastoreItem xmlns:ds="http://schemas.openxmlformats.org/officeDocument/2006/customXml" ds:itemID="{D029EF08-E36D-4C49-A314-52972A81018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1342</Words>
  <Characters>7654</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8979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Helen</dc:creator>
  <cp:lastModifiedBy>Tessa Cope</cp:lastModifiedBy>
  <cp:revision>9</cp:revision>
  <cp:lastPrinted>2025-03-11T15:52:00Z</cp:lastPrinted>
  <dcterms:created xsi:type="dcterms:W3CDTF">2026-09-12T10:41:00Z</dcterms:created>
  <dcterms:modified xsi:type="dcterms:W3CDTF">2026-09-16T12:32:00Z</dcterms:modified>
</cp:coreProperties>
</file>