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22AD" w14:textId="766DC53D" w:rsidR="00505C0C" w:rsidRPr="00EA6922" w:rsidRDefault="00981822" w:rsidP="00981822">
      <w:pPr>
        <w:rPr>
          <w:rFonts w:ascii="Aptos" w:hAnsi="Aptos"/>
          <w:b/>
          <w:bCs/>
        </w:rPr>
      </w:pPr>
      <w:r w:rsidRPr="00EA6922">
        <w:rPr>
          <w:rFonts w:ascii="Aptos" w:hAnsi="Aptos" w:cs="Tahoma"/>
          <w:b/>
          <w:bCs/>
        </w:rPr>
        <w:t>Play Therapy Referral Form</w:t>
      </w:r>
      <w:r w:rsidR="00505C0C" w:rsidRPr="00EA6922">
        <w:rPr>
          <w:rFonts w:ascii="Aptos" w:hAnsi="Aptos"/>
          <w:b/>
          <w:bCs/>
        </w:rPr>
        <w:t xml:space="preserve"> </w:t>
      </w:r>
    </w:p>
    <w:p w14:paraId="397B2C6F" w14:textId="77777777" w:rsidR="00981822" w:rsidRPr="00EA6922" w:rsidRDefault="00981822" w:rsidP="00981822">
      <w:pPr>
        <w:rPr>
          <w:rFonts w:ascii="Aptos" w:hAnsi="Aptos"/>
        </w:rPr>
      </w:pPr>
    </w:p>
    <w:p w14:paraId="04117BBF" w14:textId="7C63499C" w:rsidR="00981822" w:rsidRPr="00EA6922" w:rsidRDefault="00981822" w:rsidP="00981822">
      <w:pPr>
        <w:rPr>
          <w:rFonts w:ascii="Aptos" w:hAnsi="Aptos"/>
          <w:i/>
          <w:iCs/>
        </w:rPr>
      </w:pPr>
      <w:r w:rsidRPr="00EA6922">
        <w:rPr>
          <w:rFonts w:ascii="Aptos" w:hAnsi="Aptos"/>
          <w:i/>
          <w:iCs/>
        </w:rPr>
        <w:t>Once completed, please return to:</w:t>
      </w:r>
    </w:p>
    <w:p w14:paraId="1170367D" w14:textId="6131A8E7" w:rsidR="00981822" w:rsidRPr="00EA6922" w:rsidRDefault="00EA6922" w:rsidP="00981822">
      <w:pPr>
        <w:rPr>
          <w:rFonts w:ascii="Aptos" w:hAnsi="Aptos"/>
        </w:rPr>
      </w:pPr>
      <w:r w:rsidRPr="00EA6922">
        <w:rPr>
          <w:rFonts w:ascii="Aptos" w:hAnsi="Aptos"/>
        </w:rPr>
        <w:t>Tessa Cope</w:t>
      </w:r>
    </w:p>
    <w:p w14:paraId="59339A58" w14:textId="58C5A6A3" w:rsidR="00EA6922" w:rsidRPr="00EA6922" w:rsidRDefault="00EA6922" w:rsidP="00981822">
      <w:pPr>
        <w:rPr>
          <w:rFonts w:ascii="Aptos" w:hAnsi="Aptos"/>
        </w:rPr>
      </w:pPr>
      <w:r w:rsidRPr="00EA6922">
        <w:rPr>
          <w:rFonts w:ascii="Aptos" w:hAnsi="Aptos"/>
        </w:rPr>
        <w:t>tessacopeplaytherapy@gmail.com</w:t>
      </w:r>
    </w:p>
    <w:p w14:paraId="47D85E3A" w14:textId="77777777" w:rsidR="00E9403D" w:rsidRPr="00EA6922" w:rsidRDefault="00E9403D" w:rsidP="00981822">
      <w:pPr>
        <w:rPr>
          <w:rFonts w:ascii="Aptos" w:hAnsi="Aptos"/>
        </w:rPr>
      </w:pPr>
    </w:p>
    <w:tbl>
      <w:tblPr>
        <w:tblStyle w:val="TableGrid"/>
        <w:tblW w:w="0" w:type="auto"/>
        <w:tblLook w:val="04A0" w:firstRow="1" w:lastRow="0" w:firstColumn="1" w:lastColumn="0" w:noHBand="0" w:noVBand="1"/>
      </w:tblPr>
      <w:tblGrid>
        <w:gridCol w:w="10450"/>
      </w:tblGrid>
      <w:tr w:rsidR="00BE3515" w:rsidRPr="00EA6922" w14:paraId="1892038C" w14:textId="77777777" w:rsidTr="0045044F">
        <w:tc>
          <w:tcPr>
            <w:tcW w:w="10450" w:type="dxa"/>
          </w:tcPr>
          <w:p w14:paraId="0AC65684" w14:textId="4AA3A264" w:rsidR="00BE3515" w:rsidRPr="00EA6922" w:rsidRDefault="00BE3515" w:rsidP="00981822">
            <w:pPr>
              <w:rPr>
                <w:rFonts w:ascii="Aptos" w:hAnsi="Aptos"/>
              </w:rPr>
            </w:pPr>
            <w:r w:rsidRPr="00EA6922">
              <w:rPr>
                <w:rFonts w:ascii="Aptos" w:hAnsi="Aptos"/>
              </w:rPr>
              <w:t>Date of enquiry:</w:t>
            </w:r>
            <w:r w:rsidR="00EF18B0">
              <w:rPr>
                <w:rFonts w:ascii="Aptos" w:hAnsi="Aptos"/>
              </w:rPr>
              <w:t xml:space="preserve"> </w:t>
            </w:r>
          </w:p>
          <w:p w14:paraId="37321D12" w14:textId="77777777" w:rsidR="00BE3515" w:rsidRPr="00EA6922" w:rsidRDefault="00BE3515" w:rsidP="00981822">
            <w:pPr>
              <w:rPr>
                <w:rFonts w:ascii="Aptos" w:hAnsi="Aptos"/>
              </w:rPr>
            </w:pPr>
          </w:p>
        </w:tc>
      </w:tr>
    </w:tbl>
    <w:p w14:paraId="273C7AF3" w14:textId="77777777" w:rsidR="00BE3515" w:rsidRPr="00EA6922" w:rsidRDefault="00BE3515">
      <w:pPr>
        <w:rPr>
          <w:rFonts w:ascii="Aptos" w:hAnsi="Aptos"/>
        </w:rPr>
      </w:pPr>
    </w:p>
    <w:tbl>
      <w:tblPr>
        <w:tblStyle w:val="TableGrid"/>
        <w:tblW w:w="0" w:type="auto"/>
        <w:tblLook w:val="04A0" w:firstRow="1" w:lastRow="0" w:firstColumn="1" w:lastColumn="0" w:noHBand="0" w:noVBand="1"/>
      </w:tblPr>
      <w:tblGrid>
        <w:gridCol w:w="5225"/>
        <w:gridCol w:w="5225"/>
      </w:tblGrid>
      <w:tr w:rsidR="00E9403D" w:rsidRPr="00EA6922" w14:paraId="0E8BC94F" w14:textId="77777777" w:rsidTr="00E9403D">
        <w:tc>
          <w:tcPr>
            <w:tcW w:w="5225" w:type="dxa"/>
          </w:tcPr>
          <w:p w14:paraId="030DB585" w14:textId="77777777" w:rsidR="00E9403D" w:rsidRPr="00EA6922" w:rsidRDefault="00E9403D" w:rsidP="00981822">
            <w:pPr>
              <w:rPr>
                <w:rFonts w:ascii="Aptos" w:hAnsi="Aptos"/>
              </w:rPr>
            </w:pPr>
            <w:r w:rsidRPr="00EA6922">
              <w:rPr>
                <w:rFonts w:ascii="Aptos" w:hAnsi="Aptos"/>
              </w:rPr>
              <w:t>Child’s Name:</w:t>
            </w:r>
          </w:p>
          <w:p w14:paraId="5A8137C0" w14:textId="55441058" w:rsidR="00E9403D" w:rsidRPr="00EA6922" w:rsidRDefault="00E9403D" w:rsidP="00981822">
            <w:pPr>
              <w:rPr>
                <w:rFonts w:ascii="Aptos" w:hAnsi="Aptos"/>
              </w:rPr>
            </w:pPr>
          </w:p>
          <w:p w14:paraId="305FE80F" w14:textId="08CE592E" w:rsidR="00E9403D" w:rsidRPr="00EA6922" w:rsidRDefault="00E9403D" w:rsidP="00981822">
            <w:pPr>
              <w:rPr>
                <w:rFonts w:ascii="Aptos" w:hAnsi="Aptos"/>
              </w:rPr>
            </w:pPr>
          </w:p>
        </w:tc>
        <w:tc>
          <w:tcPr>
            <w:tcW w:w="5225" w:type="dxa"/>
          </w:tcPr>
          <w:p w14:paraId="6A565F1D" w14:textId="31D6DE32" w:rsidR="00E9403D" w:rsidRPr="00EA6922" w:rsidRDefault="00BE3515" w:rsidP="00981822">
            <w:pPr>
              <w:rPr>
                <w:rFonts w:ascii="Aptos" w:hAnsi="Aptos"/>
              </w:rPr>
            </w:pPr>
            <w:r w:rsidRPr="00EA6922">
              <w:rPr>
                <w:rFonts w:ascii="Aptos" w:hAnsi="Aptos"/>
              </w:rPr>
              <w:t>Age at referral:</w:t>
            </w:r>
          </w:p>
        </w:tc>
      </w:tr>
      <w:tr w:rsidR="00BE3515" w:rsidRPr="00EA6922" w14:paraId="2E464686" w14:textId="77777777" w:rsidTr="00E9403D">
        <w:tc>
          <w:tcPr>
            <w:tcW w:w="5225" w:type="dxa"/>
          </w:tcPr>
          <w:p w14:paraId="2E9FFCDC" w14:textId="77777777" w:rsidR="00BE3515" w:rsidRPr="00EA6922" w:rsidRDefault="00BE3515" w:rsidP="00981822">
            <w:pPr>
              <w:rPr>
                <w:rFonts w:ascii="Aptos" w:hAnsi="Aptos"/>
              </w:rPr>
            </w:pPr>
            <w:r w:rsidRPr="00EA6922">
              <w:rPr>
                <w:rFonts w:ascii="Aptos" w:hAnsi="Aptos"/>
              </w:rPr>
              <w:t>Date of Birth:</w:t>
            </w:r>
          </w:p>
          <w:p w14:paraId="18FCB6E7" w14:textId="77777777" w:rsidR="00BE3515" w:rsidRPr="00EA6922" w:rsidRDefault="00BE3515" w:rsidP="00981822">
            <w:pPr>
              <w:rPr>
                <w:rFonts w:ascii="Aptos" w:hAnsi="Aptos"/>
              </w:rPr>
            </w:pPr>
          </w:p>
          <w:p w14:paraId="227A8A52" w14:textId="5B6CF038" w:rsidR="00BE3515" w:rsidRPr="00EA6922" w:rsidRDefault="00BE3515" w:rsidP="00981822">
            <w:pPr>
              <w:rPr>
                <w:rFonts w:ascii="Aptos" w:hAnsi="Aptos"/>
              </w:rPr>
            </w:pPr>
          </w:p>
        </w:tc>
        <w:tc>
          <w:tcPr>
            <w:tcW w:w="5225" w:type="dxa"/>
          </w:tcPr>
          <w:p w14:paraId="521943AE" w14:textId="1549232B" w:rsidR="00BE3515" w:rsidRPr="00EA6922" w:rsidRDefault="00BE3515" w:rsidP="00981822">
            <w:pPr>
              <w:rPr>
                <w:rFonts w:ascii="Aptos" w:hAnsi="Aptos"/>
              </w:rPr>
            </w:pPr>
          </w:p>
        </w:tc>
      </w:tr>
    </w:tbl>
    <w:p w14:paraId="56457FDD" w14:textId="77777777" w:rsidR="00BE3515" w:rsidRPr="00EA6922" w:rsidRDefault="00BE3515">
      <w:pPr>
        <w:rPr>
          <w:rFonts w:ascii="Aptos" w:hAnsi="Aptos"/>
        </w:rPr>
      </w:pPr>
    </w:p>
    <w:tbl>
      <w:tblPr>
        <w:tblStyle w:val="TableGrid"/>
        <w:tblW w:w="0" w:type="auto"/>
        <w:tblLook w:val="04A0" w:firstRow="1" w:lastRow="0" w:firstColumn="1" w:lastColumn="0" w:noHBand="0" w:noVBand="1"/>
      </w:tblPr>
      <w:tblGrid>
        <w:gridCol w:w="5225"/>
        <w:gridCol w:w="5225"/>
      </w:tblGrid>
      <w:tr w:rsidR="00E9403D" w:rsidRPr="00EA6922" w14:paraId="741F707D" w14:textId="77777777" w:rsidTr="00E9403D">
        <w:tc>
          <w:tcPr>
            <w:tcW w:w="5225" w:type="dxa"/>
          </w:tcPr>
          <w:p w14:paraId="28EFF632" w14:textId="7BE78D28" w:rsidR="00E9403D" w:rsidRPr="00EA6922" w:rsidRDefault="00E9403D" w:rsidP="00981822">
            <w:pPr>
              <w:rPr>
                <w:rFonts w:ascii="Aptos" w:hAnsi="Aptos"/>
              </w:rPr>
            </w:pPr>
            <w:r w:rsidRPr="00EA6922">
              <w:rPr>
                <w:rFonts w:ascii="Aptos" w:hAnsi="Aptos"/>
              </w:rPr>
              <w:t>Parent/Carer(s)’ Name</w:t>
            </w:r>
            <w:r w:rsidR="00BE3515" w:rsidRPr="00EA6922">
              <w:rPr>
                <w:rFonts w:ascii="Aptos" w:hAnsi="Aptos"/>
              </w:rPr>
              <w:t>(s)</w:t>
            </w:r>
            <w:r w:rsidRPr="00EA6922">
              <w:rPr>
                <w:rFonts w:ascii="Aptos" w:hAnsi="Aptos"/>
              </w:rPr>
              <w:t>:</w:t>
            </w:r>
          </w:p>
          <w:p w14:paraId="4BB84ADB" w14:textId="77777777" w:rsidR="00E9403D" w:rsidRPr="00EA6922" w:rsidRDefault="00E9403D" w:rsidP="00981822">
            <w:pPr>
              <w:rPr>
                <w:rFonts w:ascii="Aptos" w:hAnsi="Aptos"/>
              </w:rPr>
            </w:pPr>
          </w:p>
          <w:p w14:paraId="3E008968" w14:textId="09E805B8" w:rsidR="00E9403D" w:rsidRPr="00EA6922" w:rsidRDefault="00E9403D" w:rsidP="00981822">
            <w:pPr>
              <w:rPr>
                <w:rFonts w:ascii="Aptos" w:hAnsi="Aptos"/>
              </w:rPr>
            </w:pPr>
          </w:p>
        </w:tc>
        <w:tc>
          <w:tcPr>
            <w:tcW w:w="5225" w:type="dxa"/>
          </w:tcPr>
          <w:p w14:paraId="4B3E3886" w14:textId="77777777" w:rsidR="00BE3515" w:rsidRPr="00EA6922" w:rsidRDefault="00BE3515" w:rsidP="00BE3515">
            <w:pPr>
              <w:rPr>
                <w:rFonts w:ascii="Aptos" w:hAnsi="Aptos"/>
              </w:rPr>
            </w:pPr>
            <w:r w:rsidRPr="00EA6922">
              <w:rPr>
                <w:rFonts w:ascii="Aptos" w:hAnsi="Aptos"/>
              </w:rPr>
              <w:t xml:space="preserve">Contact Number: </w:t>
            </w:r>
          </w:p>
          <w:p w14:paraId="13774749" w14:textId="77777777" w:rsidR="00E9403D" w:rsidRPr="00EA6922" w:rsidRDefault="00E9403D" w:rsidP="00981822">
            <w:pPr>
              <w:rPr>
                <w:rFonts w:ascii="Aptos" w:hAnsi="Aptos"/>
              </w:rPr>
            </w:pPr>
          </w:p>
          <w:p w14:paraId="35A41DFE" w14:textId="015B37F6" w:rsidR="00E9403D" w:rsidRPr="00EA6922" w:rsidRDefault="00E9403D" w:rsidP="00981822">
            <w:pPr>
              <w:rPr>
                <w:rFonts w:ascii="Aptos" w:hAnsi="Aptos"/>
              </w:rPr>
            </w:pPr>
          </w:p>
        </w:tc>
      </w:tr>
      <w:tr w:rsidR="00E9403D" w:rsidRPr="00EA6922" w14:paraId="231C4042" w14:textId="77777777" w:rsidTr="00E9403D">
        <w:tc>
          <w:tcPr>
            <w:tcW w:w="5225" w:type="dxa"/>
          </w:tcPr>
          <w:p w14:paraId="57A9D287" w14:textId="77777777" w:rsidR="00BE3515" w:rsidRPr="00EA6922" w:rsidRDefault="00BE3515" w:rsidP="00BE3515">
            <w:pPr>
              <w:rPr>
                <w:rFonts w:ascii="Aptos" w:hAnsi="Aptos"/>
              </w:rPr>
            </w:pPr>
            <w:r w:rsidRPr="00EA6922">
              <w:rPr>
                <w:rFonts w:ascii="Aptos" w:hAnsi="Aptos"/>
              </w:rPr>
              <w:t xml:space="preserve">Email Address: </w:t>
            </w:r>
          </w:p>
          <w:p w14:paraId="712D2637" w14:textId="1C00C773" w:rsidR="00E9403D" w:rsidRPr="00EA6922" w:rsidRDefault="00E9403D" w:rsidP="00981822">
            <w:pPr>
              <w:rPr>
                <w:rFonts w:ascii="Aptos" w:hAnsi="Aptos"/>
              </w:rPr>
            </w:pPr>
          </w:p>
          <w:p w14:paraId="1EC4497C" w14:textId="41711411" w:rsidR="00E9403D" w:rsidRPr="00EA6922" w:rsidRDefault="00E9403D" w:rsidP="00981822">
            <w:pPr>
              <w:rPr>
                <w:rFonts w:ascii="Aptos" w:hAnsi="Aptos"/>
              </w:rPr>
            </w:pPr>
          </w:p>
        </w:tc>
        <w:tc>
          <w:tcPr>
            <w:tcW w:w="5225" w:type="dxa"/>
          </w:tcPr>
          <w:p w14:paraId="6B43CCFF" w14:textId="66EC0DB7" w:rsidR="00E9403D" w:rsidRPr="00EA6922" w:rsidRDefault="00D97CAD" w:rsidP="00981822">
            <w:pPr>
              <w:rPr>
                <w:rFonts w:ascii="Aptos" w:hAnsi="Aptos"/>
              </w:rPr>
            </w:pPr>
            <w:r>
              <w:rPr>
                <w:rFonts w:ascii="Aptos" w:hAnsi="Aptos"/>
              </w:rPr>
              <w:t>Relationship to the child:</w:t>
            </w:r>
          </w:p>
        </w:tc>
      </w:tr>
    </w:tbl>
    <w:p w14:paraId="2EC92D3F" w14:textId="77777777" w:rsidR="00BE3515" w:rsidRPr="00EA6922" w:rsidRDefault="00BE3515">
      <w:pPr>
        <w:rPr>
          <w:rFonts w:ascii="Aptos" w:hAnsi="Aptos"/>
        </w:rPr>
      </w:pPr>
    </w:p>
    <w:tbl>
      <w:tblPr>
        <w:tblStyle w:val="TableGrid"/>
        <w:tblW w:w="0" w:type="auto"/>
        <w:tblLook w:val="04A0" w:firstRow="1" w:lastRow="0" w:firstColumn="1" w:lastColumn="0" w:noHBand="0" w:noVBand="1"/>
      </w:tblPr>
      <w:tblGrid>
        <w:gridCol w:w="5225"/>
        <w:gridCol w:w="5225"/>
      </w:tblGrid>
      <w:tr w:rsidR="00E9403D" w:rsidRPr="00EA6922" w14:paraId="3314A140" w14:textId="77777777" w:rsidTr="00E9403D">
        <w:tc>
          <w:tcPr>
            <w:tcW w:w="5225" w:type="dxa"/>
          </w:tcPr>
          <w:p w14:paraId="3C960835" w14:textId="399E2ED6" w:rsidR="00BE3515" w:rsidRPr="00EA6922" w:rsidRDefault="00BE3515" w:rsidP="00BE3515">
            <w:pPr>
              <w:rPr>
                <w:rFonts w:ascii="Aptos" w:hAnsi="Aptos"/>
              </w:rPr>
            </w:pPr>
            <w:r w:rsidRPr="00EA6922">
              <w:rPr>
                <w:rFonts w:ascii="Aptos" w:hAnsi="Aptos"/>
              </w:rPr>
              <w:t xml:space="preserve">Referrer’s </w:t>
            </w:r>
            <w:r w:rsidR="004D51D6">
              <w:rPr>
                <w:rFonts w:ascii="Aptos" w:hAnsi="Aptos"/>
              </w:rPr>
              <w:t xml:space="preserve">Details </w:t>
            </w:r>
            <w:r w:rsidR="004D51D6" w:rsidRPr="00EA6922">
              <w:rPr>
                <w:rFonts w:ascii="Aptos" w:hAnsi="Aptos"/>
              </w:rPr>
              <w:t>(</w:t>
            </w:r>
            <w:r w:rsidRPr="00EA6922">
              <w:rPr>
                <w:rFonts w:ascii="Aptos" w:hAnsi="Aptos"/>
              </w:rPr>
              <w:t>if different from Parent/Carer’s)</w:t>
            </w:r>
          </w:p>
          <w:p w14:paraId="28D7C0F5" w14:textId="3A9BB9B7" w:rsidR="00E9403D" w:rsidRPr="00EA6922" w:rsidRDefault="004D51D6" w:rsidP="00981822">
            <w:pPr>
              <w:rPr>
                <w:rFonts w:ascii="Aptos" w:hAnsi="Aptos"/>
              </w:rPr>
            </w:pPr>
            <w:r>
              <w:rPr>
                <w:rFonts w:ascii="Aptos" w:hAnsi="Aptos"/>
              </w:rPr>
              <w:t>Referrer’s Name:</w:t>
            </w:r>
          </w:p>
          <w:p w14:paraId="6852CC74" w14:textId="62027D19" w:rsidR="00E9403D" w:rsidRPr="00EA6922" w:rsidRDefault="00E9403D" w:rsidP="00981822">
            <w:pPr>
              <w:rPr>
                <w:rFonts w:ascii="Aptos" w:hAnsi="Aptos"/>
              </w:rPr>
            </w:pPr>
          </w:p>
        </w:tc>
        <w:tc>
          <w:tcPr>
            <w:tcW w:w="5225" w:type="dxa"/>
          </w:tcPr>
          <w:p w14:paraId="4B7A6F82" w14:textId="671A4251" w:rsidR="00E9403D" w:rsidRPr="00EA6922" w:rsidRDefault="00BE3515" w:rsidP="00981822">
            <w:pPr>
              <w:rPr>
                <w:rFonts w:ascii="Aptos" w:hAnsi="Aptos"/>
              </w:rPr>
            </w:pPr>
            <w:r w:rsidRPr="00EA6922">
              <w:rPr>
                <w:rFonts w:ascii="Aptos" w:hAnsi="Aptos"/>
              </w:rPr>
              <w:t>Referrer’s Contact Number:</w:t>
            </w:r>
          </w:p>
        </w:tc>
      </w:tr>
      <w:tr w:rsidR="00BE3515" w:rsidRPr="00EA6922" w14:paraId="05FC3776" w14:textId="77777777" w:rsidTr="00E9403D">
        <w:tc>
          <w:tcPr>
            <w:tcW w:w="5225" w:type="dxa"/>
          </w:tcPr>
          <w:p w14:paraId="22075B9D" w14:textId="77777777" w:rsidR="00BE3515" w:rsidRPr="00EA6922" w:rsidRDefault="00BE3515" w:rsidP="00BE3515">
            <w:pPr>
              <w:rPr>
                <w:rFonts w:ascii="Aptos" w:hAnsi="Aptos"/>
              </w:rPr>
            </w:pPr>
            <w:r w:rsidRPr="00EA6922">
              <w:rPr>
                <w:rFonts w:ascii="Aptos" w:hAnsi="Aptos"/>
              </w:rPr>
              <w:t>Referrer’s Email Address:</w:t>
            </w:r>
          </w:p>
          <w:p w14:paraId="55785AE2" w14:textId="77777777" w:rsidR="00BE3515" w:rsidRPr="00EA6922" w:rsidRDefault="00BE3515" w:rsidP="00BE3515">
            <w:pPr>
              <w:rPr>
                <w:rFonts w:ascii="Aptos" w:hAnsi="Aptos"/>
              </w:rPr>
            </w:pPr>
          </w:p>
        </w:tc>
        <w:tc>
          <w:tcPr>
            <w:tcW w:w="5225" w:type="dxa"/>
          </w:tcPr>
          <w:p w14:paraId="534EC34B" w14:textId="77777777" w:rsidR="00BE3515" w:rsidRPr="00EA6922" w:rsidRDefault="00BE3515" w:rsidP="00981822">
            <w:pPr>
              <w:rPr>
                <w:rFonts w:ascii="Aptos" w:hAnsi="Aptos"/>
              </w:rPr>
            </w:pPr>
            <w:r w:rsidRPr="00EA6922">
              <w:rPr>
                <w:rFonts w:ascii="Aptos" w:hAnsi="Aptos"/>
              </w:rPr>
              <w:t>Referrer’s relationship to the child:</w:t>
            </w:r>
          </w:p>
          <w:p w14:paraId="135BC468" w14:textId="77777777" w:rsidR="00BE3515" w:rsidRPr="00EA6922" w:rsidRDefault="00BE3515" w:rsidP="00981822">
            <w:pPr>
              <w:rPr>
                <w:rFonts w:ascii="Aptos" w:hAnsi="Aptos"/>
              </w:rPr>
            </w:pPr>
          </w:p>
          <w:p w14:paraId="05436812" w14:textId="2EF637AA" w:rsidR="00BE3515" w:rsidRPr="00EA6922" w:rsidRDefault="00BE3515" w:rsidP="00981822">
            <w:pPr>
              <w:rPr>
                <w:rFonts w:ascii="Aptos" w:hAnsi="Aptos"/>
              </w:rPr>
            </w:pPr>
          </w:p>
        </w:tc>
      </w:tr>
    </w:tbl>
    <w:p w14:paraId="6C529788" w14:textId="77777777" w:rsidR="00BE3515" w:rsidRDefault="00BE3515"/>
    <w:tbl>
      <w:tblPr>
        <w:tblStyle w:val="TableGrid"/>
        <w:tblW w:w="0" w:type="auto"/>
        <w:tblLook w:val="04A0" w:firstRow="1" w:lastRow="0" w:firstColumn="1" w:lastColumn="0" w:noHBand="0" w:noVBand="1"/>
      </w:tblPr>
      <w:tblGrid>
        <w:gridCol w:w="10450"/>
      </w:tblGrid>
      <w:tr w:rsidR="00BE3515" w14:paraId="33F89098" w14:textId="77777777" w:rsidTr="000E065B">
        <w:tc>
          <w:tcPr>
            <w:tcW w:w="10450" w:type="dxa"/>
          </w:tcPr>
          <w:p w14:paraId="35E82795" w14:textId="77777777" w:rsidR="00EA6922" w:rsidRPr="00EA6922" w:rsidRDefault="00EA6922" w:rsidP="00EA6922">
            <w:pPr>
              <w:pStyle w:val="isselectedend"/>
              <w:rPr>
                <w:rFonts w:ascii="Aptos" w:hAnsi="Aptos"/>
              </w:rPr>
            </w:pPr>
            <w:r w:rsidRPr="00EA6922">
              <w:rPr>
                <w:rStyle w:val="Strong"/>
                <w:rFonts w:ascii="Aptos" w:hAnsi="Aptos"/>
              </w:rPr>
              <w:t>Consent for Collection of Personal Information</w:t>
            </w:r>
          </w:p>
          <w:p w14:paraId="26434EC8" w14:textId="77777777" w:rsidR="00EA6922" w:rsidRPr="00EA6922" w:rsidRDefault="00EA6922" w:rsidP="00EA6922">
            <w:pPr>
              <w:pStyle w:val="isselectedend"/>
              <w:rPr>
                <w:rFonts w:ascii="Aptos" w:hAnsi="Aptos"/>
              </w:rPr>
            </w:pPr>
            <w:r w:rsidRPr="00EA6922">
              <w:rPr>
                <w:rFonts w:ascii="Aptos" w:hAnsi="Aptos"/>
              </w:rPr>
              <w:t>If the child is under 13 years of age at the date of referral, parental consent is required before personal information relating to the child can be collected and processed for referral and preliminary assessment purposes.</w:t>
            </w:r>
          </w:p>
          <w:p w14:paraId="7F32055A" w14:textId="3EE5BF32" w:rsidR="00EA6922" w:rsidRPr="00EA6922" w:rsidRDefault="00EA6922" w:rsidP="00EA6922">
            <w:pPr>
              <w:pStyle w:val="isselectedend"/>
              <w:rPr>
                <w:rFonts w:ascii="Aptos" w:hAnsi="Aptos"/>
              </w:rPr>
            </w:pPr>
            <w:r w:rsidRPr="00EA6922">
              <w:rPr>
                <w:rFonts w:ascii="Aptos" w:hAnsi="Aptos"/>
              </w:rPr>
              <w:t xml:space="preserve">Please </w:t>
            </w:r>
            <w:r w:rsidR="008B77C2">
              <w:rPr>
                <w:rFonts w:ascii="Aptos" w:hAnsi="Aptos"/>
              </w:rPr>
              <w:t>select</w:t>
            </w:r>
            <w:r w:rsidRPr="00EA6922">
              <w:rPr>
                <w:rFonts w:ascii="Aptos" w:hAnsi="Aptos"/>
              </w:rPr>
              <w:t xml:space="preserve"> the appropriate box below:</w:t>
            </w:r>
          </w:p>
          <w:p w14:paraId="3D043E77" w14:textId="42C76972" w:rsidR="00EA6922" w:rsidRPr="00EA6922" w:rsidRDefault="008B77C2" w:rsidP="00EA6922">
            <w:pPr>
              <w:pStyle w:val="isselectedend"/>
              <w:rPr>
                <w:rFonts w:ascii="Aptos" w:hAnsi="Aptos"/>
              </w:rPr>
            </w:pPr>
            <w:sdt>
              <w:sdtPr>
                <w:rPr>
                  <w:rFonts w:ascii="Aptos" w:hAnsi="Aptos" w:cs="Segoe UI Symbol"/>
                </w:rPr>
                <w:id w:val="36649335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EA6922" w:rsidRPr="00EA6922">
              <w:rPr>
                <w:rFonts w:ascii="Aptos" w:hAnsi="Aptos"/>
              </w:rPr>
              <w:t xml:space="preserve"> </w:t>
            </w:r>
            <w:r w:rsidR="00EA6922" w:rsidRPr="00EA6922">
              <w:rPr>
                <w:rStyle w:val="Strong"/>
                <w:rFonts w:ascii="Aptos" w:hAnsi="Aptos"/>
              </w:rPr>
              <w:t>Parent/Person with Parental Responsibility:</w:t>
            </w:r>
            <w:r w:rsidR="00EA6922" w:rsidRPr="00EA6922">
              <w:rPr>
                <w:rFonts w:ascii="Aptos" w:hAnsi="Aptos"/>
              </w:rPr>
              <w:t xml:space="preserve"> By completing and returning this referral form, I give consent for the collection and processing of the information provided for referral and preliminary assessment purposes. A full Privacy Notice and consent forms relating to play therapy will be provided and discussed at the intake meeting.</w:t>
            </w:r>
          </w:p>
          <w:p w14:paraId="66DD1CF1" w14:textId="0B5BC277" w:rsidR="00EA6922" w:rsidRPr="00EA6922" w:rsidRDefault="008B77C2" w:rsidP="00EA6922">
            <w:pPr>
              <w:pStyle w:val="isselectedend"/>
              <w:rPr>
                <w:rFonts w:ascii="Aptos" w:hAnsi="Aptos"/>
              </w:rPr>
            </w:pPr>
            <w:sdt>
              <w:sdtPr>
                <w:rPr>
                  <w:rFonts w:ascii="Aptos" w:hAnsi="Aptos"/>
                </w:rPr>
                <w:id w:val="-878550967"/>
                <w14:checkbox>
                  <w14:checked w14:val="0"/>
                  <w14:checkedState w14:val="2612" w14:font="MS Gothic"/>
                  <w14:uncheckedState w14:val="2610" w14:font="MS Gothic"/>
                </w14:checkbox>
              </w:sdtPr>
              <w:sdtContent>
                <w:r>
                  <w:rPr>
                    <w:rFonts w:ascii="MS Gothic" w:eastAsia="MS Gothic" w:hAnsi="MS Gothic" w:hint="eastAsia"/>
                  </w:rPr>
                  <w:t>☐</w:t>
                </w:r>
              </w:sdtContent>
            </w:sdt>
            <w:r w:rsidR="00EA6922" w:rsidRPr="00EA6922">
              <w:rPr>
                <w:rFonts w:ascii="Aptos" w:hAnsi="Aptos"/>
              </w:rPr>
              <w:t xml:space="preserve"> </w:t>
            </w:r>
            <w:r w:rsidR="00EA6922" w:rsidRPr="00EA6922">
              <w:rPr>
                <w:rStyle w:val="Strong"/>
                <w:rFonts w:ascii="Aptos" w:hAnsi="Aptos"/>
              </w:rPr>
              <w:t>Other Referrer (e.g. school, GP, social worker, family support worker):</w:t>
            </w:r>
            <w:r w:rsidR="00EA6922" w:rsidRPr="00EA6922">
              <w:rPr>
                <w:rFonts w:ascii="Aptos" w:hAnsi="Aptos"/>
              </w:rPr>
              <w:t xml:space="preserve"> Parental consent has been requested and will be provided before any personal information is processed beyond the referral stage or before play therapy services commence.</w:t>
            </w:r>
          </w:p>
          <w:p w14:paraId="4BAC2EDA" w14:textId="77777777" w:rsidR="00EA6922" w:rsidRPr="00EA6922" w:rsidRDefault="00EA6922" w:rsidP="00EA6922">
            <w:pPr>
              <w:pStyle w:val="NormalWeb"/>
              <w:rPr>
                <w:rFonts w:ascii="Aptos" w:hAnsi="Aptos"/>
              </w:rPr>
            </w:pPr>
            <w:r w:rsidRPr="00EA6922">
              <w:rPr>
                <w:rStyle w:val="Strong"/>
                <w:rFonts w:ascii="Aptos" w:hAnsi="Aptos"/>
              </w:rPr>
              <w:t>Please note:</w:t>
            </w:r>
            <w:r w:rsidRPr="00EA6922">
              <w:rPr>
                <w:rFonts w:ascii="Aptos" w:hAnsi="Aptos"/>
              </w:rPr>
              <w:t xml:space="preserve"> If the child or young person (under 18 years of age) is a Looked After Child, written consent from their allocated social worker will be required before play therapy services can begin.</w:t>
            </w:r>
          </w:p>
          <w:p w14:paraId="53606466" w14:textId="5B99E7EB" w:rsidR="00BE3515" w:rsidRDefault="00BE3515" w:rsidP="00BE3515">
            <w:pPr>
              <w:rPr>
                <w:rFonts w:ascii="Century Gothic" w:hAnsi="Century Gothic"/>
              </w:rPr>
            </w:pPr>
          </w:p>
        </w:tc>
      </w:tr>
    </w:tbl>
    <w:p w14:paraId="17909359" w14:textId="77777777" w:rsidR="00BE3515" w:rsidRDefault="00BE3515"/>
    <w:tbl>
      <w:tblPr>
        <w:tblStyle w:val="TableGrid"/>
        <w:tblW w:w="0" w:type="auto"/>
        <w:tblLook w:val="04A0" w:firstRow="1" w:lastRow="0" w:firstColumn="1" w:lastColumn="0" w:noHBand="0" w:noVBand="1"/>
      </w:tblPr>
      <w:tblGrid>
        <w:gridCol w:w="10450"/>
      </w:tblGrid>
      <w:tr w:rsidR="00BE3515" w:rsidRPr="00EA6922" w14:paraId="2C72D530" w14:textId="77777777" w:rsidTr="000E065B">
        <w:tc>
          <w:tcPr>
            <w:tcW w:w="10450" w:type="dxa"/>
          </w:tcPr>
          <w:p w14:paraId="23CBD973" w14:textId="77777777" w:rsidR="00BE3515" w:rsidRPr="00EA6922" w:rsidRDefault="00BE3515" w:rsidP="00BE3515">
            <w:pPr>
              <w:rPr>
                <w:rFonts w:ascii="Aptos" w:hAnsi="Aptos"/>
              </w:rPr>
            </w:pPr>
            <w:r w:rsidRPr="00EA6922">
              <w:rPr>
                <w:rFonts w:ascii="Aptos" w:hAnsi="Aptos"/>
              </w:rPr>
              <w:t>Who will pay for the sessions and to whom should invoices be sent?</w:t>
            </w:r>
          </w:p>
          <w:p w14:paraId="6B367ACE" w14:textId="77777777" w:rsidR="00BE3515" w:rsidRPr="00EA6922" w:rsidRDefault="00BE3515" w:rsidP="00BE3515">
            <w:pPr>
              <w:rPr>
                <w:rFonts w:ascii="Aptos" w:hAnsi="Aptos"/>
              </w:rPr>
            </w:pPr>
          </w:p>
          <w:p w14:paraId="6549E87C" w14:textId="77777777" w:rsidR="00BE3515" w:rsidRPr="00EA6922" w:rsidRDefault="00BE3515" w:rsidP="00BE3515">
            <w:pPr>
              <w:rPr>
                <w:rFonts w:ascii="Aptos" w:hAnsi="Aptos"/>
              </w:rPr>
            </w:pPr>
          </w:p>
          <w:p w14:paraId="50C102AD" w14:textId="77777777" w:rsidR="00BE3515" w:rsidRPr="00EA6922" w:rsidRDefault="00BE3515" w:rsidP="00BE3515">
            <w:pPr>
              <w:rPr>
                <w:rFonts w:ascii="Aptos" w:hAnsi="Aptos"/>
              </w:rPr>
            </w:pPr>
          </w:p>
          <w:p w14:paraId="199962DF" w14:textId="2F4C6529" w:rsidR="00BE3515" w:rsidRPr="00EA6922" w:rsidRDefault="00BE3515" w:rsidP="00BE3515">
            <w:pPr>
              <w:rPr>
                <w:rFonts w:ascii="Aptos" w:hAnsi="Aptos"/>
              </w:rPr>
            </w:pPr>
          </w:p>
        </w:tc>
      </w:tr>
    </w:tbl>
    <w:p w14:paraId="6B219CAA" w14:textId="77777777" w:rsidR="00BE3515" w:rsidRPr="00EA6922" w:rsidRDefault="00BE3515" w:rsidP="00BE3515">
      <w:pPr>
        <w:rPr>
          <w:rFonts w:ascii="Aptos" w:hAnsi="Aptos"/>
          <w:b/>
          <w:bCs/>
        </w:rPr>
      </w:pPr>
    </w:p>
    <w:p w14:paraId="0281D39C" w14:textId="77777777" w:rsidR="00DA6D69" w:rsidRPr="00EA6922" w:rsidRDefault="00DA6D69" w:rsidP="00BE3515">
      <w:pPr>
        <w:rPr>
          <w:rFonts w:ascii="Aptos" w:hAnsi="Aptos"/>
          <w:b/>
          <w:bCs/>
        </w:rPr>
      </w:pPr>
    </w:p>
    <w:p w14:paraId="5B12A231" w14:textId="0CE93EF9" w:rsidR="00BE3515" w:rsidRPr="00EA6922" w:rsidRDefault="00BE3515" w:rsidP="00BE3515">
      <w:pPr>
        <w:rPr>
          <w:rFonts w:ascii="Aptos" w:hAnsi="Aptos"/>
          <w:b/>
          <w:bCs/>
        </w:rPr>
      </w:pPr>
      <w:r w:rsidRPr="00EA6922">
        <w:rPr>
          <w:rFonts w:ascii="Aptos" w:hAnsi="Aptos"/>
          <w:b/>
          <w:bCs/>
        </w:rPr>
        <w:t>School Information</w:t>
      </w:r>
    </w:p>
    <w:p w14:paraId="74E52A82" w14:textId="77777777" w:rsidR="00BE3515" w:rsidRPr="00EA6922" w:rsidRDefault="00BE3515" w:rsidP="00BE3515">
      <w:pPr>
        <w:rPr>
          <w:rFonts w:ascii="Aptos" w:hAnsi="Aptos"/>
          <w:b/>
          <w:bCs/>
        </w:rPr>
      </w:pPr>
    </w:p>
    <w:tbl>
      <w:tblPr>
        <w:tblStyle w:val="TableGrid"/>
        <w:tblW w:w="0" w:type="auto"/>
        <w:tblLook w:val="04A0" w:firstRow="1" w:lastRow="0" w:firstColumn="1" w:lastColumn="0" w:noHBand="0" w:noVBand="1"/>
      </w:tblPr>
      <w:tblGrid>
        <w:gridCol w:w="5225"/>
        <w:gridCol w:w="5225"/>
      </w:tblGrid>
      <w:tr w:rsidR="00BE3515" w:rsidRPr="00EA6922" w14:paraId="0E8159A4" w14:textId="77777777" w:rsidTr="00174676">
        <w:tc>
          <w:tcPr>
            <w:tcW w:w="5225" w:type="dxa"/>
          </w:tcPr>
          <w:p w14:paraId="169CAEF8" w14:textId="77777777" w:rsidR="00BE3515" w:rsidRPr="00EA6922" w:rsidRDefault="00BE3515" w:rsidP="00174676">
            <w:pPr>
              <w:rPr>
                <w:rFonts w:ascii="Aptos" w:hAnsi="Aptos"/>
              </w:rPr>
            </w:pPr>
            <w:r w:rsidRPr="00EA6922">
              <w:rPr>
                <w:rFonts w:ascii="Aptos" w:hAnsi="Aptos"/>
              </w:rPr>
              <w:t>Name of School:</w:t>
            </w:r>
          </w:p>
          <w:p w14:paraId="13F12FBF" w14:textId="77777777" w:rsidR="00BE3515" w:rsidRPr="00EA6922" w:rsidRDefault="00BE3515" w:rsidP="00174676">
            <w:pPr>
              <w:rPr>
                <w:rFonts w:ascii="Aptos" w:hAnsi="Aptos"/>
              </w:rPr>
            </w:pPr>
          </w:p>
          <w:p w14:paraId="64E93B65" w14:textId="65432289" w:rsidR="00BE3515" w:rsidRPr="00EA6922" w:rsidRDefault="00BE3515" w:rsidP="00174676">
            <w:pPr>
              <w:rPr>
                <w:rFonts w:ascii="Aptos" w:hAnsi="Aptos"/>
              </w:rPr>
            </w:pPr>
          </w:p>
        </w:tc>
        <w:tc>
          <w:tcPr>
            <w:tcW w:w="5225" w:type="dxa"/>
          </w:tcPr>
          <w:p w14:paraId="629879B1" w14:textId="32566E7F" w:rsidR="00BE3515" w:rsidRPr="00EA6922" w:rsidRDefault="00BE3515" w:rsidP="00174676">
            <w:pPr>
              <w:rPr>
                <w:rFonts w:ascii="Aptos" w:hAnsi="Aptos"/>
              </w:rPr>
            </w:pPr>
            <w:r w:rsidRPr="00EA6922">
              <w:rPr>
                <w:rFonts w:ascii="Aptos" w:hAnsi="Aptos"/>
              </w:rPr>
              <w:t>Child’s year group and class:</w:t>
            </w:r>
          </w:p>
        </w:tc>
      </w:tr>
      <w:tr w:rsidR="00BE3515" w:rsidRPr="00EA6922" w14:paraId="0B130EB3" w14:textId="77777777" w:rsidTr="005D4176">
        <w:tc>
          <w:tcPr>
            <w:tcW w:w="10450" w:type="dxa"/>
            <w:gridSpan w:val="2"/>
          </w:tcPr>
          <w:p w14:paraId="18310424" w14:textId="77777777" w:rsidR="00BE3515" w:rsidRPr="00EA6922" w:rsidRDefault="00BE3515" w:rsidP="00174676">
            <w:pPr>
              <w:rPr>
                <w:rFonts w:ascii="Aptos" w:hAnsi="Aptos"/>
                <w:i/>
                <w:iCs/>
              </w:rPr>
            </w:pPr>
            <w:r w:rsidRPr="00EA6922">
              <w:rPr>
                <w:rFonts w:ascii="Aptos" w:hAnsi="Aptos"/>
              </w:rPr>
              <w:t xml:space="preserve">Contact Details: </w:t>
            </w:r>
            <w:r w:rsidRPr="00EA6922">
              <w:rPr>
                <w:rFonts w:ascii="Aptos" w:hAnsi="Aptos"/>
                <w:i/>
                <w:iCs/>
              </w:rPr>
              <w:t>(Email Address and/or telephone number)</w:t>
            </w:r>
          </w:p>
          <w:p w14:paraId="4DBA3278" w14:textId="77777777" w:rsidR="00BE3515" w:rsidRPr="00EA6922" w:rsidRDefault="00BE3515" w:rsidP="00174676">
            <w:pPr>
              <w:rPr>
                <w:rFonts w:ascii="Aptos" w:hAnsi="Aptos"/>
                <w:i/>
                <w:iCs/>
              </w:rPr>
            </w:pPr>
          </w:p>
          <w:p w14:paraId="4D298A2B" w14:textId="34618ED0" w:rsidR="00BE3515" w:rsidRDefault="00BE3515" w:rsidP="00174676">
            <w:pPr>
              <w:rPr>
                <w:rFonts w:ascii="Aptos" w:hAnsi="Aptos"/>
                <w:i/>
                <w:iCs/>
              </w:rPr>
            </w:pPr>
          </w:p>
          <w:p w14:paraId="1B7D2DA3" w14:textId="77777777" w:rsidR="008B77C2" w:rsidRPr="00EA6922" w:rsidRDefault="008B77C2" w:rsidP="00174676">
            <w:pPr>
              <w:rPr>
                <w:rFonts w:ascii="Aptos" w:hAnsi="Aptos"/>
                <w:i/>
                <w:iCs/>
              </w:rPr>
            </w:pPr>
          </w:p>
          <w:p w14:paraId="70731C56" w14:textId="1793EB0E" w:rsidR="00BE3515" w:rsidRPr="00EA6922" w:rsidRDefault="00BE3515" w:rsidP="00174676">
            <w:pPr>
              <w:rPr>
                <w:rFonts w:ascii="Aptos" w:hAnsi="Aptos"/>
              </w:rPr>
            </w:pPr>
          </w:p>
        </w:tc>
      </w:tr>
      <w:tr w:rsidR="00BE3515" w:rsidRPr="00EA6922" w14:paraId="400DE5B8" w14:textId="77777777" w:rsidTr="00174676">
        <w:tc>
          <w:tcPr>
            <w:tcW w:w="10450" w:type="dxa"/>
            <w:gridSpan w:val="2"/>
          </w:tcPr>
          <w:p w14:paraId="4DBAE2A4" w14:textId="77777777" w:rsidR="00BE3515" w:rsidRPr="00EA6922" w:rsidRDefault="00BE3515" w:rsidP="00174676">
            <w:pPr>
              <w:rPr>
                <w:rFonts w:ascii="Aptos" w:hAnsi="Aptos"/>
                <w:i/>
                <w:iCs/>
              </w:rPr>
            </w:pPr>
            <w:r w:rsidRPr="00EA6922">
              <w:rPr>
                <w:rFonts w:ascii="Aptos" w:hAnsi="Aptos"/>
                <w:i/>
                <w:iCs/>
              </w:rPr>
              <w:t>(If referrer not from school)</w:t>
            </w:r>
          </w:p>
          <w:p w14:paraId="13588FFE" w14:textId="6322EBBF" w:rsidR="00BE3515" w:rsidRPr="00EA6922" w:rsidRDefault="00BE3515" w:rsidP="00174676">
            <w:pPr>
              <w:rPr>
                <w:rFonts w:ascii="Aptos" w:hAnsi="Aptos"/>
              </w:rPr>
            </w:pPr>
            <w:r w:rsidRPr="00EA6922">
              <w:rPr>
                <w:rFonts w:ascii="Aptos" w:hAnsi="Aptos"/>
              </w:rPr>
              <w:t>Is the school aware of this referral? Is there a possibility of working alongside the school?</w:t>
            </w:r>
          </w:p>
          <w:p w14:paraId="4798CB94" w14:textId="77777777" w:rsidR="00BE3515" w:rsidRPr="00EA6922" w:rsidRDefault="00BE3515" w:rsidP="00174676">
            <w:pPr>
              <w:rPr>
                <w:rFonts w:ascii="Aptos" w:hAnsi="Aptos"/>
              </w:rPr>
            </w:pPr>
          </w:p>
          <w:p w14:paraId="4BC6D178" w14:textId="77777777" w:rsidR="00BE3515" w:rsidRPr="00EA6922" w:rsidRDefault="00BE3515" w:rsidP="00174676">
            <w:pPr>
              <w:rPr>
                <w:rFonts w:ascii="Aptos" w:hAnsi="Aptos"/>
              </w:rPr>
            </w:pPr>
          </w:p>
          <w:p w14:paraId="255EC73B" w14:textId="77777777" w:rsidR="00BE3515" w:rsidRPr="00EA6922" w:rsidRDefault="00BE3515" w:rsidP="00174676">
            <w:pPr>
              <w:rPr>
                <w:rFonts w:ascii="Aptos" w:hAnsi="Aptos"/>
              </w:rPr>
            </w:pPr>
          </w:p>
        </w:tc>
      </w:tr>
    </w:tbl>
    <w:p w14:paraId="3736B8CF" w14:textId="77777777" w:rsidR="00BE3515" w:rsidRPr="00EA6922" w:rsidRDefault="00BE3515" w:rsidP="00981822">
      <w:pPr>
        <w:rPr>
          <w:rFonts w:ascii="Aptos" w:hAnsi="Aptos"/>
        </w:rPr>
      </w:pPr>
    </w:p>
    <w:p w14:paraId="1B251989" w14:textId="77777777" w:rsidR="00E9403D" w:rsidRPr="00EA6922" w:rsidRDefault="00E9403D" w:rsidP="00981822">
      <w:pPr>
        <w:rPr>
          <w:rFonts w:ascii="Aptos" w:hAnsi="Aptos"/>
          <w:i/>
          <w:iCs/>
        </w:rPr>
      </w:pPr>
    </w:p>
    <w:p w14:paraId="43DE8040" w14:textId="7CCD5CB3" w:rsidR="00E9403D" w:rsidRPr="00EA6922" w:rsidRDefault="00E9403D" w:rsidP="00981822">
      <w:pPr>
        <w:rPr>
          <w:rFonts w:ascii="Aptos" w:hAnsi="Aptos"/>
          <w:b/>
          <w:bCs/>
        </w:rPr>
      </w:pPr>
      <w:r w:rsidRPr="00EA6922">
        <w:rPr>
          <w:rFonts w:ascii="Aptos" w:hAnsi="Aptos"/>
          <w:b/>
          <w:bCs/>
        </w:rPr>
        <w:t>Referral Information</w:t>
      </w:r>
    </w:p>
    <w:p w14:paraId="201CAB5A" w14:textId="77777777" w:rsidR="00E9403D" w:rsidRPr="00EA6922" w:rsidRDefault="00E9403D" w:rsidP="00981822">
      <w:pPr>
        <w:rPr>
          <w:rFonts w:ascii="Aptos" w:hAnsi="Aptos"/>
        </w:rPr>
      </w:pPr>
    </w:p>
    <w:tbl>
      <w:tblPr>
        <w:tblStyle w:val="TableGrid"/>
        <w:tblW w:w="0" w:type="auto"/>
        <w:tblLook w:val="04A0" w:firstRow="1" w:lastRow="0" w:firstColumn="1" w:lastColumn="0" w:noHBand="0" w:noVBand="1"/>
      </w:tblPr>
      <w:tblGrid>
        <w:gridCol w:w="10450"/>
      </w:tblGrid>
      <w:tr w:rsidR="00E9403D" w:rsidRPr="00EA6922" w14:paraId="61166108" w14:textId="77777777" w:rsidTr="00E9403D">
        <w:tc>
          <w:tcPr>
            <w:tcW w:w="10450" w:type="dxa"/>
          </w:tcPr>
          <w:p w14:paraId="73A693A6" w14:textId="47009CA4" w:rsidR="002011D3" w:rsidRPr="00EA6922" w:rsidRDefault="00E9403D" w:rsidP="00981822">
            <w:pPr>
              <w:rPr>
                <w:rFonts w:ascii="Aptos" w:hAnsi="Aptos"/>
              </w:rPr>
            </w:pPr>
            <w:r w:rsidRPr="00EA6922">
              <w:rPr>
                <w:rFonts w:ascii="Aptos" w:hAnsi="Aptos"/>
              </w:rPr>
              <w:t>Reasons for referral</w:t>
            </w:r>
            <w:r w:rsidR="002011D3" w:rsidRPr="00EA6922">
              <w:rPr>
                <w:rFonts w:ascii="Aptos" w:hAnsi="Aptos"/>
              </w:rPr>
              <w:t>:</w:t>
            </w:r>
          </w:p>
          <w:p w14:paraId="3B3E45DB" w14:textId="6F438D16" w:rsidR="00E9403D" w:rsidRPr="00EA6922" w:rsidRDefault="002011D3" w:rsidP="00981822">
            <w:pPr>
              <w:rPr>
                <w:rFonts w:ascii="Aptos" w:hAnsi="Aptos"/>
                <w:i/>
                <w:iCs/>
              </w:rPr>
            </w:pPr>
            <w:r w:rsidRPr="00EA6922">
              <w:rPr>
                <w:rFonts w:ascii="Aptos" w:hAnsi="Aptos"/>
                <w:i/>
                <w:iCs/>
              </w:rPr>
              <w:t>(Briefly summarise your reasons for referring this child for play therapy, including any concerning behaviours)</w:t>
            </w:r>
          </w:p>
          <w:p w14:paraId="38803706" w14:textId="77777777" w:rsidR="00E9403D" w:rsidRPr="00EA6922" w:rsidRDefault="00E9403D" w:rsidP="00981822">
            <w:pPr>
              <w:rPr>
                <w:rFonts w:ascii="Aptos" w:hAnsi="Aptos"/>
              </w:rPr>
            </w:pPr>
          </w:p>
          <w:p w14:paraId="0515200C" w14:textId="77777777" w:rsidR="00E9403D" w:rsidRPr="00EA6922" w:rsidRDefault="00E9403D" w:rsidP="00981822">
            <w:pPr>
              <w:rPr>
                <w:rFonts w:ascii="Aptos" w:hAnsi="Aptos"/>
              </w:rPr>
            </w:pPr>
          </w:p>
          <w:p w14:paraId="0DA6593A" w14:textId="77777777" w:rsidR="00E9403D" w:rsidRPr="00EA6922" w:rsidRDefault="00E9403D" w:rsidP="00981822">
            <w:pPr>
              <w:rPr>
                <w:rFonts w:ascii="Aptos" w:hAnsi="Aptos"/>
              </w:rPr>
            </w:pPr>
          </w:p>
          <w:p w14:paraId="0D3DFF77" w14:textId="77777777" w:rsidR="00E9403D" w:rsidRPr="00EA6922" w:rsidRDefault="00E9403D" w:rsidP="00981822">
            <w:pPr>
              <w:rPr>
                <w:rFonts w:ascii="Aptos" w:hAnsi="Aptos"/>
              </w:rPr>
            </w:pPr>
          </w:p>
          <w:p w14:paraId="6AEC3E94" w14:textId="77777777" w:rsidR="00E9403D" w:rsidRPr="00EA6922" w:rsidRDefault="00E9403D" w:rsidP="00981822">
            <w:pPr>
              <w:rPr>
                <w:rFonts w:ascii="Aptos" w:hAnsi="Aptos"/>
              </w:rPr>
            </w:pPr>
          </w:p>
          <w:p w14:paraId="4A1BBA31" w14:textId="77777777" w:rsidR="00E9403D" w:rsidRPr="00EA6922" w:rsidRDefault="00E9403D" w:rsidP="00981822">
            <w:pPr>
              <w:rPr>
                <w:rFonts w:ascii="Aptos" w:hAnsi="Aptos"/>
              </w:rPr>
            </w:pPr>
          </w:p>
          <w:p w14:paraId="5FAFD28D" w14:textId="77777777" w:rsidR="00E9403D" w:rsidRPr="00EA6922" w:rsidRDefault="00E9403D" w:rsidP="00981822">
            <w:pPr>
              <w:rPr>
                <w:rFonts w:ascii="Aptos" w:hAnsi="Aptos"/>
              </w:rPr>
            </w:pPr>
          </w:p>
          <w:p w14:paraId="79AF9C91" w14:textId="0F44D908" w:rsidR="00E9403D" w:rsidRPr="00EA6922" w:rsidRDefault="00E9403D" w:rsidP="00981822">
            <w:pPr>
              <w:rPr>
                <w:rFonts w:ascii="Aptos" w:hAnsi="Aptos"/>
              </w:rPr>
            </w:pPr>
          </w:p>
        </w:tc>
      </w:tr>
      <w:tr w:rsidR="00835AC2" w:rsidRPr="00EA6922" w14:paraId="02639DFA" w14:textId="77777777" w:rsidTr="00835AC2">
        <w:trPr>
          <w:trHeight w:val="2948"/>
        </w:trPr>
        <w:tc>
          <w:tcPr>
            <w:tcW w:w="10450" w:type="dxa"/>
          </w:tcPr>
          <w:p w14:paraId="1253D299" w14:textId="77777777" w:rsidR="00835AC2" w:rsidRPr="00EA6922" w:rsidRDefault="00835AC2" w:rsidP="00835AC2">
            <w:pPr>
              <w:rPr>
                <w:rFonts w:ascii="Aptos" w:hAnsi="Aptos"/>
              </w:rPr>
            </w:pPr>
            <w:r w:rsidRPr="00EA6922">
              <w:rPr>
                <w:rFonts w:ascii="Aptos" w:hAnsi="Aptos"/>
              </w:rPr>
              <w:lastRenderedPageBreak/>
              <w:t xml:space="preserve">Changes that you would like to see </w:t>
            </w:r>
            <w:proofErr w:type="gramStart"/>
            <w:r w:rsidRPr="00EA6922">
              <w:rPr>
                <w:rFonts w:ascii="Aptos" w:hAnsi="Aptos"/>
              </w:rPr>
              <w:t>as a result of</w:t>
            </w:r>
            <w:proofErr w:type="gramEnd"/>
            <w:r w:rsidRPr="00EA6922">
              <w:rPr>
                <w:rFonts w:ascii="Aptos" w:hAnsi="Aptos"/>
              </w:rPr>
              <w:t xml:space="preserve"> play therapy:</w:t>
            </w:r>
          </w:p>
          <w:p w14:paraId="052548B9" w14:textId="77777777" w:rsidR="00835AC2" w:rsidRPr="00EA6922" w:rsidRDefault="00835AC2" w:rsidP="00981822">
            <w:pPr>
              <w:rPr>
                <w:rFonts w:ascii="Aptos" w:hAnsi="Aptos"/>
              </w:rPr>
            </w:pPr>
          </w:p>
        </w:tc>
      </w:tr>
    </w:tbl>
    <w:p w14:paraId="4FED74D3" w14:textId="77777777" w:rsidR="00E9403D" w:rsidRPr="00EA6922" w:rsidRDefault="00E9403D" w:rsidP="00981822">
      <w:pPr>
        <w:rPr>
          <w:rFonts w:ascii="Aptos" w:hAnsi="Aptos"/>
        </w:rPr>
      </w:pPr>
    </w:p>
    <w:tbl>
      <w:tblPr>
        <w:tblStyle w:val="TableGrid"/>
        <w:tblW w:w="0" w:type="auto"/>
        <w:tblLook w:val="04A0" w:firstRow="1" w:lastRow="0" w:firstColumn="1" w:lastColumn="0" w:noHBand="0" w:noVBand="1"/>
      </w:tblPr>
      <w:tblGrid>
        <w:gridCol w:w="10450"/>
      </w:tblGrid>
      <w:tr w:rsidR="002011D3" w:rsidRPr="00EA6922" w14:paraId="231D3F2F" w14:textId="77777777" w:rsidTr="002011D3">
        <w:trPr>
          <w:trHeight w:val="2835"/>
        </w:trPr>
        <w:tc>
          <w:tcPr>
            <w:tcW w:w="10450" w:type="dxa"/>
          </w:tcPr>
          <w:p w14:paraId="010FB3CF" w14:textId="721AD2C6" w:rsidR="00DF6999" w:rsidRPr="00EA6922" w:rsidRDefault="002011D3" w:rsidP="00981822">
            <w:pPr>
              <w:rPr>
                <w:rFonts w:ascii="Aptos" w:hAnsi="Aptos"/>
              </w:rPr>
            </w:pPr>
            <w:r w:rsidRPr="00EA6922">
              <w:rPr>
                <w:rFonts w:ascii="Aptos" w:hAnsi="Aptos"/>
              </w:rPr>
              <w:t>Support that has been in place prior to this referral</w:t>
            </w:r>
            <w:r w:rsidR="00DF6999" w:rsidRPr="00EA6922">
              <w:rPr>
                <w:rFonts w:ascii="Aptos" w:hAnsi="Aptos"/>
              </w:rPr>
              <w:t>:</w:t>
            </w:r>
          </w:p>
          <w:p w14:paraId="51E96E79" w14:textId="5F84B48F" w:rsidR="002011D3" w:rsidRPr="00EA6922" w:rsidRDefault="002011D3" w:rsidP="00981822">
            <w:pPr>
              <w:rPr>
                <w:rFonts w:ascii="Aptos" w:hAnsi="Aptos"/>
              </w:rPr>
            </w:pPr>
            <w:r w:rsidRPr="00EA6922">
              <w:rPr>
                <w:rFonts w:ascii="Aptos" w:hAnsi="Aptos"/>
                <w:i/>
                <w:iCs/>
              </w:rPr>
              <w:t>(including what has been successful)</w:t>
            </w:r>
          </w:p>
          <w:p w14:paraId="46517A9C" w14:textId="77777777" w:rsidR="002011D3" w:rsidRPr="00EA6922" w:rsidRDefault="002011D3" w:rsidP="00981822">
            <w:pPr>
              <w:rPr>
                <w:rFonts w:ascii="Aptos" w:hAnsi="Aptos"/>
              </w:rPr>
            </w:pPr>
          </w:p>
          <w:p w14:paraId="3BD09C2E" w14:textId="77777777" w:rsidR="002011D3" w:rsidRPr="00EA6922" w:rsidRDefault="002011D3" w:rsidP="00981822">
            <w:pPr>
              <w:rPr>
                <w:rFonts w:ascii="Aptos" w:hAnsi="Aptos"/>
              </w:rPr>
            </w:pPr>
          </w:p>
          <w:p w14:paraId="39DDBE69" w14:textId="77777777" w:rsidR="002011D3" w:rsidRPr="00EA6922" w:rsidRDefault="002011D3" w:rsidP="00981822">
            <w:pPr>
              <w:rPr>
                <w:rFonts w:ascii="Aptos" w:hAnsi="Aptos"/>
              </w:rPr>
            </w:pPr>
          </w:p>
          <w:p w14:paraId="1607E745" w14:textId="77777777" w:rsidR="002011D3" w:rsidRPr="00EA6922" w:rsidRDefault="002011D3" w:rsidP="00981822">
            <w:pPr>
              <w:rPr>
                <w:rFonts w:ascii="Aptos" w:hAnsi="Aptos"/>
              </w:rPr>
            </w:pPr>
          </w:p>
          <w:p w14:paraId="594E4092" w14:textId="77777777" w:rsidR="002011D3" w:rsidRPr="00EA6922" w:rsidRDefault="002011D3" w:rsidP="00981822">
            <w:pPr>
              <w:rPr>
                <w:rFonts w:ascii="Aptos" w:hAnsi="Aptos"/>
              </w:rPr>
            </w:pPr>
          </w:p>
          <w:p w14:paraId="450699A8" w14:textId="77777777" w:rsidR="002011D3" w:rsidRPr="00EA6922" w:rsidRDefault="002011D3" w:rsidP="00981822">
            <w:pPr>
              <w:rPr>
                <w:rFonts w:ascii="Aptos" w:hAnsi="Aptos"/>
              </w:rPr>
            </w:pPr>
          </w:p>
          <w:p w14:paraId="54BDAEEA" w14:textId="77777777" w:rsidR="002011D3" w:rsidRPr="00EA6922" w:rsidRDefault="002011D3" w:rsidP="00981822">
            <w:pPr>
              <w:rPr>
                <w:rFonts w:ascii="Aptos" w:hAnsi="Aptos"/>
              </w:rPr>
            </w:pPr>
          </w:p>
          <w:p w14:paraId="0094A9E4" w14:textId="77777777" w:rsidR="002011D3" w:rsidRPr="00EA6922" w:rsidRDefault="002011D3" w:rsidP="00981822">
            <w:pPr>
              <w:rPr>
                <w:rFonts w:ascii="Aptos" w:hAnsi="Aptos"/>
              </w:rPr>
            </w:pPr>
          </w:p>
          <w:p w14:paraId="3C267DCB" w14:textId="77777777" w:rsidR="002011D3" w:rsidRPr="00EA6922" w:rsidRDefault="002011D3" w:rsidP="00981822">
            <w:pPr>
              <w:rPr>
                <w:rFonts w:ascii="Aptos" w:hAnsi="Aptos"/>
              </w:rPr>
            </w:pPr>
          </w:p>
          <w:p w14:paraId="6A9CF984" w14:textId="2CB6C758" w:rsidR="002011D3" w:rsidRPr="00EA6922" w:rsidRDefault="002011D3" w:rsidP="00981822">
            <w:pPr>
              <w:rPr>
                <w:rFonts w:ascii="Aptos" w:hAnsi="Aptos"/>
              </w:rPr>
            </w:pPr>
          </w:p>
        </w:tc>
      </w:tr>
      <w:tr w:rsidR="002011D3" w:rsidRPr="00EA6922" w14:paraId="745BCBFE" w14:textId="77777777" w:rsidTr="002011D3">
        <w:trPr>
          <w:trHeight w:val="2268"/>
        </w:trPr>
        <w:tc>
          <w:tcPr>
            <w:tcW w:w="10450" w:type="dxa"/>
          </w:tcPr>
          <w:p w14:paraId="6787C856" w14:textId="09CC397D" w:rsidR="00BE3515" w:rsidRPr="00EA6922" w:rsidRDefault="00BE3515" w:rsidP="00981822">
            <w:pPr>
              <w:rPr>
                <w:rFonts w:ascii="Aptos" w:hAnsi="Aptos"/>
              </w:rPr>
            </w:pPr>
            <w:r w:rsidRPr="00EA6922">
              <w:rPr>
                <w:rFonts w:ascii="Aptos" w:hAnsi="Aptos"/>
              </w:rPr>
              <w:t>Any additional needs or circumstances:</w:t>
            </w:r>
          </w:p>
          <w:p w14:paraId="202F1292" w14:textId="4E532A3A" w:rsidR="002011D3" w:rsidRPr="00EA6922" w:rsidRDefault="00BE3515" w:rsidP="00981822">
            <w:pPr>
              <w:rPr>
                <w:rFonts w:ascii="Aptos" w:hAnsi="Aptos"/>
                <w:i/>
                <w:iCs/>
              </w:rPr>
            </w:pPr>
            <w:r w:rsidRPr="00EA6922">
              <w:rPr>
                <w:rFonts w:ascii="Aptos" w:hAnsi="Aptos"/>
                <w:i/>
                <w:iCs/>
              </w:rPr>
              <w:t>(SEND, safeguarding issues, involvement / support of other agencies, previous or ongoing counselling / therapy)</w:t>
            </w:r>
          </w:p>
          <w:p w14:paraId="0F9EF4D2" w14:textId="77777777" w:rsidR="002011D3" w:rsidRPr="00EA6922" w:rsidRDefault="002011D3" w:rsidP="00981822">
            <w:pPr>
              <w:rPr>
                <w:rFonts w:ascii="Aptos" w:hAnsi="Aptos"/>
              </w:rPr>
            </w:pPr>
          </w:p>
          <w:p w14:paraId="3504A74C" w14:textId="77777777" w:rsidR="002011D3" w:rsidRPr="00EA6922" w:rsidRDefault="002011D3" w:rsidP="00981822">
            <w:pPr>
              <w:rPr>
                <w:rFonts w:ascii="Aptos" w:hAnsi="Aptos"/>
              </w:rPr>
            </w:pPr>
          </w:p>
          <w:p w14:paraId="3099A73E" w14:textId="77777777" w:rsidR="002011D3" w:rsidRPr="00EA6922" w:rsidRDefault="002011D3" w:rsidP="00981822">
            <w:pPr>
              <w:rPr>
                <w:rFonts w:ascii="Aptos" w:hAnsi="Aptos"/>
              </w:rPr>
            </w:pPr>
          </w:p>
          <w:p w14:paraId="69A9FFC7" w14:textId="77777777" w:rsidR="002011D3" w:rsidRPr="00EA6922" w:rsidRDefault="002011D3" w:rsidP="00981822">
            <w:pPr>
              <w:rPr>
                <w:rFonts w:ascii="Aptos" w:hAnsi="Aptos"/>
              </w:rPr>
            </w:pPr>
          </w:p>
          <w:p w14:paraId="0D70FC7E" w14:textId="77777777" w:rsidR="002011D3" w:rsidRPr="00EA6922" w:rsidRDefault="002011D3" w:rsidP="00981822">
            <w:pPr>
              <w:rPr>
                <w:rFonts w:ascii="Aptos" w:hAnsi="Aptos"/>
              </w:rPr>
            </w:pPr>
          </w:p>
          <w:p w14:paraId="23A5AC72" w14:textId="77777777" w:rsidR="002011D3" w:rsidRPr="00EA6922" w:rsidRDefault="002011D3" w:rsidP="00981822">
            <w:pPr>
              <w:rPr>
                <w:rFonts w:ascii="Aptos" w:hAnsi="Aptos"/>
              </w:rPr>
            </w:pPr>
          </w:p>
          <w:p w14:paraId="4F1BB0D5" w14:textId="6CD6FA30" w:rsidR="002011D3" w:rsidRPr="00EA6922" w:rsidRDefault="002011D3" w:rsidP="00981822">
            <w:pPr>
              <w:rPr>
                <w:rFonts w:ascii="Aptos" w:hAnsi="Aptos"/>
              </w:rPr>
            </w:pPr>
          </w:p>
        </w:tc>
      </w:tr>
      <w:tr w:rsidR="00BE3515" w:rsidRPr="00EA6922" w14:paraId="2B0F48B7" w14:textId="77777777" w:rsidTr="002011D3">
        <w:trPr>
          <w:trHeight w:val="2268"/>
        </w:trPr>
        <w:tc>
          <w:tcPr>
            <w:tcW w:w="10450" w:type="dxa"/>
          </w:tcPr>
          <w:p w14:paraId="0C97B078" w14:textId="77777777" w:rsidR="00BE3515" w:rsidRDefault="00BE3515" w:rsidP="00981822">
            <w:pPr>
              <w:rPr>
                <w:rFonts w:ascii="Aptos" w:hAnsi="Aptos"/>
              </w:rPr>
            </w:pPr>
            <w:r w:rsidRPr="00EA6922">
              <w:rPr>
                <w:rFonts w:ascii="Aptos" w:hAnsi="Aptos"/>
              </w:rPr>
              <w:t>Medical conditions or allergies:</w:t>
            </w:r>
          </w:p>
          <w:p w14:paraId="32946E95" w14:textId="77777777" w:rsidR="008B77C2" w:rsidRPr="008B77C2" w:rsidRDefault="008B77C2" w:rsidP="008B77C2">
            <w:pPr>
              <w:rPr>
                <w:rFonts w:ascii="Aptos" w:hAnsi="Aptos"/>
              </w:rPr>
            </w:pPr>
          </w:p>
          <w:p w14:paraId="0E0B8B66" w14:textId="77777777" w:rsidR="008B77C2" w:rsidRPr="008B77C2" w:rsidRDefault="008B77C2" w:rsidP="008B77C2">
            <w:pPr>
              <w:rPr>
                <w:rFonts w:ascii="Aptos" w:hAnsi="Aptos"/>
              </w:rPr>
            </w:pPr>
          </w:p>
          <w:p w14:paraId="05F88B93" w14:textId="7CCF2486" w:rsidR="008B77C2" w:rsidRPr="008B77C2" w:rsidRDefault="008B77C2" w:rsidP="008B77C2">
            <w:pPr>
              <w:rPr>
                <w:rFonts w:ascii="Aptos" w:hAnsi="Aptos"/>
              </w:rPr>
            </w:pPr>
          </w:p>
        </w:tc>
      </w:tr>
      <w:tr w:rsidR="002011D3" w:rsidRPr="00EA6922" w14:paraId="0E98EFA5" w14:textId="77777777" w:rsidTr="00E9403D">
        <w:tc>
          <w:tcPr>
            <w:tcW w:w="10450" w:type="dxa"/>
          </w:tcPr>
          <w:p w14:paraId="5839209B" w14:textId="77777777" w:rsidR="002011D3" w:rsidRPr="00EA6922" w:rsidRDefault="002011D3" w:rsidP="00981822">
            <w:pPr>
              <w:rPr>
                <w:rFonts w:ascii="Aptos" w:hAnsi="Aptos"/>
              </w:rPr>
            </w:pPr>
            <w:r w:rsidRPr="00EA6922">
              <w:rPr>
                <w:rFonts w:ascii="Aptos" w:hAnsi="Aptos"/>
              </w:rPr>
              <w:t>Any other relevant information</w:t>
            </w:r>
          </w:p>
          <w:p w14:paraId="271AFF63" w14:textId="77777777" w:rsidR="002011D3" w:rsidRPr="00EA6922" w:rsidRDefault="002011D3" w:rsidP="00981822">
            <w:pPr>
              <w:rPr>
                <w:rFonts w:ascii="Aptos" w:hAnsi="Aptos"/>
              </w:rPr>
            </w:pPr>
          </w:p>
          <w:p w14:paraId="71DD8F32" w14:textId="77777777" w:rsidR="002011D3" w:rsidRPr="00EA6922" w:rsidRDefault="002011D3" w:rsidP="00981822">
            <w:pPr>
              <w:rPr>
                <w:rFonts w:ascii="Aptos" w:hAnsi="Aptos"/>
              </w:rPr>
            </w:pPr>
          </w:p>
          <w:p w14:paraId="27CBA942" w14:textId="77777777" w:rsidR="002011D3" w:rsidRPr="00EA6922" w:rsidRDefault="002011D3" w:rsidP="00981822">
            <w:pPr>
              <w:rPr>
                <w:rFonts w:ascii="Aptos" w:hAnsi="Aptos"/>
              </w:rPr>
            </w:pPr>
          </w:p>
          <w:p w14:paraId="068099CD" w14:textId="048C2B28" w:rsidR="002011D3" w:rsidRPr="00EA6922" w:rsidRDefault="002011D3" w:rsidP="00981822">
            <w:pPr>
              <w:rPr>
                <w:rFonts w:ascii="Aptos" w:hAnsi="Aptos"/>
              </w:rPr>
            </w:pPr>
          </w:p>
        </w:tc>
      </w:tr>
    </w:tbl>
    <w:p w14:paraId="75CB70B8" w14:textId="77777777" w:rsidR="00E9403D" w:rsidRPr="00EA6922" w:rsidRDefault="00E9403D" w:rsidP="00981822">
      <w:pPr>
        <w:rPr>
          <w:rFonts w:ascii="Aptos" w:hAnsi="Aptos"/>
        </w:rPr>
      </w:pPr>
    </w:p>
    <w:p w14:paraId="6B9B80CA" w14:textId="03E2E4AF" w:rsidR="002011D3" w:rsidRPr="00EA6922" w:rsidRDefault="005179CE" w:rsidP="00981822">
      <w:pPr>
        <w:rPr>
          <w:rFonts w:ascii="Aptos" w:hAnsi="Aptos"/>
        </w:rPr>
      </w:pPr>
      <w:r w:rsidRPr="00EA6922">
        <w:rPr>
          <w:rFonts w:ascii="Aptos" w:hAnsi="Aptos"/>
          <w:u w:val="single"/>
        </w:rPr>
        <w:t>Please note:</w:t>
      </w:r>
      <w:r w:rsidRPr="00EA6922">
        <w:rPr>
          <w:rFonts w:ascii="Aptos" w:hAnsi="Aptos"/>
        </w:rPr>
        <w:t xml:space="preserve"> any information included on this form is to enable me to consider how best I may help you and/or your child. Should you decide not to proceed with the play therapy, this form will be immediately deleted from all records and none of your information will be retained whatsoever.</w:t>
      </w:r>
    </w:p>
    <w:sectPr w:rsidR="002011D3" w:rsidRPr="00EA6922" w:rsidSect="00E67552">
      <w:headerReference w:type="even" r:id="rId7"/>
      <w:headerReference w:type="default" r:id="rId8"/>
      <w:footerReference w:type="even" r:id="rId9"/>
      <w:footerReference w:type="default" r:id="rId10"/>
      <w:headerReference w:type="first" r:id="rId11"/>
      <w:footerReference w:type="firs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06D1" w14:textId="77777777" w:rsidR="00B604D3" w:rsidRDefault="00B604D3" w:rsidP="00D23448">
      <w:r>
        <w:separator/>
      </w:r>
    </w:p>
  </w:endnote>
  <w:endnote w:type="continuationSeparator" w:id="0">
    <w:p w14:paraId="773EBEF2" w14:textId="77777777" w:rsidR="00B604D3" w:rsidRDefault="00B604D3" w:rsidP="00D2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8C7E" w14:textId="77777777" w:rsidR="00C2408A" w:rsidRDefault="00C24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E1CE" w14:textId="77777777" w:rsidR="00C2408A" w:rsidRDefault="00C240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208C" w14:textId="77777777" w:rsidR="00C2408A" w:rsidRDefault="00C24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AE1CF" w14:textId="77777777" w:rsidR="00B604D3" w:rsidRDefault="00B604D3" w:rsidP="00D23448">
      <w:r>
        <w:separator/>
      </w:r>
    </w:p>
  </w:footnote>
  <w:footnote w:type="continuationSeparator" w:id="0">
    <w:p w14:paraId="4527C985" w14:textId="77777777" w:rsidR="00B604D3" w:rsidRDefault="00B604D3" w:rsidP="00D23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E4EC" w14:textId="77777777" w:rsidR="00C2408A" w:rsidRDefault="00C24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43BA0" w14:textId="14E609A9" w:rsidR="00DA6D69" w:rsidRPr="00DA6D69" w:rsidRDefault="00EA6922" w:rsidP="00A25B4F">
    <w:pPr>
      <w:pStyle w:val="Header"/>
      <w:tabs>
        <w:tab w:val="clear" w:pos="4680"/>
        <w:tab w:val="clear" w:pos="9360"/>
        <w:tab w:val="left" w:pos="1872"/>
      </w:tabs>
    </w:pPr>
    <w:r>
      <w:rPr>
        <w:noProof/>
      </w:rPr>
      <w:drawing>
        <wp:inline distT="0" distB="0" distL="0" distR="0" wp14:anchorId="0E57DE5B" wp14:editId="1E91D5BD">
          <wp:extent cx="678180" cy="678180"/>
          <wp:effectExtent l="0" t="0" r="7620" b="7620"/>
          <wp:docPr id="1241284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8430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78180" cy="678180"/>
                  </a:xfrm>
                  <a:prstGeom prst="rect">
                    <a:avLst/>
                  </a:prstGeom>
                </pic:spPr>
              </pic:pic>
            </a:graphicData>
          </a:graphic>
        </wp:inline>
      </w:drawing>
    </w:r>
    <w:r>
      <w:rPr>
        <w:noProof/>
      </w:rPr>
      <w:drawing>
        <wp:anchor distT="0" distB="0" distL="114300" distR="114300" simplePos="0" relativeHeight="251658240" behindDoc="0" locked="0" layoutInCell="1" allowOverlap="1" wp14:anchorId="68CD3A61" wp14:editId="4CD325D2">
          <wp:simplePos x="0" y="0"/>
          <wp:positionH relativeFrom="column">
            <wp:posOffset>685800</wp:posOffset>
          </wp:positionH>
          <wp:positionV relativeFrom="paragraph">
            <wp:posOffset>15240</wp:posOffset>
          </wp:positionV>
          <wp:extent cx="815975" cy="665480"/>
          <wp:effectExtent l="0" t="0" r="3175" b="1270"/>
          <wp:wrapSquare wrapText="bothSides"/>
          <wp:docPr id="1781893779" name="Picture 2" descr="A logo with a flag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93779" name="Picture 2" descr="A logo with a flag and a red lin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815975" cy="665480"/>
                  </a:xfrm>
                  <a:prstGeom prst="rect">
                    <a:avLst/>
                  </a:prstGeom>
                </pic:spPr>
              </pic:pic>
            </a:graphicData>
          </a:graphic>
        </wp:anchor>
      </w:drawing>
    </w:r>
    <w:r w:rsidR="00A25B4F">
      <w:tab/>
    </w:r>
  </w:p>
  <w:p w14:paraId="62237E36" w14:textId="12A015DE" w:rsidR="00DA6D69" w:rsidRDefault="00DA6D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B392" w14:textId="77777777" w:rsidR="00C2408A" w:rsidRDefault="00C24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2CBA"/>
    <w:multiLevelType w:val="hybridMultilevel"/>
    <w:tmpl w:val="28C69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A480F"/>
    <w:multiLevelType w:val="hybridMultilevel"/>
    <w:tmpl w:val="28AC9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365097"/>
    <w:multiLevelType w:val="hybridMultilevel"/>
    <w:tmpl w:val="EEFE2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863111"/>
    <w:multiLevelType w:val="hybridMultilevel"/>
    <w:tmpl w:val="EBCA2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1B25FE"/>
    <w:multiLevelType w:val="hybridMultilevel"/>
    <w:tmpl w:val="7C6A7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7E3154"/>
    <w:multiLevelType w:val="hybridMultilevel"/>
    <w:tmpl w:val="283276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7B6089"/>
    <w:multiLevelType w:val="hybridMultilevel"/>
    <w:tmpl w:val="73564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9A3285"/>
    <w:multiLevelType w:val="hybridMultilevel"/>
    <w:tmpl w:val="A8CAB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3B1640"/>
    <w:multiLevelType w:val="hybridMultilevel"/>
    <w:tmpl w:val="B5786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AF5CB6"/>
    <w:multiLevelType w:val="hybridMultilevel"/>
    <w:tmpl w:val="194A7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997C4B"/>
    <w:multiLevelType w:val="hybridMultilevel"/>
    <w:tmpl w:val="4DBEF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22785C"/>
    <w:multiLevelType w:val="hybridMultilevel"/>
    <w:tmpl w:val="5628D05C"/>
    <w:lvl w:ilvl="0" w:tplc="49F49EA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05E0B"/>
    <w:multiLevelType w:val="hybridMultilevel"/>
    <w:tmpl w:val="4F4EC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48719F"/>
    <w:multiLevelType w:val="hybridMultilevel"/>
    <w:tmpl w:val="86968E0A"/>
    <w:lvl w:ilvl="0" w:tplc="FC307498">
      <w:start w:val="1"/>
      <w:numFmt w:val="decimal"/>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4" w15:restartNumberingAfterBreak="0">
    <w:nsid w:val="28480F00"/>
    <w:multiLevelType w:val="hybridMultilevel"/>
    <w:tmpl w:val="6D14F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8969B1"/>
    <w:multiLevelType w:val="hybridMultilevel"/>
    <w:tmpl w:val="125C9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9913B4"/>
    <w:multiLevelType w:val="hybridMultilevel"/>
    <w:tmpl w:val="CEF4E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14674B4"/>
    <w:multiLevelType w:val="hybridMultilevel"/>
    <w:tmpl w:val="43BE5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9D70A1"/>
    <w:multiLevelType w:val="hybridMultilevel"/>
    <w:tmpl w:val="4330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3E183D"/>
    <w:multiLevelType w:val="hybridMultilevel"/>
    <w:tmpl w:val="8A462C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7550545"/>
    <w:multiLevelType w:val="hybridMultilevel"/>
    <w:tmpl w:val="9C028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47216E"/>
    <w:multiLevelType w:val="hybridMultilevel"/>
    <w:tmpl w:val="6916E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5A5860"/>
    <w:multiLevelType w:val="hybridMultilevel"/>
    <w:tmpl w:val="40C2D030"/>
    <w:lvl w:ilvl="0" w:tplc="49F49EA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706AC7"/>
    <w:multiLevelType w:val="hybridMultilevel"/>
    <w:tmpl w:val="51269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787FC5"/>
    <w:multiLevelType w:val="hybridMultilevel"/>
    <w:tmpl w:val="1F905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111322F"/>
    <w:multiLevelType w:val="hybridMultilevel"/>
    <w:tmpl w:val="EE84D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0548AD"/>
    <w:multiLevelType w:val="hybridMultilevel"/>
    <w:tmpl w:val="BC6E5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D1546F"/>
    <w:multiLevelType w:val="hybridMultilevel"/>
    <w:tmpl w:val="01E6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9418EE"/>
    <w:multiLevelType w:val="hybridMultilevel"/>
    <w:tmpl w:val="49B4D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860F42"/>
    <w:multiLevelType w:val="hybridMultilevel"/>
    <w:tmpl w:val="0B623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FE0215"/>
    <w:multiLevelType w:val="hybridMultilevel"/>
    <w:tmpl w:val="460C87F8"/>
    <w:lvl w:ilvl="0" w:tplc="8AB02C26">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24E09AB"/>
    <w:multiLevelType w:val="hybridMultilevel"/>
    <w:tmpl w:val="4C8C1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B1738C"/>
    <w:multiLevelType w:val="hybridMultilevel"/>
    <w:tmpl w:val="47F28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426FEB"/>
    <w:multiLevelType w:val="hybridMultilevel"/>
    <w:tmpl w:val="985EC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EB310E"/>
    <w:multiLevelType w:val="hybridMultilevel"/>
    <w:tmpl w:val="A5B24C60"/>
    <w:lvl w:ilvl="0" w:tplc="7AD81764">
      <w:start w:val="1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7165ED5"/>
    <w:multiLevelType w:val="hybridMultilevel"/>
    <w:tmpl w:val="CA4E9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769532D"/>
    <w:multiLevelType w:val="hybridMultilevel"/>
    <w:tmpl w:val="5BC89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B32A04"/>
    <w:multiLevelType w:val="hybridMultilevel"/>
    <w:tmpl w:val="4DC25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D9E786D"/>
    <w:multiLevelType w:val="hybridMultilevel"/>
    <w:tmpl w:val="9B520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8774894">
    <w:abstractNumId w:val="15"/>
  </w:num>
  <w:num w:numId="2" w16cid:durableId="105975855">
    <w:abstractNumId w:val="22"/>
  </w:num>
  <w:num w:numId="3" w16cid:durableId="41683048">
    <w:abstractNumId w:val="11"/>
  </w:num>
  <w:num w:numId="4" w16cid:durableId="32075043">
    <w:abstractNumId w:val="3"/>
  </w:num>
  <w:num w:numId="5" w16cid:durableId="839082836">
    <w:abstractNumId w:val="29"/>
  </w:num>
  <w:num w:numId="6" w16cid:durableId="790246896">
    <w:abstractNumId w:val="7"/>
  </w:num>
  <w:num w:numId="7" w16cid:durableId="562134744">
    <w:abstractNumId w:val="8"/>
  </w:num>
  <w:num w:numId="8" w16cid:durableId="1470853966">
    <w:abstractNumId w:val="31"/>
  </w:num>
  <w:num w:numId="9" w16cid:durableId="189493319">
    <w:abstractNumId w:val="1"/>
  </w:num>
  <w:num w:numId="10" w16cid:durableId="1380936148">
    <w:abstractNumId w:val="30"/>
  </w:num>
  <w:num w:numId="11" w16cid:durableId="2145542907">
    <w:abstractNumId w:val="18"/>
  </w:num>
  <w:num w:numId="12" w16cid:durableId="822089731">
    <w:abstractNumId w:val="36"/>
  </w:num>
  <w:num w:numId="13" w16cid:durableId="1902014452">
    <w:abstractNumId w:val="34"/>
  </w:num>
  <w:num w:numId="14" w16cid:durableId="1699311113">
    <w:abstractNumId w:val="6"/>
  </w:num>
  <w:num w:numId="15" w16cid:durableId="1700425803">
    <w:abstractNumId w:val="35"/>
  </w:num>
  <w:num w:numId="16" w16cid:durableId="497160495">
    <w:abstractNumId w:val="10"/>
  </w:num>
  <w:num w:numId="17" w16cid:durableId="2036273615">
    <w:abstractNumId w:val="37"/>
  </w:num>
  <w:num w:numId="18" w16cid:durableId="342174321">
    <w:abstractNumId w:val="21"/>
  </w:num>
  <w:num w:numId="19" w16cid:durableId="1152522347">
    <w:abstractNumId w:val="25"/>
  </w:num>
  <w:num w:numId="20" w16cid:durableId="316619126">
    <w:abstractNumId w:val="20"/>
  </w:num>
  <w:num w:numId="21" w16cid:durableId="469637848">
    <w:abstractNumId w:val="4"/>
  </w:num>
  <w:num w:numId="22" w16cid:durableId="1903976231">
    <w:abstractNumId w:val="2"/>
  </w:num>
  <w:num w:numId="23" w16cid:durableId="1102841418">
    <w:abstractNumId w:val="23"/>
  </w:num>
  <w:num w:numId="24" w16cid:durableId="41638515">
    <w:abstractNumId w:val="28"/>
  </w:num>
  <w:num w:numId="25" w16cid:durableId="586035103">
    <w:abstractNumId w:val="26"/>
  </w:num>
  <w:num w:numId="26" w16cid:durableId="795949959">
    <w:abstractNumId w:val="0"/>
  </w:num>
  <w:num w:numId="27" w16cid:durableId="1595749309">
    <w:abstractNumId w:val="12"/>
  </w:num>
  <w:num w:numId="28" w16cid:durableId="405340799">
    <w:abstractNumId w:val="16"/>
  </w:num>
  <w:num w:numId="29" w16cid:durableId="1607692477">
    <w:abstractNumId w:val="24"/>
  </w:num>
  <w:num w:numId="30" w16cid:durableId="1422918018">
    <w:abstractNumId w:val="9"/>
  </w:num>
  <w:num w:numId="31" w16cid:durableId="883829308">
    <w:abstractNumId w:val="14"/>
  </w:num>
  <w:num w:numId="32" w16cid:durableId="986519428">
    <w:abstractNumId w:val="32"/>
  </w:num>
  <w:num w:numId="33" w16cid:durableId="1256481239">
    <w:abstractNumId w:val="33"/>
  </w:num>
  <w:num w:numId="34" w16cid:durableId="499586855">
    <w:abstractNumId w:val="27"/>
  </w:num>
  <w:num w:numId="35" w16cid:durableId="1196387445">
    <w:abstractNumId w:val="38"/>
  </w:num>
  <w:num w:numId="36" w16cid:durableId="1989240088">
    <w:abstractNumId w:val="19"/>
  </w:num>
  <w:num w:numId="37" w16cid:durableId="1724715779">
    <w:abstractNumId w:val="13"/>
  </w:num>
  <w:num w:numId="38" w16cid:durableId="1768695258">
    <w:abstractNumId w:val="5"/>
  </w:num>
  <w:num w:numId="39" w16cid:durableId="833032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48"/>
    <w:rsid w:val="0000095C"/>
    <w:rsid w:val="000070AA"/>
    <w:rsid w:val="0001047E"/>
    <w:rsid w:val="00016ADF"/>
    <w:rsid w:val="0003324B"/>
    <w:rsid w:val="00034E8B"/>
    <w:rsid w:val="00036216"/>
    <w:rsid w:val="00036327"/>
    <w:rsid w:val="00042418"/>
    <w:rsid w:val="000456FB"/>
    <w:rsid w:val="00062A5E"/>
    <w:rsid w:val="00066C3A"/>
    <w:rsid w:val="00071423"/>
    <w:rsid w:val="00085258"/>
    <w:rsid w:val="000A46C3"/>
    <w:rsid w:val="000B53C7"/>
    <w:rsid w:val="000B5AED"/>
    <w:rsid w:val="000C1595"/>
    <w:rsid w:val="000E2C8F"/>
    <w:rsid w:val="000E5B71"/>
    <w:rsid w:val="000F6709"/>
    <w:rsid w:val="000F7F26"/>
    <w:rsid w:val="001419AC"/>
    <w:rsid w:val="00155D6C"/>
    <w:rsid w:val="00161E61"/>
    <w:rsid w:val="001870C6"/>
    <w:rsid w:val="001916BB"/>
    <w:rsid w:val="0019346E"/>
    <w:rsid w:val="00195F81"/>
    <w:rsid w:val="001A5C1B"/>
    <w:rsid w:val="001B5BAE"/>
    <w:rsid w:val="001E0F57"/>
    <w:rsid w:val="001E18F8"/>
    <w:rsid w:val="001E685B"/>
    <w:rsid w:val="001E7084"/>
    <w:rsid w:val="001F15D6"/>
    <w:rsid w:val="001F54A1"/>
    <w:rsid w:val="002011D3"/>
    <w:rsid w:val="00225782"/>
    <w:rsid w:val="00231A65"/>
    <w:rsid w:val="00240B28"/>
    <w:rsid w:val="0024390A"/>
    <w:rsid w:val="00246F38"/>
    <w:rsid w:val="00253EF1"/>
    <w:rsid w:val="002621C5"/>
    <w:rsid w:val="00267ACD"/>
    <w:rsid w:val="002750E6"/>
    <w:rsid w:val="00281576"/>
    <w:rsid w:val="002930BA"/>
    <w:rsid w:val="00293D73"/>
    <w:rsid w:val="002C0EE1"/>
    <w:rsid w:val="002C1F85"/>
    <w:rsid w:val="002D4D18"/>
    <w:rsid w:val="002F250A"/>
    <w:rsid w:val="00301FEB"/>
    <w:rsid w:val="00302C26"/>
    <w:rsid w:val="00305582"/>
    <w:rsid w:val="00307254"/>
    <w:rsid w:val="003177D3"/>
    <w:rsid w:val="00334B62"/>
    <w:rsid w:val="0034074C"/>
    <w:rsid w:val="003510BB"/>
    <w:rsid w:val="003515B0"/>
    <w:rsid w:val="00354D1D"/>
    <w:rsid w:val="003567CF"/>
    <w:rsid w:val="00386961"/>
    <w:rsid w:val="0039054B"/>
    <w:rsid w:val="003D68E6"/>
    <w:rsid w:val="003D75F1"/>
    <w:rsid w:val="003D7B4C"/>
    <w:rsid w:val="003E358C"/>
    <w:rsid w:val="003E4A22"/>
    <w:rsid w:val="003F1580"/>
    <w:rsid w:val="00422B82"/>
    <w:rsid w:val="00465AED"/>
    <w:rsid w:val="0046670A"/>
    <w:rsid w:val="00473541"/>
    <w:rsid w:val="00477F0B"/>
    <w:rsid w:val="004B4C1B"/>
    <w:rsid w:val="004C4DAF"/>
    <w:rsid w:val="004D51D6"/>
    <w:rsid w:val="004E2B86"/>
    <w:rsid w:val="00505C0C"/>
    <w:rsid w:val="00511700"/>
    <w:rsid w:val="00514F4D"/>
    <w:rsid w:val="00515C93"/>
    <w:rsid w:val="005179CE"/>
    <w:rsid w:val="005213AE"/>
    <w:rsid w:val="005300AB"/>
    <w:rsid w:val="00531E44"/>
    <w:rsid w:val="00532475"/>
    <w:rsid w:val="00546A52"/>
    <w:rsid w:val="00560FBD"/>
    <w:rsid w:val="00562712"/>
    <w:rsid w:val="005A3B91"/>
    <w:rsid w:val="005C049F"/>
    <w:rsid w:val="005C5B51"/>
    <w:rsid w:val="005D221F"/>
    <w:rsid w:val="005E2AD8"/>
    <w:rsid w:val="005E3277"/>
    <w:rsid w:val="005E6D9D"/>
    <w:rsid w:val="005F40BF"/>
    <w:rsid w:val="00601B07"/>
    <w:rsid w:val="006211F9"/>
    <w:rsid w:val="00641AEC"/>
    <w:rsid w:val="00653B73"/>
    <w:rsid w:val="006547DB"/>
    <w:rsid w:val="00666AF7"/>
    <w:rsid w:val="00674C53"/>
    <w:rsid w:val="00686C97"/>
    <w:rsid w:val="00695826"/>
    <w:rsid w:val="006A5584"/>
    <w:rsid w:val="006A63CF"/>
    <w:rsid w:val="006D33B7"/>
    <w:rsid w:val="006F00D4"/>
    <w:rsid w:val="0070620B"/>
    <w:rsid w:val="007312E3"/>
    <w:rsid w:val="00740C36"/>
    <w:rsid w:val="0075391F"/>
    <w:rsid w:val="00770FD1"/>
    <w:rsid w:val="00773B13"/>
    <w:rsid w:val="007825C3"/>
    <w:rsid w:val="00785540"/>
    <w:rsid w:val="00785D9F"/>
    <w:rsid w:val="007950D3"/>
    <w:rsid w:val="007C61DE"/>
    <w:rsid w:val="007C6CFB"/>
    <w:rsid w:val="007D7FA5"/>
    <w:rsid w:val="007F34B3"/>
    <w:rsid w:val="007F358C"/>
    <w:rsid w:val="008123CF"/>
    <w:rsid w:val="00820665"/>
    <w:rsid w:val="008330EA"/>
    <w:rsid w:val="00835AC2"/>
    <w:rsid w:val="00842431"/>
    <w:rsid w:val="00844644"/>
    <w:rsid w:val="00845769"/>
    <w:rsid w:val="0085091F"/>
    <w:rsid w:val="008647E3"/>
    <w:rsid w:val="00867C50"/>
    <w:rsid w:val="00873965"/>
    <w:rsid w:val="00876E88"/>
    <w:rsid w:val="0087772C"/>
    <w:rsid w:val="008820DB"/>
    <w:rsid w:val="00885D59"/>
    <w:rsid w:val="008B77C2"/>
    <w:rsid w:val="008E737B"/>
    <w:rsid w:val="0090182C"/>
    <w:rsid w:val="00915A4F"/>
    <w:rsid w:val="00927C80"/>
    <w:rsid w:val="00934A54"/>
    <w:rsid w:val="0094145F"/>
    <w:rsid w:val="00975494"/>
    <w:rsid w:val="00981822"/>
    <w:rsid w:val="0098374C"/>
    <w:rsid w:val="009B3AB5"/>
    <w:rsid w:val="009B56BA"/>
    <w:rsid w:val="009C01D4"/>
    <w:rsid w:val="009C684F"/>
    <w:rsid w:val="009C6CB3"/>
    <w:rsid w:val="009D6F68"/>
    <w:rsid w:val="009D70A7"/>
    <w:rsid w:val="00A10324"/>
    <w:rsid w:val="00A25B4F"/>
    <w:rsid w:val="00A31648"/>
    <w:rsid w:val="00A448ED"/>
    <w:rsid w:val="00A46467"/>
    <w:rsid w:val="00A54A4B"/>
    <w:rsid w:val="00A55033"/>
    <w:rsid w:val="00A87487"/>
    <w:rsid w:val="00A93724"/>
    <w:rsid w:val="00A9611B"/>
    <w:rsid w:val="00AB6980"/>
    <w:rsid w:val="00AE0A63"/>
    <w:rsid w:val="00AE4583"/>
    <w:rsid w:val="00AF76FA"/>
    <w:rsid w:val="00B046E4"/>
    <w:rsid w:val="00B06865"/>
    <w:rsid w:val="00B604D3"/>
    <w:rsid w:val="00B71334"/>
    <w:rsid w:val="00B87862"/>
    <w:rsid w:val="00B93F41"/>
    <w:rsid w:val="00B940C2"/>
    <w:rsid w:val="00B962C2"/>
    <w:rsid w:val="00BA2468"/>
    <w:rsid w:val="00BA65DE"/>
    <w:rsid w:val="00BB1DFA"/>
    <w:rsid w:val="00BB2142"/>
    <w:rsid w:val="00BB3633"/>
    <w:rsid w:val="00BB5516"/>
    <w:rsid w:val="00BC7222"/>
    <w:rsid w:val="00BE3515"/>
    <w:rsid w:val="00BE54DE"/>
    <w:rsid w:val="00BF7157"/>
    <w:rsid w:val="00C0025E"/>
    <w:rsid w:val="00C00AC1"/>
    <w:rsid w:val="00C2408A"/>
    <w:rsid w:val="00C314CC"/>
    <w:rsid w:val="00C37475"/>
    <w:rsid w:val="00C44879"/>
    <w:rsid w:val="00C44BE5"/>
    <w:rsid w:val="00C44FBF"/>
    <w:rsid w:val="00C54302"/>
    <w:rsid w:val="00C66BEE"/>
    <w:rsid w:val="00C72B71"/>
    <w:rsid w:val="00C7444C"/>
    <w:rsid w:val="00C80216"/>
    <w:rsid w:val="00C81B9D"/>
    <w:rsid w:val="00C84EB6"/>
    <w:rsid w:val="00CC5D78"/>
    <w:rsid w:val="00CD46B5"/>
    <w:rsid w:val="00D01582"/>
    <w:rsid w:val="00D17D0C"/>
    <w:rsid w:val="00D23448"/>
    <w:rsid w:val="00D3125B"/>
    <w:rsid w:val="00D31504"/>
    <w:rsid w:val="00D4773D"/>
    <w:rsid w:val="00D51ED4"/>
    <w:rsid w:val="00D97CAD"/>
    <w:rsid w:val="00DA0DE7"/>
    <w:rsid w:val="00DA6D69"/>
    <w:rsid w:val="00DB1EBB"/>
    <w:rsid w:val="00DC2A4C"/>
    <w:rsid w:val="00DC445C"/>
    <w:rsid w:val="00DE1C43"/>
    <w:rsid w:val="00DE1E42"/>
    <w:rsid w:val="00DE3215"/>
    <w:rsid w:val="00DF6999"/>
    <w:rsid w:val="00E0508F"/>
    <w:rsid w:val="00E125D9"/>
    <w:rsid w:val="00E32DAA"/>
    <w:rsid w:val="00E36CC9"/>
    <w:rsid w:val="00E413B7"/>
    <w:rsid w:val="00E43D90"/>
    <w:rsid w:val="00E61271"/>
    <w:rsid w:val="00E66A84"/>
    <w:rsid w:val="00E67552"/>
    <w:rsid w:val="00E67E9F"/>
    <w:rsid w:val="00E73C08"/>
    <w:rsid w:val="00E77AF6"/>
    <w:rsid w:val="00E9365F"/>
    <w:rsid w:val="00E9403D"/>
    <w:rsid w:val="00E95F4B"/>
    <w:rsid w:val="00EA01DE"/>
    <w:rsid w:val="00EA11D9"/>
    <w:rsid w:val="00EA6922"/>
    <w:rsid w:val="00EB6ECE"/>
    <w:rsid w:val="00ED5884"/>
    <w:rsid w:val="00ED6027"/>
    <w:rsid w:val="00EE4BA8"/>
    <w:rsid w:val="00EF18B0"/>
    <w:rsid w:val="00F122BE"/>
    <w:rsid w:val="00F12301"/>
    <w:rsid w:val="00F17295"/>
    <w:rsid w:val="00F2696B"/>
    <w:rsid w:val="00F2781E"/>
    <w:rsid w:val="00F31182"/>
    <w:rsid w:val="00F3544B"/>
    <w:rsid w:val="00F43C1D"/>
    <w:rsid w:val="00F47039"/>
    <w:rsid w:val="00F5290E"/>
    <w:rsid w:val="00F90865"/>
    <w:rsid w:val="00F95AD7"/>
    <w:rsid w:val="00F96B20"/>
    <w:rsid w:val="00FA237C"/>
    <w:rsid w:val="00FB6605"/>
    <w:rsid w:val="00FC5A39"/>
    <w:rsid w:val="00FC72F5"/>
    <w:rsid w:val="00FE1947"/>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F1842"/>
  <w15:chartTrackingRefBased/>
  <w15:docId w15:val="{3EA251B1-1DA6-402E-BB3A-F4D3CAE37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3448"/>
    <w:pPr>
      <w:tabs>
        <w:tab w:val="center" w:pos="4680"/>
        <w:tab w:val="right" w:pos="9360"/>
      </w:tabs>
    </w:pPr>
  </w:style>
  <w:style w:type="character" w:customStyle="1" w:styleId="HeaderChar">
    <w:name w:val="Header Char"/>
    <w:basedOn w:val="DefaultParagraphFont"/>
    <w:link w:val="Header"/>
    <w:uiPriority w:val="99"/>
    <w:rsid w:val="00D23448"/>
  </w:style>
  <w:style w:type="paragraph" w:styleId="Footer">
    <w:name w:val="footer"/>
    <w:basedOn w:val="Normal"/>
    <w:link w:val="FooterChar"/>
    <w:uiPriority w:val="99"/>
    <w:unhideWhenUsed/>
    <w:rsid w:val="00D23448"/>
    <w:pPr>
      <w:tabs>
        <w:tab w:val="center" w:pos="4680"/>
        <w:tab w:val="right" w:pos="9360"/>
      </w:tabs>
    </w:pPr>
  </w:style>
  <w:style w:type="character" w:customStyle="1" w:styleId="FooterChar">
    <w:name w:val="Footer Char"/>
    <w:basedOn w:val="DefaultParagraphFont"/>
    <w:link w:val="Footer"/>
    <w:uiPriority w:val="99"/>
    <w:rsid w:val="00D23448"/>
  </w:style>
  <w:style w:type="table" w:styleId="TableGrid">
    <w:name w:val="Table Grid"/>
    <w:basedOn w:val="TableNormal"/>
    <w:uiPriority w:val="39"/>
    <w:rsid w:val="00D23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3448"/>
    <w:pPr>
      <w:ind w:left="720"/>
      <w:contextualSpacing/>
    </w:pPr>
  </w:style>
  <w:style w:type="character" w:styleId="Hyperlink">
    <w:name w:val="Hyperlink"/>
    <w:basedOn w:val="DefaultParagraphFont"/>
    <w:uiPriority w:val="99"/>
    <w:unhideWhenUsed/>
    <w:rsid w:val="00E9403D"/>
    <w:rPr>
      <w:color w:val="0563C1" w:themeColor="hyperlink"/>
      <w:u w:val="single"/>
    </w:rPr>
  </w:style>
  <w:style w:type="character" w:styleId="UnresolvedMention">
    <w:name w:val="Unresolved Mention"/>
    <w:basedOn w:val="DefaultParagraphFont"/>
    <w:uiPriority w:val="99"/>
    <w:semiHidden/>
    <w:unhideWhenUsed/>
    <w:rsid w:val="00E9403D"/>
    <w:rPr>
      <w:color w:val="605E5C"/>
      <w:shd w:val="clear" w:color="auto" w:fill="E1DFDD"/>
    </w:rPr>
  </w:style>
  <w:style w:type="paragraph" w:customStyle="1" w:styleId="isselectedend">
    <w:name w:val="isselectedend"/>
    <w:basedOn w:val="Normal"/>
    <w:rsid w:val="00EA6922"/>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EA6922"/>
    <w:rPr>
      <w:b/>
      <w:bCs/>
    </w:rPr>
  </w:style>
  <w:style w:type="paragraph" w:styleId="NormalWeb">
    <w:name w:val="Normal (Web)"/>
    <w:basedOn w:val="Normal"/>
    <w:uiPriority w:val="99"/>
    <w:semiHidden/>
    <w:unhideWhenUsed/>
    <w:rsid w:val="00EA6922"/>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740799">
      <w:bodyDiv w:val="1"/>
      <w:marLeft w:val="0"/>
      <w:marRight w:val="0"/>
      <w:marTop w:val="0"/>
      <w:marBottom w:val="0"/>
      <w:divBdr>
        <w:top w:val="none" w:sz="0" w:space="0" w:color="auto"/>
        <w:left w:val="none" w:sz="0" w:space="0" w:color="auto"/>
        <w:bottom w:val="none" w:sz="0" w:space="0" w:color="auto"/>
        <w:right w:val="none" w:sz="0" w:space="0" w:color="auto"/>
      </w:divBdr>
    </w:div>
    <w:div w:id="1173257758">
      <w:bodyDiv w:val="1"/>
      <w:marLeft w:val="0"/>
      <w:marRight w:val="0"/>
      <w:marTop w:val="0"/>
      <w:marBottom w:val="0"/>
      <w:divBdr>
        <w:top w:val="none" w:sz="0" w:space="0" w:color="auto"/>
        <w:left w:val="none" w:sz="0" w:space="0" w:color="auto"/>
        <w:bottom w:val="none" w:sz="0" w:space="0" w:color="auto"/>
        <w:right w:val="none" w:sz="0" w:space="0" w:color="auto"/>
      </w:divBdr>
    </w:div>
    <w:div w:id="132685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Cope</dc:creator>
  <cp:keywords/>
  <dc:description/>
  <cp:lastModifiedBy>Tessa Cope</cp:lastModifiedBy>
  <cp:revision>3</cp:revision>
  <cp:lastPrinted>2026-01-18T21:59:00Z</cp:lastPrinted>
  <dcterms:created xsi:type="dcterms:W3CDTF">2026-07-05T19:33:00Z</dcterms:created>
  <dcterms:modified xsi:type="dcterms:W3CDTF">2026-07-05T19:44:00Z</dcterms:modified>
</cp:coreProperties>
</file>